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DAABD3" w14:textId="05CDF266" w:rsidR="00AD72A0" w:rsidRPr="006A6532" w:rsidRDefault="00C4559B">
      <w:pPr>
        <w:rPr>
          <w:b/>
          <w:bCs/>
          <w:sz w:val="28"/>
          <w:szCs w:val="28"/>
        </w:rPr>
      </w:pPr>
      <w:r>
        <w:tab/>
      </w:r>
      <w:r>
        <w:tab/>
      </w:r>
      <w:r>
        <w:tab/>
      </w:r>
      <w:r>
        <w:tab/>
      </w:r>
      <w:r>
        <w:tab/>
      </w:r>
      <w:r>
        <w:tab/>
      </w:r>
      <w:r>
        <w:tab/>
      </w:r>
      <w:r>
        <w:tab/>
      </w:r>
      <w:r w:rsidRPr="006A6532">
        <w:rPr>
          <w:sz w:val="28"/>
          <w:szCs w:val="28"/>
        </w:rPr>
        <w:tab/>
      </w:r>
      <w:r w:rsidRPr="006A6532">
        <w:rPr>
          <w:b/>
          <w:bCs/>
          <w:sz w:val="28"/>
          <w:szCs w:val="28"/>
        </w:rPr>
        <w:t>8 SEPTEMBER 2022</w:t>
      </w:r>
    </w:p>
    <w:p w14:paraId="646B3AE3" w14:textId="0365BBCA" w:rsidR="00C4559B" w:rsidRPr="006A6532" w:rsidRDefault="00C4559B" w:rsidP="00C4559B">
      <w:pPr>
        <w:jc w:val="center"/>
        <w:rPr>
          <w:b/>
          <w:bCs/>
          <w:sz w:val="28"/>
          <w:szCs w:val="28"/>
        </w:rPr>
      </w:pPr>
      <w:r w:rsidRPr="006A6532">
        <w:rPr>
          <w:b/>
          <w:bCs/>
          <w:sz w:val="28"/>
          <w:szCs w:val="28"/>
        </w:rPr>
        <w:t>GENERAL ASSEMBLY</w:t>
      </w:r>
    </w:p>
    <w:p w14:paraId="30439782" w14:textId="3F902AF8" w:rsidR="00C4559B" w:rsidRDefault="00C4559B" w:rsidP="00C4559B">
      <w:pPr>
        <w:jc w:val="center"/>
        <w:rPr>
          <w:b/>
          <w:bCs/>
        </w:rPr>
      </w:pPr>
      <w:r w:rsidRPr="006A6532">
        <w:rPr>
          <w:b/>
          <w:bCs/>
        </w:rPr>
        <w:t>Minutes of the meeting held on the above date at the Labadi Beach Hotel, Accra Ghana</w:t>
      </w:r>
    </w:p>
    <w:p w14:paraId="67234936" w14:textId="52532DD6" w:rsidR="006A6532" w:rsidRDefault="000B2676" w:rsidP="00724B82">
      <w:pPr>
        <w:spacing w:after="0" w:line="240" w:lineRule="auto"/>
        <w:rPr>
          <w:b/>
          <w:bCs/>
        </w:rPr>
      </w:pPr>
      <w:r>
        <w:rPr>
          <w:b/>
          <w:bCs/>
        </w:rPr>
        <w:t>PRESENT:</w:t>
      </w:r>
    </w:p>
    <w:p w14:paraId="67481774" w14:textId="77777777" w:rsidR="00724B82" w:rsidRPr="00EA445E" w:rsidRDefault="00724B82" w:rsidP="00724B82">
      <w:pPr>
        <w:spacing w:after="0" w:line="240" w:lineRule="auto"/>
        <w:ind w:right="1701"/>
        <w:textAlignment w:val="baseline"/>
        <w:rPr>
          <w:rFonts w:ascii="Calibri" w:eastAsia="Tahoma" w:hAnsi="Calibri"/>
          <w:lang w:val="en-US"/>
        </w:rPr>
      </w:pPr>
      <w:r w:rsidRPr="00EA445E">
        <w:rPr>
          <w:rFonts w:ascii="Calibri" w:eastAsia="Tahoma" w:hAnsi="Calibri"/>
          <w:lang w:val="en-US"/>
        </w:rPr>
        <w:t>(#denotes Member Association representative notified to CMJA)</w:t>
      </w:r>
    </w:p>
    <w:p w14:paraId="7DA61387" w14:textId="15250A4F" w:rsidR="00724B82" w:rsidRDefault="00724B82" w:rsidP="00724B82">
      <w:pPr>
        <w:spacing w:after="0" w:line="240" w:lineRule="auto"/>
        <w:rPr>
          <w:b/>
          <w:bCs/>
        </w:rPr>
      </w:pPr>
      <w:r w:rsidRPr="00EA445E">
        <w:rPr>
          <w:rFonts w:ascii="Calibri" w:eastAsia="Tahoma" w:hAnsi="Calibri"/>
          <w:lang w:val="en-US"/>
        </w:rPr>
        <w:t>(*denotes individual member)</w:t>
      </w:r>
      <w:r w:rsidRPr="00EA445E">
        <w:rPr>
          <w:rFonts w:ascii="Calibri" w:eastAsia="Tahoma" w:hAnsi="Calibri"/>
          <w:lang w:val="en-US"/>
        </w:rPr>
        <w:br/>
        <w:t>(! denotes Institutional Member</w:t>
      </w:r>
      <w:r w:rsidR="00B4450C">
        <w:rPr>
          <w:rFonts w:ascii="Calibri" w:eastAsia="Tahoma" w:hAnsi="Calibri"/>
          <w:lang w:val="en-US"/>
        </w:rPr>
        <w:t>)</w:t>
      </w:r>
    </w:p>
    <w:tbl>
      <w:tblPr>
        <w:tblStyle w:val="TableGrid"/>
        <w:tblW w:w="10490" w:type="dxa"/>
        <w:tblInd w:w="-572" w:type="dxa"/>
        <w:tblLook w:val="04A0" w:firstRow="1" w:lastRow="0" w:firstColumn="1" w:lastColumn="0" w:noHBand="0" w:noVBand="1"/>
      </w:tblPr>
      <w:tblGrid>
        <w:gridCol w:w="3402"/>
        <w:gridCol w:w="2127"/>
        <w:gridCol w:w="2693"/>
        <w:gridCol w:w="2268"/>
      </w:tblGrid>
      <w:tr w:rsidR="00A83445" w:rsidRPr="00B47085" w14:paraId="0778B0F8" w14:textId="77777777" w:rsidTr="00B47085">
        <w:trPr>
          <w:trHeight w:val="249"/>
        </w:trPr>
        <w:tc>
          <w:tcPr>
            <w:tcW w:w="3402" w:type="dxa"/>
          </w:tcPr>
          <w:p w14:paraId="75DEDC49" w14:textId="787D541B" w:rsidR="00A83445" w:rsidRPr="00B47085" w:rsidRDefault="00A83445" w:rsidP="00B47085">
            <w:pPr>
              <w:spacing w:after="0" w:line="240" w:lineRule="auto"/>
            </w:pPr>
            <w:r w:rsidRPr="00B47085">
              <w:t>Charles Mkandawire (in the chair)*</w:t>
            </w:r>
          </w:p>
        </w:tc>
        <w:tc>
          <w:tcPr>
            <w:tcW w:w="2127" w:type="dxa"/>
          </w:tcPr>
          <w:p w14:paraId="01B5C62C" w14:textId="1287A2CD" w:rsidR="00A83445" w:rsidRPr="00B47085" w:rsidRDefault="00A83445" w:rsidP="00B47085">
            <w:pPr>
              <w:spacing w:after="0" w:line="240" w:lineRule="auto"/>
            </w:pPr>
            <w:r w:rsidRPr="00B47085">
              <w:t>Malawi</w:t>
            </w:r>
          </w:p>
        </w:tc>
        <w:tc>
          <w:tcPr>
            <w:tcW w:w="2693" w:type="dxa"/>
          </w:tcPr>
          <w:p w14:paraId="35803DF5" w14:textId="6F504017" w:rsidR="00A83445" w:rsidRPr="00B47085" w:rsidRDefault="00A83445" w:rsidP="00B47085">
            <w:pPr>
              <w:spacing w:after="0" w:line="240" w:lineRule="auto"/>
            </w:pPr>
            <w:r w:rsidRPr="00B47085">
              <w:t>Tim Workman</w:t>
            </w:r>
            <w:r w:rsidR="00D9295F" w:rsidRPr="00B47085">
              <w:t>*</w:t>
            </w:r>
          </w:p>
        </w:tc>
        <w:tc>
          <w:tcPr>
            <w:tcW w:w="2268" w:type="dxa"/>
          </w:tcPr>
          <w:p w14:paraId="13D5ADC9" w14:textId="48DB2B2C" w:rsidR="00A83445" w:rsidRPr="00B47085" w:rsidRDefault="00A83445" w:rsidP="00B47085">
            <w:pPr>
              <w:spacing w:after="0" w:line="240" w:lineRule="auto"/>
            </w:pPr>
            <w:r w:rsidRPr="00B47085">
              <w:t>England and Wales</w:t>
            </w:r>
          </w:p>
        </w:tc>
      </w:tr>
      <w:tr w:rsidR="00A83445" w:rsidRPr="00B47085" w14:paraId="5A7F11BF" w14:textId="77777777" w:rsidTr="006F1742">
        <w:tc>
          <w:tcPr>
            <w:tcW w:w="3402" w:type="dxa"/>
          </w:tcPr>
          <w:p w14:paraId="3C29CF5E" w14:textId="0F4F467F" w:rsidR="00A83445" w:rsidRPr="00B47085" w:rsidRDefault="00D9295F" w:rsidP="00B47085">
            <w:pPr>
              <w:spacing w:after="0" w:line="240" w:lineRule="auto"/>
            </w:pPr>
            <w:r w:rsidRPr="00B47085">
              <w:t>Olivia Owusu *</w:t>
            </w:r>
          </w:p>
        </w:tc>
        <w:tc>
          <w:tcPr>
            <w:tcW w:w="2127" w:type="dxa"/>
          </w:tcPr>
          <w:p w14:paraId="2B05289C" w14:textId="3B8D3995" w:rsidR="00A83445" w:rsidRPr="00B47085" w:rsidRDefault="00D9295F" w:rsidP="00B47085">
            <w:pPr>
              <w:spacing w:after="0" w:line="240" w:lineRule="auto"/>
            </w:pPr>
            <w:r w:rsidRPr="00B47085">
              <w:t>Ghana</w:t>
            </w:r>
          </w:p>
        </w:tc>
        <w:tc>
          <w:tcPr>
            <w:tcW w:w="2693" w:type="dxa"/>
          </w:tcPr>
          <w:p w14:paraId="7FF3ABE1" w14:textId="7EBC0F42" w:rsidR="00A83445" w:rsidRPr="00B47085" w:rsidRDefault="00D9295F" w:rsidP="00B47085">
            <w:pPr>
              <w:spacing w:after="0" w:line="240" w:lineRule="auto"/>
            </w:pPr>
            <w:r w:rsidRPr="00B47085">
              <w:t>Georgina Mensah Dodse</w:t>
            </w:r>
          </w:p>
        </w:tc>
        <w:tc>
          <w:tcPr>
            <w:tcW w:w="2268" w:type="dxa"/>
          </w:tcPr>
          <w:p w14:paraId="4215D451" w14:textId="39EE92B0" w:rsidR="00A83445" w:rsidRPr="00B47085" w:rsidRDefault="00DD2271" w:rsidP="00B47085">
            <w:pPr>
              <w:spacing w:after="0" w:line="240" w:lineRule="auto"/>
            </w:pPr>
            <w:r w:rsidRPr="00B47085">
              <w:t>Ghana</w:t>
            </w:r>
          </w:p>
        </w:tc>
      </w:tr>
      <w:tr w:rsidR="00A83445" w:rsidRPr="00B47085" w14:paraId="41F79060" w14:textId="77777777" w:rsidTr="006F1742">
        <w:tc>
          <w:tcPr>
            <w:tcW w:w="3402" w:type="dxa"/>
          </w:tcPr>
          <w:p w14:paraId="57D8C2EC" w14:textId="2C06FB44" w:rsidR="00A83445" w:rsidRPr="00B47085" w:rsidRDefault="00DD2271" w:rsidP="00B47085">
            <w:pPr>
              <w:spacing w:after="0" w:line="240" w:lineRule="auto"/>
            </w:pPr>
            <w:r w:rsidRPr="00B47085">
              <w:t>Rita Ageyman Budu</w:t>
            </w:r>
            <w:r w:rsidR="00C7020A">
              <w:t>*</w:t>
            </w:r>
          </w:p>
        </w:tc>
        <w:tc>
          <w:tcPr>
            <w:tcW w:w="2127" w:type="dxa"/>
          </w:tcPr>
          <w:p w14:paraId="31BABF36" w14:textId="24F3D727" w:rsidR="00A83445" w:rsidRPr="00B47085" w:rsidRDefault="00DD2271" w:rsidP="00B47085">
            <w:pPr>
              <w:spacing w:after="0" w:line="240" w:lineRule="auto"/>
            </w:pPr>
            <w:r w:rsidRPr="00B47085">
              <w:t>Ghana</w:t>
            </w:r>
          </w:p>
        </w:tc>
        <w:tc>
          <w:tcPr>
            <w:tcW w:w="2693" w:type="dxa"/>
          </w:tcPr>
          <w:p w14:paraId="64464E89" w14:textId="4ED98609" w:rsidR="00A83445" w:rsidRPr="00B47085" w:rsidRDefault="00DD2271" w:rsidP="00B47085">
            <w:pPr>
              <w:spacing w:after="0" w:line="240" w:lineRule="auto"/>
            </w:pPr>
            <w:r w:rsidRPr="00B47085">
              <w:t xml:space="preserve">Amma </w:t>
            </w:r>
            <w:r w:rsidR="00BD60E5" w:rsidRPr="00B47085">
              <w:t>A</w:t>
            </w:r>
            <w:r w:rsidRPr="00B47085">
              <w:t xml:space="preserve"> Gaisie</w:t>
            </w:r>
          </w:p>
        </w:tc>
        <w:tc>
          <w:tcPr>
            <w:tcW w:w="2268" w:type="dxa"/>
          </w:tcPr>
          <w:p w14:paraId="783FC864" w14:textId="6B151C04" w:rsidR="00A83445" w:rsidRPr="00B47085" w:rsidRDefault="00DD2271" w:rsidP="00B47085">
            <w:pPr>
              <w:spacing w:after="0" w:line="240" w:lineRule="auto"/>
            </w:pPr>
            <w:r w:rsidRPr="00B47085">
              <w:t>Ghana</w:t>
            </w:r>
          </w:p>
        </w:tc>
      </w:tr>
      <w:tr w:rsidR="00A83445" w:rsidRPr="00B47085" w14:paraId="22B367C4" w14:textId="77777777" w:rsidTr="006F1742">
        <w:tc>
          <w:tcPr>
            <w:tcW w:w="3402" w:type="dxa"/>
          </w:tcPr>
          <w:p w14:paraId="516A8A04" w14:textId="0E10CEEB" w:rsidR="00A83445" w:rsidRPr="00B47085" w:rsidRDefault="00DD2271" w:rsidP="00B47085">
            <w:pPr>
              <w:spacing w:after="0" w:line="240" w:lineRule="auto"/>
            </w:pPr>
            <w:r w:rsidRPr="00B47085">
              <w:t>Felix Datsomor*</w:t>
            </w:r>
          </w:p>
        </w:tc>
        <w:tc>
          <w:tcPr>
            <w:tcW w:w="2127" w:type="dxa"/>
          </w:tcPr>
          <w:p w14:paraId="7F3D9ECE" w14:textId="4ADCF66E" w:rsidR="00A83445" w:rsidRPr="00B47085" w:rsidRDefault="00DD2271" w:rsidP="00B47085">
            <w:pPr>
              <w:spacing w:after="0" w:line="240" w:lineRule="auto"/>
            </w:pPr>
            <w:r w:rsidRPr="00B47085">
              <w:t>Ghana</w:t>
            </w:r>
          </w:p>
        </w:tc>
        <w:tc>
          <w:tcPr>
            <w:tcW w:w="2693" w:type="dxa"/>
          </w:tcPr>
          <w:p w14:paraId="7A023F7E" w14:textId="6ACC9F4D" w:rsidR="00A83445" w:rsidRPr="00B47085" w:rsidRDefault="00BD60E5" w:rsidP="00B47085">
            <w:pPr>
              <w:spacing w:after="0" w:line="240" w:lineRule="auto"/>
            </w:pPr>
            <w:r w:rsidRPr="00B47085">
              <w:t>David Le Hueze</w:t>
            </w:r>
          </w:p>
        </w:tc>
        <w:tc>
          <w:tcPr>
            <w:tcW w:w="2268" w:type="dxa"/>
          </w:tcPr>
          <w:p w14:paraId="434AABF3" w14:textId="478EB956" w:rsidR="00A83445" w:rsidRPr="00B47085" w:rsidRDefault="00BD60E5" w:rsidP="00B47085">
            <w:pPr>
              <w:spacing w:after="0" w:line="240" w:lineRule="auto"/>
            </w:pPr>
            <w:r w:rsidRPr="00B47085">
              <w:t>Jersey</w:t>
            </w:r>
          </w:p>
        </w:tc>
      </w:tr>
      <w:tr w:rsidR="00A83445" w:rsidRPr="00B47085" w14:paraId="3F60F3FA" w14:textId="77777777" w:rsidTr="006F1742">
        <w:tc>
          <w:tcPr>
            <w:tcW w:w="3402" w:type="dxa"/>
          </w:tcPr>
          <w:p w14:paraId="57A07F8D" w14:textId="74F27526" w:rsidR="00A83445" w:rsidRPr="00B47085" w:rsidRDefault="00BD60E5" w:rsidP="00B47085">
            <w:pPr>
              <w:spacing w:after="0" w:line="240" w:lineRule="auto"/>
            </w:pPr>
            <w:r w:rsidRPr="00B47085">
              <w:t>Irene Charity Larbi</w:t>
            </w:r>
            <w:r w:rsidR="00C7020A">
              <w:t>*</w:t>
            </w:r>
          </w:p>
        </w:tc>
        <w:tc>
          <w:tcPr>
            <w:tcW w:w="2127" w:type="dxa"/>
          </w:tcPr>
          <w:p w14:paraId="434A2AA6" w14:textId="035F8BE8" w:rsidR="00A83445" w:rsidRPr="00B47085" w:rsidRDefault="00BD60E5" w:rsidP="00B47085">
            <w:pPr>
              <w:spacing w:after="0" w:line="240" w:lineRule="auto"/>
            </w:pPr>
            <w:r w:rsidRPr="00B47085">
              <w:t>Ghana</w:t>
            </w:r>
          </w:p>
        </w:tc>
        <w:tc>
          <w:tcPr>
            <w:tcW w:w="2693" w:type="dxa"/>
          </w:tcPr>
          <w:p w14:paraId="0F5307C3" w14:textId="669E2929" w:rsidR="00A83445" w:rsidRPr="00B47085" w:rsidRDefault="00BD60E5" w:rsidP="00B47085">
            <w:pPr>
              <w:spacing w:after="0" w:line="240" w:lineRule="auto"/>
            </w:pPr>
            <w:r w:rsidRPr="00B47085">
              <w:t>Yaw P Achampong</w:t>
            </w:r>
          </w:p>
        </w:tc>
        <w:tc>
          <w:tcPr>
            <w:tcW w:w="2268" w:type="dxa"/>
          </w:tcPr>
          <w:p w14:paraId="7F5D7510" w14:textId="3CE23A66" w:rsidR="00A83445" w:rsidRPr="00B47085" w:rsidRDefault="00BD60E5" w:rsidP="00B47085">
            <w:pPr>
              <w:spacing w:after="0" w:line="240" w:lineRule="auto"/>
            </w:pPr>
            <w:r w:rsidRPr="00B47085">
              <w:t>Ghana</w:t>
            </w:r>
          </w:p>
        </w:tc>
      </w:tr>
      <w:tr w:rsidR="00A83445" w:rsidRPr="00B47085" w14:paraId="298BFA86" w14:textId="77777777" w:rsidTr="006F1742">
        <w:tc>
          <w:tcPr>
            <w:tcW w:w="3402" w:type="dxa"/>
          </w:tcPr>
          <w:p w14:paraId="057C9FC1" w14:textId="2946AB7C" w:rsidR="00A83445" w:rsidRPr="00B47085" w:rsidRDefault="00B47085" w:rsidP="00B47085">
            <w:pPr>
              <w:spacing w:after="0" w:line="240" w:lineRule="auto"/>
            </w:pPr>
            <w:r w:rsidRPr="00B47085">
              <w:t>Aytey Armah- Tetteh</w:t>
            </w:r>
          </w:p>
        </w:tc>
        <w:tc>
          <w:tcPr>
            <w:tcW w:w="2127" w:type="dxa"/>
          </w:tcPr>
          <w:p w14:paraId="1909721A" w14:textId="5B8C38D8" w:rsidR="00A83445" w:rsidRPr="00B47085" w:rsidRDefault="00B47085" w:rsidP="00B47085">
            <w:pPr>
              <w:spacing w:after="0" w:line="240" w:lineRule="auto"/>
            </w:pPr>
            <w:r w:rsidRPr="00B47085">
              <w:t>Ghana</w:t>
            </w:r>
          </w:p>
        </w:tc>
        <w:tc>
          <w:tcPr>
            <w:tcW w:w="2693" w:type="dxa"/>
          </w:tcPr>
          <w:p w14:paraId="1A6B11C2" w14:textId="229DD9E1" w:rsidR="00A83445" w:rsidRPr="00B47085" w:rsidRDefault="00B47085" w:rsidP="00B47085">
            <w:pPr>
              <w:spacing w:after="0" w:line="240" w:lineRule="auto"/>
            </w:pPr>
            <w:r w:rsidRPr="00B47085">
              <w:t>Mathilda  Ribeirra</w:t>
            </w:r>
          </w:p>
        </w:tc>
        <w:tc>
          <w:tcPr>
            <w:tcW w:w="2268" w:type="dxa"/>
          </w:tcPr>
          <w:p w14:paraId="18950FCD" w14:textId="0E4B0958" w:rsidR="00A83445" w:rsidRPr="00B47085" w:rsidRDefault="00B47085" w:rsidP="00B47085">
            <w:pPr>
              <w:spacing w:after="0" w:line="240" w:lineRule="auto"/>
            </w:pPr>
            <w:r w:rsidRPr="00B47085">
              <w:t>Ghana</w:t>
            </w:r>
          </w:p>
        </w:tc>
      </w:tr>
      <w:tr w:rsidR="00A83445" w:rsidRPr="00B47085" w14:paraId="4904676E" w14:textId="77777777" w:rsidTr="006F1742">
        <w:tc>
          <w:tcPr>
            <w:tcW w:w="3402" w:type="dxa"/>
          </w:tcPr>
          <w:p w14:paraId="7A16B25B" w14:textId="14851EDB" w:rsidR="00A83445" w:rsidRPr="00B47085" w:rsidRDefault="0081037A" w:rsidP="00B47085">
            <w:pPr>
              <w:spacing w:after="0" w:line="240" w:lineRule="auto"/>
            </w:pPr>
            <w:r>
              <w:t>Patrick Kamisa</w:t>
            </w:r>
            <w:r w:rsidR="00C7020A">
              <w:t>*</w:t>
            </w:r>
          </w:p>
        </w:tc>
        <w:tc>
          <w:tcPr>
            <w:tcW w:w="2127" w:type="dxa"/>
          </w:tcPr>
          <w:p w14:paraId="53C5386E" w14:textId="481AC63A" w:rsidR="00A83445" w:rsidRPr="00B47085" w:rsidRDefault="0081037A" w:rsidP="00B47085">
            <w:pPr>
              <w:spacing w:after="0" w:line="240" w:lineRule="auto"/>
            </w:pPr>
            <w:r>
              <w:t>Malawi</w:t>
            </w:r>
          </w:p>
        </w:tc>
        <w:tc>
          <w:tcPr>
            <w:tcW w:w="2693" w:type="dxa"/>
          </w:tcPr>
          <w:p w14:paraId="5012B90A" w14:textId="70E847A8" w:rsidR="00A83445" w:rsidRPr="00B47085" w:rsidRDefault="0081037A" w:rsidP="00B47085">
            <w:pPr>
              <w:spacing w:after="0" w:line="240" w:lineRule="auto"/>
            </w:pPr>
            <w:r>
              <w:t>Folashade Aguda-Taiwo</w:t>
            </w:r>
            <w:r w:rsidR="00193CDF">
              <w:t>*</w:t>
            </w:r>
          </w:p>
        </w:tc>
        <w:tc>
          <w:tcPr>
            <w:tcW w:w="2268" w:type="dxa"/>
          </w:tcPr>
          <w:p w14:paraId="79518FBE" w14:textId="33400955" w:rsidR="00A83445" w:rsidRPr="00B47085" w:rsidRDefault="0081037A" w:rsidP="00B47085">
            <w:pPr>
              <w:spacing w:after="0" w:line="240" w:lineRule="auto"/>
            </w:pPr>
            <w:r>
              <w:t>Nigeria</w:t>
            </w:r>
          </w:p>
        </w:tc>
      </w:tr>
      <w:tr w:rsidR="00A83445" w:rsidRPr="00B47085" w14:paraId="6C6ADC0E" w14:textId="77777777" w:rsidTr="006F1742">
        <w:tc>
          <w:tcPr>
            <w:tcW w:w="3402" w:type="dxa"/>
          </w:tcPr>
          <w:p w14:paraId="4900C718" w14:textId="4837890A" w:rsidR="00A83445" w:rsidRPr="00B47085" w:rsidRDefault="00F903AD" w:rsidP="00F903AD">
            <w:pPr>
              <w:spacing w:after="0" w:line="240" w:lineRule="auto"/>
            </w:pPr>
            <w:r>
              <w:t>Maeme Afual Tordimah</w:t>
            </w:r>
          </w:p>
        </w:tc>
        <w:tc>
          <w:tcPr>
            <w:tcW w:w="2127" w:type="dxa"/>
          </w:tcPr>
          <w:p w14:paraId="3DE2BF48" w14:textId="29499D63" w:rsidR="00A83445" w:rsidRPr="00B47085" w:rsidRDefault="00F903AD" w:rsidP="00B47085">
            <w:pPr>
              <w:spacing w:after="0" w:line="240" w:lineRule="auto"/>
            </w:pPr>
            <w:r>
              <w:t>Ghana</w:t>
            </w:r>
          </w:p>
        </w:tc>
        <w:tc>
          <w:tcPr>
            <w:tcW w:w="2693" w:type="dxa"/>
          </w:tcPr>
          <w:p w14:paraId="3ED105A6" w14:textId="34A5A01E" w:rsidR="00A83445" w:rsidRPr="00B47085" w:rsidRDefault="00B03D82" w:rsidP="00B47085">
            <w:pPr>
              <w:spacing w:after="0" w:line="240" w:lineRule="auto"/>
            </w:pPr>
            <w:r>
              <w:t xml:space="preserve">Chester Crooks </w:t>
            </w:r>
          </w:p>
        </w:tc>
        <w:tc>
          <w:tcPr>
            <w:tcW w:w="2268" w:type="dxa"/>
          </w:tcPr>
          <w:p w14:paraId="73D278A2" w14:textId="5BA58891" w:rsidR="00A83445" w:rsidRPr="00B47085" w:rsidRDefault="00B03D82" w:rsidP="00B47085">
            <w:pPr>
              <w:spacing w:after="0" w:line="240" w:lineRule="auto"/>
            </w:pPr>
            <w:r>
              <w:t>Jamaica</w:t>
            </w:r>
          </w:p>
        </w:tc>
      </w:tr>
      <w:tr w:rsidR="00A83445" w:rsidRPr="00B47085" w14:paraId="1B917048" w14:textId="77777777" w:rsidTr="006F1742">
        <w:tc>
          <w:tcPr>
            <w:tcW w:w="3402" w:type="dxa"/>
          </w:tcPr>
          <w:p w14:paraId="5A88F301" w14:textId="5329923C" w:rsidR="00A83445" w:rsidRPr="00B47085" w:rsidRDefault="00B03D82" w:rsidP="00B47085">
            <w:pPr>
              <w:spacing w:after="0" w:line="240" w:lineRule="auto"/>
            </w:pPr>
            <w:r>
              <w:t>A</w:t>
            </w:r>
            <w:r w:rsidR="001811EC">
              <w:t>omoru Ameten</w:t>
            </w:r>
            <w:r w:rsidR="00944FB3">
              <w:t xml:space="preserve"> </w:t>
            </w:r>
            <w:r w:rsidR="00FB1CA0">
              <w:t>#</w:t>
            </w:r>
          </w:p>
        </w:tc>
        <w:tc>
          <w:tcPr>
            <w:tcW w:w="2127" w:type="dxa"/>
          </w:tcPr>
          <w:p w14:paraId="52DF592F" w14:textId="697892D8" w:rsidR="00A83445" w:rsidRPr="00B47085" w:rsidRDefault="001811EC" w:rsidP="00B47085">
            <w:pPr>
              <w:spacing w:after="0" w:line="240" w:lineRule="auto"/>
            </w:pPr>
            <w:r>
              <w:t>Kiribati</w:t>
            </w:r>
          </w:p>
        </w:tc>
        <w:tc>
          <w:tcPr>
            <w:tcW w:w="2693" w:type="dxa"/>
          </w:tcPr>
          <w:p w14:paraId="5D6D4886" w14:textId="621898E4" w:rsidR="00A83445" w:rsidRPr="00B47085" w:rsidRDefault="001811EC" w:rsidP="00B47085">
            <w:pPr>
              <w:spacing w:after="0" w:line="240" w:lineRule="auto"/>
            </w:pPr>
            <w:r>
              <w:t>Isaac I. Kintu</w:t>
            </w:r>
          </w:p>
        </w:tc>
        <w:tc>
          <w:tcPr>
            <w:tcW w:w="2268" w:type="dxa"/>
          </w:tcPr>
          <w:p w14:paraId="44841E76" w14:textId="76C086C8" w:rsidR="00A83445" w:rsidRPr="00B47085" w:rsidRDefault="001811EC" w:rsidP="00B47085">
            <w:pPr>
              <w:spacing w:after="0" w:line="240" w:lineRule="auto"/>
            </w:pPr>
            <w:r>
              <w:t>Uganda</w:t>
            </w:r>
          </w:p>
        </w:tc>
      </w:tr>
      <w:tr w:rsidR="00A83445" w:rsidRPr="00B47085" w14:paraId="54B5DB9B" w14:textId="77777777" w:rsidTr="006F1742">
        <w:tc>
          <w:tcPr>
            <w:tcW w:w="3402" w:type="dxa"/>
          </w:tcPr>
          <w:p w14:paraId="358D44B6" w14:textId="51A65AA9" w:rsidR="00A83445" w:rsidRPr="00B47085" w:rsidRDefault="007978DB" w:rsidP="00B47085">
            <w:pPr>
              <w:spacing w:after="0" w:line="240" w:lineRule="auto"/>
            </w:pPr>
            <w:r>
              <w:t xml:space="preserve">James Ereemye </w:t>
            </w:r>
            <w:r w:rsidR="00FB1CA0">
              <w:t>#</w:t>
            </w:r>
          </w:p>
        </w:tc>
        <w:tc>
          <w:tcPr>
            <w:tcW w:w="2127" w:type="dxa"/>
          </w:tcPr>
          <w:p w14:paraId="0791C9B2" w14:textId="75F0D856" w:rsidR="00A83445" w:rsidRPr="00B47085" w:rsidRDefault="007978DB" w:rsidP="00B47085">
            <w:pPr>
              <w:spacing w:after="0" w:line="240" w:lineRule="auto"/>
            </w:pPr>
            <w:r>
              <w:t>Uganda</w:t>
            </w:r>
          </w:p>
        </w:tc>
        <w:tc>
          <w:tcPr>
            <w:tcW w:w="2693" w:type="dxa"/>
          </w:tcPr>
          <w:p w14:paraId="7EF36164" w14:textId="4947A044" w:rsidR="00A83445" w:rsidRPr="00B47085" w:rsidRDefault="007978DB" w:rsidP="00B47085">
            <w:pPr>
              <w:spacing w:after="0" w:line="240" w:lineRule="auto"/>
            </w:pPr>
            <w:r>
              <w:t>Adam Mambi</w:t>
            </w:r>
          </w:p>
        </w:tc>
        <w:tc>
          <w:tcPr>
            <w:tcW w:w="2268" w:type="dxa"/>
          </w:tcPr>
          <w:p w14:paraId="59EC2E37" w14:textId="05CA3E35" w:rsidR="00A83445" w:rsidRPr="00B47085" w:rsidRDefault="007978DB" w:rsidP="00B47085">
            <w:pPr>
              <w:spacing w:after="0" w:line="240" w:lineRule="auto"/>
            </w:pPr>
            <w:r>
              <w:t>Tanzania</w:t>
            </w:r>
          </w:p>
        </w:tc>
      </w:tr>
      <w:tr w:rsidR="00A83445" w:rsidRPr="00B47085" w14:paraId="0D0DCF35" w14:textId="77777777" w:rsidTr="001335FE">
        <w:trPr>
          <w:trHeight w:val="148"/>
        </w:trPr>
        <w:tc>
          <w:tcPr>
            <w:tcW w:w="3402" w:type="dxa"/>
          </w:tcPr>
          <w:p w14:paraId="5FB6AB2A" w14:textId="0898B084" w:rsidR="00A83445" w:rsidRPr="00B47085" w:rsidRDefault="00244784" w:rsidP="00B47085">
            <w:pPr>
              <w:spacing w:after="0" w:line="240" w:lineRule="auto"/>
            </w:pPr>
            <w:r w:rsidRPr="001335FE">
              <w:t>Mohamed  U. Za</w:t>
            </w:r>
            <w:r w:rsidR="001E36E8" w:rsidRPr="001335FE">
              <w:t>nwa</w:t>
            </w:r>
          </w:p>
        </w:tc>
        <w:tc>
          <w:tcPr>
            <w:tcW w:w="2127" w:type="dxa"/>
          </w:tcPr>
          <w:p w14:paraId="7DD14CA3" w14:textId="49CE04CE" w:rsidR="00A83445" w:rsidRPr="00B47085" w:rsidRDefault="00244784" w:rsidP="00B47085">
            <w:pPr>
              <w:spacing w:after="0" w:line="240" w:lineRule="auto"/>
            </w:pPr>
            <w:r>
              <w:t>Nigeria</w:t>
            </w:r>
          </w:p>
        </w:tc>
        <w:tc>
          <w:tcPr>
            <w:tcW w:w="2693" w:type="dxa"/>
          </w:tcPr>
          <w:p w14:paraId="6175F602" w14:textId="36DA5A9C" w:rsidR="00A83445" w:rsidRPr="00B47085" w:rsidRDefault="00244784" w:rsidP="00B47085">
            <w:pPr>
              <w:spacing w:after="0" w:line="240" w:lineRule="auto"/>
            </w:pPr>
            <w:r>
              <w:t>Clarence  B Malakun</w:t>
            </w:r>
            <w:r w:rsidR="00B918A9">
              <w:t>*</w:t>
            </w:r>
          </w:p>
        </w:tc>
        <w:tc>
          <w:tcPr>
            <w:tcW w:w="2268" w:type="dxa"/>
          </w:tcPr>
          <w:p w14:paraId="056BA10B" w14:textId="0E1C0D9B" w:rsidR="00A83445" w:rsidRPr="00B47085" w:rsidRDefault="00244784" w:rsidP="00B47085">
            <w:pPr>
              <w:spacing w:after="0" w:line="240" w:lineRule="auto"/>
            </w:pPr>
            <w:r>
              <w:t>Malaysia</w:t>
            </w:r>
          </w:p>
        </w:tc>
      </w:tr>
      <w:tr w:rsidR="00A83445" w:rsidRPr="00B47085" w14:paraId="2D2B051A" w14:textId="77777777" w:rsidTr="006F1742">
        <w:tc>
          <w:tcPr>
            <w:tcW w:w="3402" w:type="dxa"/>
          </w:tcPr>
          <w:p w14:paraId="65D2DE2C" w14:textId="7E0B9CDC" w:rsidR="00A83445" w:rsidRPr="00B47085" w:rsidRDefault="00244784" w:rsidP="00B47085">
            <w:pPr>
              <w:spacing w:after="0" w:line="240" w:lineRule="auto"/>
            </w:pPr>
            <w:r>
              <w:t>Mary Ka</w:t>
            </w:r>
            <w:r w:rsidR="001A4DC3">
              <w:t>lhomo</w:t>
            </w:r>
          </w:p>
        </w:tc>
        <w:tc>
          <w:tcPr>
            <w:tcW w:w="2127" w:type="dxa"/>
          </w:tcPr>
          <w:p w14:paraId="65A2277B" w14:textId="16EE2AFC" w:rsidR="00A83445" w:rsidRPr="00B47085" w:rsidRDefault="001A4DC3" w:rsidP="00B47085">
            <w:pPr>
              <w:spacing w:after="0" w:line="240" w:lineRule="auto"/>
            </w:pPr>
            <w:r>
              <w:t>Tanzania</w:t>
            </w:r>
          </w:p>
        </w:tc>
        <w:tc>
          <w:tcPr>
            <w:tcW w:w="2693" w:type="dxa"/>
          </w:tcPr>
          <w:p w14:paraId="18D1904C" w14:textId="1A11EBB9" w:rsidR="00A83445" w:rsidRPr="00B47085" w:rsidRDefault="001A4DC3" w:rsidP="00B47085">
            <w:pPr>
              <w:spacing w:after="0" w:line="240" w:lineRule="auto"/>
            </w:pPr>
            <w:r>
              <w:t>Ilvin Mugeta</w:t>
            </w:r>
            <w:r w:rsidR="00193CDF">
              <w:t>*</w:t>
            </w:r>
          </w:p>
        </w:tc>
        <w:tc>
          <w:tcPr>
            <w:tcW w:w="2268" w:type="dxa"/>
          </w:tcPr>
          <w:p w14:paraId="3A997BB1" w14:textId="0597EB3D" w:rsidR="00A83445" w:rsidRPr="00B47085" w:rsidRDefault="001A4DC3" w:rsidP="00B47085">
            <w:pPr>
              <w:spacing w:after="0" w:line="240" w:lineRule="auto"/>
            </w:pPr>
            <w:r>
              <w:t>Tanzania</w:t>
            </w:r>
          </w:p>
        </w:tc>
      </w:tr>
      <w:tr w:rsidR="00A83445" w:rsidRPr="00B47085" w14:paraId="564863DE" w14:textId="77777777" w:rsidTr="006F1742">
        <w:tc>
          <w:tcPr>
            <w:tcW w:w="3402" w:type="dxa"/>
          </w:tcPr>
          <w:p w14:paraId="666F7B14" w14:textId="263FB552" w:rsidR="00A83445" w:rsidRPr="00B47085" w:rsidRDefault="001A4DC3" w:rsidP="00B47085">
            <w:pPr>
              <w:spacing w:after="0" w:line="240" w:lineRule="auto"/>
            </w:pPr>
            <w:r>
              <w:t>Jovine C Bishansa</w:t>
            </w:r>
          </w:p>
        </w:tc>
        <w:tc>
          <w:tcPr>
            <w:tcW w:w="2127" w:type="dxa"/>
          </w:tcPr>
          <w:p w14:paraId="5DD196CA" w14:textId="7635A2C0" w:rsidR="00A83445" w:rsidRPr="00B47085" w:rsidRDefault="00105CA8" w:rsidP="00B47085">
            <w:pPr>
              <w:spacing w:after="0" w:line="240" w:lineRule="auto"/>
            </w:pPr>
            <w:r>
              <w:t>Tanzania</w:t>
            </w:r>
          </w:p>
        </w:tc>
        <w:tc>
          <w:tcPr>
            <w:tcW w:w="2693" w:type="dxa"/>
          </w:tcPr>
          <w:p w14:paraId="4C92AC22" w14:textId="5C3BE02F" w:rsidR="00A83445" w:rsidRPr="00B47085" w:rsidRDefault="00105CA8" w:rsidP="00B47085">
            <w:pPr>
              <w:spacing w:after="0" w:line="240" w:lineRule="auto"/>
            </w:pPr>
            <w:r>
              <w:t>Fatimah Taeburi</w:t>
            </w:r>
          </w:p>
        </w:tc>
        <w:tc>
          <w:tcPr>
            <w:tcW w:w="2268" w:type="dxa"/>
          </w:tcPr>
          <w:p w14:paraId="31E26BA5" w14:textId="2EDADDB9" w:rsidR="00A83445" w:rsidRPr="00B47085" w:rsidRDefault="00105CA8" w:rsidP="00B47085">
            <w:pPr>
              <w:spacing w:after="0" w:line="240" w:lineRule="auto"/>
            </w:pPr>
            <w:r>
              <w:t>Solomon Islands</w:t>
            </w:r>
          </w:p>
        </w:tc>
      </w:tr>
      <w:tr w:rsidR="00A83445" w:rsidRPr="00B47085" w14:paraId="772B15C7" w14:textId="77777777" w:rsidTr="006F1742">
        <w:tc>
          <w:tcPr>
            <w:tcW w:w="3402" w:type="dxa"/>
          </w:tcPr>
          <w:p w14:paraId="322C2E11" w14:textId="0F0248EB" w:rsidR="00A83445" w:rsidRPr="00B47085" w:rsidRDefault="00105CA8" w:rsidP="00B47085">
            <w:pPr>
              <w:spacing w:after="0" w:line="240" w:lineRule="auto"/>
            </w:pPr>
            <w:r>
              <w:t>Antonio Rumisha</w:t>
            </w:r>
          </w:p>
        </w:tc>
        <w:tc>
          <w:tcPr>
            <w:tcW w:w="2127" w:type="dxa"/>
          </w:tcPr>
          <w:p w14:paraId="63F003A9" w14:textId="5F8735F5" w:rsidR="00A83445" w:rsidRPr="00B47085" w:rsidRDefault="00105CA8" w:rsidP="00B47085">
            <w:pPr>
              <w:spacing w:after="0" w:line="240" w:lineRule="auto"/>
            </w:pPr>
            <w:r>
              <w:t xml:space="preserve">Tanzania </w:t>
            </w:r>
          </w:p>
        </w:tc>
        <w:tc>
          <w:tcPr>
            <w:tcW w:w="2693" w:type="dxa"/>
          </w:tcPr>
          <w:p w14:paraId="09C96129" w14:textId="47366F65" w:rsidR="00A83445" w:rsidRPr="00B47085" w:rsidRDefault="003A5E4E" w:rsidP="00B47085">
            <w:pPr>
              <w:spacing w:after="0" w:line="240" w:lineRule="auto"/>
            </w:pPr>
            <w:r>
              <w:t>Godfrey Kaweesa</w:t>
            </w:r>
            <w:r w:rsidR="00431657">
              <w:t>*</w:t>
            </w:r>
          </w:p>
        </w:tc>
        <w:tc>
          <w:tcPr>
            <w:tcW w:w="2268" w:type="dxa"/>
          </w:tcPr>
          <w:p w14:paraId="0DA1118D" w14:textId="6D741F45" w:rsidR="00A83445" w:rsidRPr="00B47085" w:rsidRDefault="003A5E4E" w:rsidP="00B47085">
            <w:pPr>
              <w:spacing w:after="0" w:line="240" w:lineRule="auto"/>
            </w:pPr>
            <w:r>
              <w:t>Uganda</w:t>
            </w:r>
          </w:p>
        </w:tc>
      </w:tr>
      <w:tr w:rsidR="00A83445" w:rsidRPr="00B47085" w14:paraId="31BCA70E" w14:textId="77777777" w:rsidTr="006F1742">
        <w:tc>
          <w:tcPr>
            <w:tcW w:w="3402" w:type="dxa"/>
          </w:tcPr>
          <w:p w14:paraId="4AEF5F0A" w14:textId="51FD6856" w:rsidR="00A83445" w:rsidRPr="00B47085" w:rsidRDefault="003A5E4E" w:rsidP="00B47085">
            <w:pPr>
              <w:spacing w:after="0" w:line="240" w:lineRule="auto"/>
            </w:pPr>
            <w:r>
              <w:t xml:space="preserve">Lydia Ilunda </w:t>
            </w:r>
            <w:r w:rsidR="00C7020A">
              <w:t>*</w:t>
            </w:r>
          </w:p>
        </w:tc>
        <w:tc>
          <w:tcPr>
            <w:tcW w:w="2127" w:type="dxa"/>
          </w:tcPr>
          <w:p w14:paraId="5C1DE443" w14:textId="21C6CBFE" w:rsidR="00A83445" w:rsidRPr="00B47085" w:rsidRDefault="003A5E4E" w:rsidP="00B47085">
            <w:pPr>
              <w:spacing w:after="0" w:line="240" w:lineRule="auto"/>
            </w:pPr>
            <w:r>
              <w:t>Tanzania</w:t>
            </w:r>
          </w:p>
        </w:tc>
        <w:tc>
          <w:tcPr>
            <w:tcW w:w="2693" w:type="dxa"/>
          </w:tcPr>
          <w:p w14:paraId="01CAD22F" w14:textId="4BD75AA9" w:rsidR="00A83445" w:rsidRPr="00B47085" w:rsidRDefault="001809B9" w:rsidP="00B47085">
            <w:pPr>
              <w:spacing w:after="0" w:line="240" w:lineRule="auto"/>
            </w:pPr>
            <w:r>
              <w:t>Julius Mwesigye</w:t>
            </w:r>
          </w:p>
        </w:tc>
        <w:tc>
          <w:tcPr>
            <w:tcW w:w="2268" w:type="dxa"/>
          </w:tcPr>
          <w:p w14:paraId="5CEE0181" w14:textId="771DE621" w:rsidR="00A83445" w:rsidRPr="00B47085" w:rsidRDefault="001809B9" w:rsidP="00B47085">
            <w:pPr>
              <w:spacing w:after="0" w:line="240" w:lineRule="auto"/>
            </w:pPr>
            <w:r>
              <w:t>Uganda</w:t>
            </w:r>
          </w:p>
        </w:tc>
      </w:tr>
      <w:tr w:rsidR="00A83445" w:rsidRPr="00B47085" w14:paraId="348925C7" w14:textId="77777777" w:rsidTr="006F1742">
        <w:tc>
          <w:tcPr>
            <w:tcW w:w="3402" w:type="dxa"/>
          </w:tcPr>
          <w:p w14:paraId="2D6191DD" w14:textId="54A357E0" w:rsidR="00A83445" w:rsidRPr="00B47085" w:rsidRDefault="001809B9" w:rsidP="00B47085">
            <w:pPr>
              <w:spacing w:after="0" w:line="240" w:lineRule="auto"/>
            </w:pPr>
            <w:r>
              <w:t>Jackline Kagoya</w:t>
            </w:r>
            <w:r w:rsidR="00C7020A">
              <w:t>*</w:t>
            </w:r>
          </w:p>
        </w:tc>
        <w:tc>
          <w:tcPr>
            <w:tcW w:w="2127" w:type="dxa"/>
          </w:tcPr>
          <w:p w14:paraId="13259398" w14:textId="0A440786" w:rsidR="00A83445" w:rsidRPr="00B47085" w:rsidRDefault="001809B9" w:rsidP="00B47085">
            <w:pPr>
              <w:spacing w:after="0" w:line="240" w:lineRule="auto"/>
            </w:pPr>
            <w:r>
              <w:t>Uganda</w:t>
            </w:r>
          </w:p>
        </w:tc>
        <w:tc>
          <w:tcPr>
            <w:tcW w:w="2693" w:type="dxa"/>
          </w:tcPr>
          <w:p w14:paraId="239BEC90" w14:textId="5B9F4B1B" w:rsidR="00A83445" w:rsidRPr="00B47085" w:rsidRDefault="00CD1C92" w:rsidP="00B47085">
            <w:pPr>
              <w:spacing w:after="0" w:line="240" w:lineRule="auto"/>
            </w:pPr>
            <w:r>
              <w:t>Patricia Amoko</w:t>
            </w:r>
          </w:p>
        </w:tc>
        <w:tc>
          <w:tcPr>
            <w:tcW w:w="2268" w:type="dxa"/>
          </w:tcPr>
          <w:p w14:paraId="2FCF0896" w14:textId="52F6EE5A" w:rsidR="00A83445" w:rsidRPr="00B47085" w:rsidRDefault="00CD1C92" w:rsidP="00B47085">
            <w:pPr>
              <w:spacing w:after="0" w:line="240" w:lineRule="auto"/>
            </w:pPr>
            <w:r>
              <w:t>Uganda</w:t>
            </w:r>
          </w:p>
        </w:tc>
      </w:tr>
      <w:tr w:rsidR="00A83445" w:rsidRPr="00B47085" w14:paraId="3F4090DC" w14:textId="77777777" w:rsidTr="006F1742">
        <w:tc>
          <w:tcPr>
            <w:tcW w:w="3402" w:type="dxa"/>
          </w:tcPr>
          <w:p w14:paraId="0C7B217B" w14:textId="01988E9A" w:rsidR="00A83445" w:rsidRPr="00B47085" w:rsidRDefault="001335FE" w:rsidP="00B47085">
            <w:pPr>
              <w:spacing w:after="0" w:line="240" w:lineRule="auto"/>
            </w:pPr>
            <w:r>
              <w:t>Juan Wolffe</w:t>
            </w:r>
            <w:r w:rsidR="00C7020A">
              <w:t>*</w:t>
            </w:r>
          </w:p>
        </w:tc>
        <w:tc>
          <w:tcPr>
            <w:tcW w:w="2127" w:type="dxa"/>
          </w:tcPr>
          <w:p w14:paraId="6AC02B85" w14:textId="3F22E5C1" w:rsidR="00A83445" w:rsidRPr="00B47085" w:rsidRDefault="001335FE" w:rsidP="00B47085">
            <w:pPr>
              <w:spacing w:after="0" w:line="240" w:lineRule="auto"/>
            </w:pPr>
            <w:r>
              <w:t>Bermuda</w:t>
            </w:r>
          </w:p>
        </w:tc>
        <w:tc>
          <w:tcPr>
            <w:tcW w:w="2693" w:type="dxa"/>
          </w:tcPr>
          <w:p w14:paraId="6952843A" w14:textId="524C7F0C" w:rsidR="00A83445" w:rsidRPr="00B47085" w:rsidRDefault="001335FE" w:rsidP="00B47085">
            <w:pPr>
              <w:spacing w:after="0" w:line="240" w:lineRule="auto"/>
            </w:pPr>
            <w:r>
              <w:t>Tyrone Chin</w:t>
            </w:r>
          </w:p>
        </w:tc>
        <w:tc>
          <w:tcPr>
            <w:tcW w:w="2268" w:type="dxa"/>
          </w:tcPr>
          <w:p w14:paraId="1DA78907" w14:textId="327266D7" w:rsidR="00A83445" w:rsidRPr="00B47085" w:rsidRDefault="001335FE" w:rsidP="00B47085">
            <w:pPr>
              <w:spacing w:after="0" w:line="240" w:lineRule="auto"/>
            </w:pPr>
            <w:r>
              <w:t>Bermuda</w:t>
            </w:r>
          </w:p>
        </w:tc>
      </w:tr>
      <w:tr w:rsidR="00A83445" w:rsidRPr="00B47085" w14:paraId="2B4A11DA" w14:textId="77777777" w:rsidTr="006F1742">
        <w:tc>
          <w:tcPr>
            <w:tcW w:w="3402" w:type="dxa"/>
          </w:tcPr>
          <w:p w14:paraId="2B020E0E" w14:textId="671DA987" w:rsidR="00A83445" w:rsidRPr="00B47085" w:rsidRDefault="001335FE" w:rsidP="00B47085">
            <w:pPr>
              <w:spacing w:after="0" w:line="240" w:lineRule="auto"/>
            </w:pPr>
            <w:r>
              <w:t>Vera N. Ngasa</w:t>
            </w:r>
          </w:p>
        </w:tc>
        <w:tc>
          <w:tcPr>
            <w:tcW w:w="2127" w:type="dxa"/>
          </w:tcPr>
          <w:p w14:paraId="08E20987" w14:textId="2F8A15D8" w:rsidR="00A83445" w:rsidRPr="00B47085" w:rsidRDefault="001335FE" w:rsidP="00B47085">
            <w:pPr>
              <w:spacing w:after="0" w:line="240" w:lineRule="auto"/>
            </w:pPr>
            <w:r>
              <w:t>Cameroon</w:t>
            </w:r>
          </w:p>
        </w:tc>
        <w:tc>
          <w:tcPr>
            <w:tcW w:w="2693" w:type="dxa"/>
          </w:tcPr>
          <w:p w14:paraId="62943CBC" w14:textId="360B6B47" w:rsidR="00A83445" w:rsidRPr="00B47085" w:rsidRDefault="001335FE" w:rsidP="00B47085">
            <w:pPr>
              <w:spacing w:after="0" w:line="240" w:lineRule="auto"/>
            </w:pPr>
            <w:r>
              <w:t>Theophilisu Tay</w:t>
            </w:r>
            <w:r w:rsidR="00E55F8A">
              <w:t>i Tatsi</w:t>
            </w:r>
            <w:r w:rsidR="005E51F4">
              <w:t>#</w:t>
            </w:r>
          </w:p>
        </w:tc>
        <w:tc>
          <w:tcPr>
            <w:tcW w:w="2268" w:type="dxa"/>
          </w:tcPr>
          <w:p w14:paraId="6BEAD714" w14:textId="2A80FE30" w:rsidR="00A83445" w:rsidRPr="00B47085" w:rsidRDefault="00E55F8A" w:rsidP="00B47085">
            <w:pPr>
              <w:spacing w:after="0" w:line="240" w:lineRule="auto"/>
            </w:pPr>
            <w:r>
              <w:t xml:space="preserve"> Cameroon</w:t>
            </w:r>
          </w:p>
        </w:tc>
      </w:tr>
      <w:tr w:rsidR="00A83445" w:rsidRPr="00B47085" w14:paraId="4C0687DB" w14:textId="77777777" w:rsidTr="006F1742">
        <w:tc>
          <w:tcPr>
            <w:tcW w:w="3402" w:type="dxa"/>
          </w:tcPr>
          <w:p w14:paraId="539BAE23" w14:textId="52AAACDF" w:rsidR="00A83445" w:rsidRPr="00B47085" w:rsidRDefault="00E55F8A" w:rsidP="00B47085">
            <w:pPr>
              <w:spacing w:after="0" w:line="240" w:lineRule="auto"/>
            </w:pPr>
            <w:r>
              <w:t>Leonard Maina</w:t>
            </w:r>
            <w:r w:rsidR="00FB1CA0">
              <w:t>#</w:t>
            </w:r>
          </w:p>
        </w:tc>
        <w:tc>
          <w:tcPr>
            <w:tcW w:w="2127" w:type="dxa"/>
          </w:tcPr>
          <w:p w14:paraId="16745BAB" w14:textId="78B6BEF9" w:rsidR="00A83445" w:rsidRPr="00B47085" w:rsidRDefault="00E55F8A" w:rsidP="00B47085">
            <w:pPr>
              <w:spacing w:after="0" w:line="240" w:lineRule="auto"/>
            </w:pPr>
            <w:r>
              <w:t>Solomon Islands</w:t>
            </w:r>
          </w:p>
        </w:tc>
        <w:tc>
          <w:tcPr>
            <w:tcW w:w="2693" w:type="dxa"/>
          </w:tcPr>
          <w:p w14:paraId="08ED78A1" w14:textId="38F0520E" w:rsidR="00A83445" w:rsidRPr="00B47085" w:rsidRDefault="00E55F8A" w:rsidP="00B47085">
            <w:pPr>
              <w:spacing w:after="0" w:line="240" w:lineRule="auto"/>
            </w:pPr>
            <w:r>
              <w:t>John Keni</w:t>
            </w:r>
            <w:r w:rsidR="001B6FB8">
              <w:t>apisia</w:t>
            </w:r>
          </w:p>
        </w:tc>
        <w:tc>
          <w:tcPr>
            <w:tcW w:w="2268" w:type="dxa"/>
          </w:tcPr>
          <w:p w14:paraId="1939733C" w14:textId="7B2C5519" w:rsidR="00A83445" w:rsidRPr="00B47085" w:rsidRDefault="001B6FB8" w:rsidP="00B47085">
            <w:pPr>
              <w:spacing w:after="0" w:line="240" w:lineRule="auto"/>
            </w:pPr>
            <w:r>
              <w:t>Solomon Islands</w:t>
            </w:r>
          </w:p>
        </w:tc>
      </w:tr>
      <w:tr w:rsidR="00A83445" w:rsidRPr="00B47085" w14:paraId="58571DF6" w14:textId="77777777" w:rsidTr="006F1742">
        <w:tc>
          <w:tcPr>
            <w:tcW w:w="3402" w:type="dxa"/>
          </w:tcPr>
          <w:p w14:paraId="3196CC34" w14:textId="41D35D79" w:rsidR="00A83445" w:rsidRPr="00B47085" w:rsidRDefault="001B6FB8" w:rsidP="00B47085">
            <w:pPr>
              <w:spacing w:after="0" w:line="240" w:lineRule="auto"/>
            </w:pPr>
            <w:r>
              <w:t>Nchimunya Simaubi</w:t>
            </w:r>
            <w:r w:rsidR="00603D2D">
              <w:t xml:space="preserve"> #</w:t>
            </w:r>
          </w:p>
        </w:tc>
        <w:tc>
          <w:tcPr>
            <w:tcW w:w="2127" w:type="dxa"/>
          </w:tcPr>
          <w:p w14:paraId="0124B319" w14:textId="2A8E390F" w:rsidR="00A83445" w:rsidRPr="00B47085" w:rsidRDefault="001B6FB8" w:rsidP="00B47085">
            <w:pPr>
              <w:spacing w:after="0" w:line="240" w:lineRule="auto"/>
            </w:pPr>
            <w:r>
              <w:t>Zambia</w:t>
            </w:r>
          </w:p>
        </w:tc>
        <w:tc>
          <w:tcPr>
            <w:tcW w:w="2693" w:type="dxa"/>
          </w:tcPr>
          <w:p w14:paraId="77F76F24" w14:textId="0E5C4AED" w:rsidR="00A83445" w:rsidRPr="00B47085" w:rsidRDefault="001B6FB8" w:rsidP="00B47085">
            <w:pPr>
              <w:spacing w:after="0" w:line="240" w:lineRule="auto"/>
            </w:pPr>
            <w:r>
              <w:t>Patricia Basaza-Wasswa</w:t>
            </w:r>
            <w:r w:rsidR="00431657">
              <w:t>*</w:t>
            </w:r>
          </w:p>
        </w:tc>
        <w:tc>
          <w:tcPr>
            <w:tcW w:w="2268" w:type="dxa"/>
          </w:tcPr>
          <w:p w14:paraId="6A6FA699" w14:textId="2B42DEA5" w:rsidR="00A83445" w:rsidRPr="00B47085" w:rsidRDefault="001B6FB8" w:rsidP="00B47085">
            <w:pPr>
              <w:spacing w:after="0" w:line="240" w:lineRule="auto"/>
            </w:pPr>
            <w:r>
              <w:t>Ugan</w:t>
            </w:r>
            <w:r w:rsidR="00FC124B">
              <w:t>d</w:t>
            </w:r>
            <w:r w:rsidR="00B91E01">
              <w:t>a</w:t>
            </w:r>
          </w:p>
        </w:tc>
      </w:tr>
      <w:tr w:rsidR="001B6FB8" w:rsidRPr="00B47085" w14:paraId="46E0BF4E" w14:textId="77777777" w:rsidTr="006F1742">
        <w:tc>
          <w:tcPr>
            <w:tcW w:w="3402" w:type="dxa"/>
          </w:tcPr>
          <w:p w14:paraId="2B71FC2F" w14:textId="0A22A96B" w:rsidR="001B6FB8" w:rsidRDefault="001B6FB8" w:rsidP="00B47085">
            <w:pPr>
              <w:spacing w:after="0" w:line="240" w:lineRule="auto"/>
            </w:pPr>
            <w:r>
              <w:t>Eliam</w:t>
            </w:r>
            <w:r w:rsidR="00FC124B">
              <w:t>ani Laltaika</w:t>
            </w:r>
          </w:p>
        </w:tc>
        <w:tc>
          <w:tcPr>
            <w:tcW w:w="2127" w:type="dxa"/>
          </w:tcPr>
          <w:p w14:paraId="4EE45EDB" w14:textId="71E2640E" w:rsidR="001B6FB8" w:rsidRDefault="00FC124B" w:rsidP="00B47085">
            <w:pPr>
              <w:spacing w:after="0" w:line="240" w:lineRule="auto"/>
            </w:pPr>
            <w:r>
              <w:t>Tanzania</w:t>
            </w:r>
          </w:p>
        </w:tc>
        <w:tc>
          <w:tcPr>
            <w:tcW w:w="2693" w:type="dxa"/>
          </w:tcPr>
          <w:p w14:paraId="2A17D1D9" w14:textId="1B570CBB" w:rsidR="001B6FB8" w:rsidRDefault="00FC124B" w:rsidP="00B47085">
            <w:pPr>
              <w:spacing w:after="0" w:line="240" w:lineRule="auto"/>
            </w:pPr>
            <w:r>
              <w:t>Venance John Mlingi</w:t>
            </w:r>
          </w:p>
        </w:tc>
        <w:tc>
          <w:tcPr>
            <w:tcW w:w="2268" w:type="dxa"/>
          </w:tcPr>
          <w:p w14:paraId="6EDA46F3" w14:textId="4FD4ADBD" w:rsidR="001B6FB8" w:rsidRDefault="00FC124B" w:rsidP="00B47085">
            <w:pPr>
              <w:spacing w:after="0" w:line="240" w:lineRule="auto"/>
            </w:pPr>
            <w:r>
              <w:t>Tanzania</w:t>
            </w:r>
          </w:p>
        </w:tc>
      </w:tr>
      <w:tr w:rsidR="001B6FB8" w:rsidRPr="00B47085" w14:paraId="372CCE10" w14:textId="77777777" w:rsidTr="006F1742">
        <w:tc>
          <w:tcPr>
            <w:tcW w:w="3402" w:type="dxa"/>
          </w:tcPr>
          <w:p w14:paraId="5F41CB5E" w14:textId="62E672FA" w:rsidR="001B6FB8" w:rsidRDefault="003A318F" w:rsidP="00B47085">
            <w:pPr>
              <w:spacing w:after="0" w:line="240" w:lineRule="auto"/>
            </w:pPr>
            <w:r>
              <w:t>Abuera Uruaaba</w:t>
            </w:r>
          </w:p>
        </w:tc>
        <w:tc>
          <w:tcPr>
            <w:tcW w:w="2127" w:type="dxa"/>
          </w:tcPr>
          <w:p w14:paraId="7A23C098" w14:textId="3902A057" w:rsidR="001B6FB8" w:rsidRDefault="003A318F" w:rsidP="00B47085">
            <w:pPr>
              <w:spacing w:after="0" w:line="240" w:lineRule="auto"/>
            </w:pPr>
            <w:r>
              <w:t>Kiribati</w:t>
            </w:r>
          </w:p>
        </w:tc>
        <w:tc>
          <w:tcPr>
            <w:tcW w:w="2693" w:type="dxa"/>
          </w:tcPr>
          <w:p w14:paraId="48A07331" w14:textId="47895D7C" w:rsidR="001B6FB8" w:rsidRDefault="003A318F" w:rsidP="00B47085">
            <w:pPr>
              <w:spacing w:after="0" w:line="240" w:lineRule="auto"/>
            </w:pPr>
            <w:r>
              <w:t>Stephen Sondoh</w:t>
            </w:r>
            <w:r w:rsidR="00FB1CA0">
              <w:t>*</w:t>
            </w:r>
          </w:p>
        </w:tc>
        <w:tc>
          <w:tcPr>
            <w:tcW w:w="2268" w:type="dxa"/>
          </w:tcPr>
          <w:p w14:paraId="4E6FEEE6" w14:textId="5D0E9136" w:rsidR="001B6FB8" w:rsidRDefault="003A318F" w:rsidP="00B47085">
            <w:pPr>
              <w:spacing w:after="0" w:line="240" w:lineRule="auto"/>
            </w:pPr>
            <w:r>
              <w:t>Malaysia</w:t>
            </w:r>
          </w:p>
        </w:tc>
      </w:tr>
      <w:tr w:rsidR="001B6FB8" w:rsidRPr="00B47085" w14:paraId="279329F0" w14:textId="77777777" w:rsidTr="006F1742">
        <w:tc>
          <w:tcPr>
            <w:tcW w:w="3402" w:type="dxa"/>
          </w:tcPr>
          <w:p w14:paraId="47D47876" w14:textId="3D485422" w:rsidR="001B6FB8" w:rsidRDefault="004F1846" w:rsidP="00B47085">
            <w:pPr>
              <w:spacing w:after="0" w:line="240" w:lineRule="auto"/>
            </w:pPr>
            <w:r>
              <w:t>Mohamed R Gwae</w:t>
            </w:r>
            <w:r w:rsidR="002B58AD">
              <w:t>*</w:t>
            </w:r>
          </w:p>
        </w:tc>
        <w:tc>
          <w:tcPr>
            <w:tcW w:w="2127" w:type="dxa"/>
          </w:tcPr>
          <w:p w14:paraId="3D1E15EB" w14:textId="0D45FDCA" w:rsidR="001B6FB8" w:rsidRDefault="004F1846" w:rsidP="00B47085">
            <w:pPr>
              <w:spacing w:after="0" w:line="240" w:lineRule="auto"/>
            </w:pPr>
            <w:r>
              <w:t>Tanzania</w:t>
            </w:r>
          </w:p>
        </w:tc>
        <w:tc>
          <w:tcPr>
            <w:tcW w:w="2693" w:type="dxa"/>
          </w:tcPr>
          <w:p w14:paraId="463BA40C" w14:textId="05B31E00" w:rsidR="001B6FB8" w:rsidRDefault="006C4032" w:rsidP="00B47085">
            <w:pPr>
              <w:spacing w:after="0" w:line="240" w:lineRule="auto"/>
            </w:pPr>
            <w:r>
              <w:t>Moses B Ndelwa</w:t>
            </w:r>
            <w:r w:rsidR="00431657">
              <w:t>*</w:t>
            </w:r>
          </w:p>
        </w:tc>
        <w:tc>
          <w:tcPr>
            <w:tcW w:w="2268" w:type="dxa"/>
          </w:tcPr>
          <w:p w14:paraId="79114BBA" w14:textId="697E2BA8" w:rsidR="001B6FB8" w:rsidRDefault="006C4032" w:rsidP="00B47085">
            <w:pPr>
              <w:spacing w:after="0" w:line="240" w:lineRule="auto"/>
            </w:pPr>
            <w:r>
              <w:t>Tanzania</w:t>
            </w:r>
          </w:p>
        </w:tc>
      </w:tr>
      <w:tr w:rsidR="001B6FB8" w:rsidRPr="00B47085" w14:paraId="3733143F" w14:textId="77777777" w:rsidTr="006F1742">
        <w:tc>
          <w:tcPr>
            <w:tcW w:w="3402" w:type="dxa"/>
          </w:tcPr>
          <w:p w14:paraId="747B1C5F" w14:textId="22D4A364" w:rsidR="001B6FB8" w:rsidRDefault="006C4032" w:rsidP="00B47085">
            <w:pPr>
              <w:spacing w:after="0" w:line="240" w:lineRule="auto"/>
            </w:pPr>
            <w:r>
              <w:t>Desd</w:t>
            </w:r>
            <w:r w:rsidR="00B91E01">
              <w:t>ery Kamugisha</w:t>
            </w:r>
          </w:p>
        </w:tc>
        <w:tc>
          <w:tcPr>
            <w:tcW w:w="2127" w:type="dxa"/>
          </w:tcPr>
          <w:p w14:paraId="31FC6A97" w14:textId="72366162" w:rsidR="001B6FB8" w:rsidRDefault="00B91E01" w:rsidP="00B47085">
            <w:pPr>
              <w:spacing w:after="0" w:line="240" w:lineRule="auto"/>
            </w:pPr>
            <w:r>
              <w:t>Tanzania</w:t>
            </w:r>
          </w:p>
        </w:tc>
        <w:tc>
          <w:tcPr>
            <w:tcW w:w="2693" w:type="dxa"/>
          </w:tcPr>
          <w:p w14:paraId="3B91E2EB" w14:textId="7D86BC82" w:rsidR="001B6FB8" w:rsidRDefault="007053E1" w:rsidP="00B47085">
            <w:pPr>
              <w:spacing w:after="0" w:line="240" w:lineRule="auto"/>
            </w:pPr>
            <w:r>
              <w:t>Felicia Gandedzi</w:t>
            </w:r>
          </w:p>
        </w:tc>
        <w:tc>
          <w:tcPr>
            <w:tcW w:w="2268" w:type="dxa"/>
          </w:tcPr>
          <w:p w14:paraId="66BB36D2" w14:textId="54FE28BF" w:rsidR="001B6FB8" w:rsidRDefault="007053E1" w:rsidP="00B47085">
            <w:pPr>
              <w:spacing w:after="0" w:line="240" w:lineRule="auto"/>
            </w:pPr>
            <w:r>
              <w:t>Ghana</w:t>
            </w:r>
          </w:p>
        </w:tc>
      </w:tr>
      <w:tr w:rsidR="001B6FB8" w:rsidRPr="00B47085" w14:paraId="227ACB53" w14:textId="77777777" w:rsidTr="006F1742">
        <w:tc>
          <w:tcPr>
            <w:tcW w:w="3402" w:type="dxa"/>
          </w:tcPr>
          <w:p w14:paraId="77A03404" w14:textId="13AAC174" w:rsidR="001B6FB8" w:rsidRDefault="007053E1" w:rsidP="00B47085">
            <w:pPr>
              <w:spacing w:after="0" w:line="240" w:lineRule="auto"/>
            </w:pPr>
            <w:r>
              <w:t>Abdou Conteh</w:t>
            </w:r>
          </w:p>
        </w:tc>
        <w:tc>
          <w:tcPr>
            <w:tcW w:w="2127" w:type="dxa"/>
          </w:tcPr>
          <w:p w14:paraId="57F87842" w14:textId="018B42B5" w:rsidR="001B6FB8" w:rsidRDefault="007053E1" w:rsidP="00B47085">
            <w:pPr>
              <w:spacing w:after="0" w:line="240" w:lineRule="auto"/>
            </w:pPr>
            <w:r>
              <w:t>Gambia</w:t>
            </w:r>
          </w:p>
        </w:tc>
        <w:tc>
          <w:tcPr>
            <w:tcW w:w="2693" w:type="dxa"/>
          </w:tcPr>
          <w:p w14:paraId="722A7116" w14:textId="1BA92455" w:rsidR="001B6FB8" w:rsidRDefault="00D64215" w:rsidP="00B47085">
            <w:pPr>
              <w:spacing w:after="0" w:line="240" w:lineRule="auto"/>
            </w:pPr>
            <w:r>
              <w:t>Vivian Solomon</w:t>
            </w:r>
          </w:p>
        </w:tc>
        <w:tc>
          <w:tcPr>
            <w:tcW w:w="2268" w:type="dxa"/>
          </w:tcPr>
          <w:p w14:paraId="61415585" w14:textId="2AB2FFF4" w:rsidR="001B6FB8" w:rsidRDefault="00D64215" w:rsidP="00B47085">
            <w:pPr>
              <w:spacing w:after="0" w:line="240" w:lineRule="auto"/>
            </w:pPr>
            <w:r>
              <w:t>Sierra Leone</w:t>
            </w:r>
          </w:p>
        </w:tc>
      </w:tr>
      <w:tr w:rsidR="001B6FB8" w:rsidRPr="00B47085" w14:paraId="51C8CF49" w14:textId="77777777" w:rsidTr="006F1742">
        <w:tc>
          <w:tcPr>
            <w:tcW w:w="3402" w:type="dxa"/>
          </w:tcPr>
          <w:p w14:paraId="3BA810F9" w14:textId="0DC20097" w:rsidR="001B6FB8" w:rsidRDefault="006D3C24" w:rsidP="00B47085">
            <w:pPr>
              <w:spacing w:after="0" w:line="240" w:lineRule="auto"/>
            </w:pPr>
            <w:r>
              <w:t>Emmanuel E Roberts</w:t>
            </w:r>
            <w:r w:rsidR="002F08E3">
              <w:t xml:space="preserve"> </w:t>
            </w:r>
            <w:r w:rsidR="00B72E43">
              <w:t>*</w:t>
            </w:r>
            <w:r w:rsidR="00FB1CA0">
              <w:t>#</w:t>
            </w:r>
          </w:p>
        </w:tc>
        <w:tc>
          <w:tcPr>
            <w:tcW w:w="2127" w:type="dxa"/>
          </w:tcPr>
          <w:p w14:paraId="399FFA5F" w14:textId="7BD427B3" w:rsidR="001B6FB8" w:rsidRDefault="006D3C24" w:rsidP="00B47085">
            <w:pPr>
              <w:spacing w:after="0" w:line="240" w:lineRule="auto"/>
            </w:pPr>
            <w:r>
              <w:t>Sierra Leone</w:t>
            </w:r>
          </w:p>
        </w:tc>
        <w:tc>
          <w:tcPr>
            <w:tcW w:w="2693" w:type="dxa"/>
          </w:tcPr>
          <w:p w14:paraId="4954E727" w14:textId="3DD766D6" w:rsidR="001B6FB8" w:rsidRDefault="006D3C24" w:rsidP="00B47085">
            <w:pPr>
              <w:spacing w:after="0" w:line="240" w:lineRule="auto"/>
            </w:pPr>
            <w:r>
              <w:t>Henry Kwofie</w:t>
            </w:r>
            <w:r w:rsidR="008A0E28">
              <w:t>*</w:t>
            </w:r>
          </w:p>
        </w:tc>
        <w:tc>
          <w:tcPr>
            <w:tcW w:w="2268" w:type="dxa"/>
          </w:tcPr>
          <w:p w14:paraId="5934986F" w14:textId="5EE9662D" w:rsidR="001B6FB8" w:rsidRDefault="006D3C24" w:rsidP="00B47085">
            <w:pPr>
              <w:spacing w:after="0" w:line="240" w:lineRule="auto"/>
            </w:pPr>
            <w:r>
              <w:t>Ghana</w:t>
            </w:r>
          </w:p>
        </w:tc>
      </w:tr>
      <w:tr w:rsidR="001B6FB8" w:rsidRPr="00B47085" w14:paraId="193B942F" w14:textId="77777777" w:rsidTr="006F1742">
        <w:tc>
          <w:tcPr>
            <w:tcW w:w="3402" w:type="dxa"/>
          </w:tcPr>
          <w:p w14:paraId="0EC08CEC" w14:textId="44561D15" w:rsidR="001B6FB8" w:rsidRDefault="00B5219E" w:rsidP="00B47085">
            <w:pPr>
              <w:spacing w:after="0" w:line="240" w:lineRule="auto"/>
            </w:pPr>
            <w:r>
              <w:t>Patrick  D Epu</w:t>
            </w:r>
          </w:p>
        </w:tc>
        <w:tc>
          <w:tcPr>
            <w:tcW w:w="2127" w:type="dxa"/>
          </w:tcPr>
          <w:p w14:paraId="0BEAFB73" w14:textId="793506CD" w:rsidR="001B6FB8" w:rsidRDefault="00B5219E" w:rsidP="00B47085">
            <w:pPr>
              <w:spacing w:after="0" w:line="240" w:lineRule="auto"/>
            </w:pPr>
            <w:r>
              <w:t>Nigeria</w:t>
            </w:r>
          </w:p>
        </w:tc>
        <w:tc>
          <w:tcPr>
            <w:tcW w:w="2693" w:type="dxa"/>
          </w:tcPr>
          <w:p w14:paraId="50BD29B7" w14:textId="084A8B10" w:rsidR="001B6FB8" w:rsidRDefault="00B5219E" w:rsidP="00B47085">
            <w:pPr>
              <w:spacing w:after="0" w:line="240" w:lineRule="auto"/>
            </w:pPr>
            <w:r>
              <w:t>S Asare Nyako</w:t>
            </w:r>
          </w:p>
        </w:tc>
        <w:tc>
          <w:tcPr>
            <w:tcW w:w="2268" w:type="dxa"/>
          </w:tcPr>
          <w:p w14:paraId="03F64181" w14:textId="7CDB68A5" w:rsidR="001B6FB8" w:rsidRDefault="00B5219E" w:rsidP="00B47085">
            <w:pPr>
              <w:spacing w:after="0" w:line="240" w:lineRule="auto"/>
            </w:pPr>
            <w:r>
              <w:t>Ghana</w:t>
            </w:r>
          </w:p>
        </w:tc>
      </w:tr>
      <w:tr w:rsidR="001B6FB8" w:rsidRPr="00B47085" w14:paraId="1B7DD47D" w14:textId="77777777" w:rsidTr="006F1742">
        <w:tc>
          <w:tcPr>
            <w:tcW w:w="3402" w:type="dxa"/>
          </w:tcPr>
          <w:p w14:paraId="39CDADC2" w14:textId="196F137B" w:rsidR="001B6FB8" w:rsidRDefault="009A2C15" w:rsidP="00B47085">
            <w:pPr>
              <w:spacing w:after="0" w:line="240" w:lineRule="auto"/>
            </w:pPr>
            <w:r>
              <w:t>Joseph Akamba</w:t>
            </w:r>
            <w:r w:rsidR="00C7020A">
              <w:t>*</w:t>
            </w:r>
          </w:p>
        </w:tc>
        <w:tc>
          <w:tcPr>
            <w:tcW w:w="2127" w:type="dxa"/>
          </w:tcPr>
          <w:p w14:paraId="228FB5E2" w14:textId="5D275794" w:rsidR="001B6FB8" w:rsidRDefault="009A2C15" w:rsidP="00B47085">
            <w:pPr>
              <w:spacing w:after="0" w:line="240" w:lineRule="auto"/>
            </w:pPr>
            <w:r>
              <w:t>Ghana</w:t>
            </w:r>
          </w:p>
        </w:tc>
        <w:tc>
          <w:tcPr>
            <w:tcW w:w="2693" w:type="dxa"/>
          </w:tcPr>
          <w:p w14:paraId="7E4160BC" w14:textId="77B24D1E" w:rsidR="001B6FB8" w:rsidRDefault="009A2C15" w:rsidP="00B47085">
            <w:pPr>
              <w:spacing w:after="0" w:line="240" w:lineRule="auto"/>
            </w:pPr>
            <w:r>
              <w:t>Amos Wutah Wuni</w:t>
            </w:r>
            <w:r w:rsidR="000A47B0">
              <w:t>*</w:t>
            </w:r>
          </w:p>
        </w:tc>
        <w:tc>
          <w:tcPr>
            <w:tcW w:w="2268" w:type="dxa"/>
          </w:tcPr>
          <w:p w14:paraId="2D2910FF" w14:textId="7E1DD2E0" w:rsidR="001B6FB8" w:rsidRDefault="009A2C15" w:rsidP="00B47085">
            <w:pPr>
              <w:spacing w:after="0" w:line="240" w:lineRule="auto"/>
            </w:pPr>
            <w:r>
              <w:t>Ghana</w:t>
            </w:r>
          </w:p>
        </w:tc>
      </w:tr>
      <w:tr w:rsidR="001B6FB8" w:rsidRPr="00B47085" w14:paraId="5DF7553C" w14:textId="77777777" w:rsidTr="006F1742">
        <w:tc>
          <w:tcPr>
            <w:tcW w:w="3402" w:type="dxa"/>
          </w:tcPr>
          <w:p w14:paraId="53F3FBDE" w14:textId="21DFC0C6" w:rsidR="001B6FB8" w:rsidRDefault="009A2C15" w:rsidP="00B47085">
            <w:pPr>
              <w:spacing w:after="0" w:line="240" w:lineRule="auto"/>
            </w:pPr>
            <w:r>
              <w:t>Sam Rumayike</w:t>
            </w:r>
          </w:p>
        </w:tc>
        <w:tc>
          <w:tcPr>
            <w:tcW w:w="2127" w:type="dxa"/>
          </w:tcPr>
          <w:p w14:paraId="521252BB" w14:textId="2A92F154" w:rsidR="001B6FB8" w:rsidRDefault="009A2C15" w:rsidP="00B47085">
            <w:pPr>
              <w:spacing w:after="0" w:line="240" w:lineRule="auto"/>
            </w:pPr>
            <w:r>
              <w:t xml:space="preserve">Tanzania </w:t>
            </w:r>
          </w:p>
        </w:tc>
        <w:tc>
          <w:tcPr>
            <w:tcW w:w="2693" w:type="dxa"/>
          </w:tcPr>
          <w:p w14:paraId="23FCBD08" w14:textId="09D54CA0" w:rsidR="001B6FB8" w:rsidRDefault="009A2C15" w:rsidP="00B47085">
            <w:pPr>
              <w:spacing w:after="0" w:line="240" w:lineRule="auto"/>
            </w:pPr>
            <w:r>
              <w:t>Tim Bisong*</w:t>
            </w:r>
          </w:p>
        </w:tc>
        <w:tc>
          <w:tcPr>
            <w:tcW w:w="2268" w:type="dxa"/>
          </w:tcPr>
          <w:p w14:paraId="31ECA15E" w14:textId="6D232A40" w:rsidR="001B6FB8" w:rsidRDefault="009A2C15" w:rsidP="00B47085">
            <w:pPr>
              <w:spacing w:after="0" w:line="240" w:lineRule="auto"/>
            </w:pPr>
            <w:r>
              <w:t>Gambia</w:t>
            </w:r>
          </w:p>
        </w:tc>
      </w:tr>
      <w:tr w:rsidR="007053E1" w:rsidRPr="00B47085" w14:paraId="2692D54A" w14:textId="77777777" w:rsidTr="006F1742">
        <w:tc>
          <w:tcPr>
            <w:tcW w:w="3402" w:type="dxa"/>
          </w:tcPr>
          <w:p w14:paraId="75398A1E" w14:textId="4E39A1F6" w:rsidR="007053E1" w:rsidRDefault="00DE6C61" w:rsidP="00B47085">
            <w:pPr>
              <w:spacing w:after="0" w:line="240" w:lineRule="auto"/>
            </w:pPr>
            <w:r>
              <w:t>Nelson Awuku</w:t>
            </w:r>
            <w:r w:rsidR="00B84535">
              <w:t>*</w:t>
            </w:r>
          </w:p>
        </w:tc>
        <w:tc>
          <w:tcPr>
            <w:tcW w:w="2127" w:type="dxa"/>
          </w:tcPr>
          <w:p w14:paraId="3B74932A" w14:textId="7991D608" w:rsidR="007053E1" w:rsidRDefault="00DE6C61" w:rsidP="00B47085">
            <w:pPr>
              <w:spacing w:after="0" w:line="240" w:lineRule="auto"/>
            </w:pPr>
            <w:r>
              <w:t>Ghana</w:t>
            </w:r>
          </w:p>
        </w:tc>
        <w:tc>
          <w:tcPr>
            <w:tcW w:w="2693" w:type="dxa"/>
          </w:tcPr>
          <w:p w14:paraId="023E8C40" w14:textId="0E4581B2" w:rsidR="007053E1" w:rsidRDefault="003C4768" w:rsidP="00B47085">
            <w:pPr>
              <w:spacing w:after="0" w:line="240" w:lineRule="auto"/>
            </w:pPr>
            <w:r>
              <w:t xml:space="preserve">Maxwell </w:t>
            </w:r>
            <w:r w:rsidR="005E67C1">
              <w:t>O. Kpodo</w:t>
            </w:r>
            <w:r w:rsidR="000A47B0">
              <w:t>*</w:t>
            </w:r>
          </w:p>
        </w:tc>
        <w:tc>
          <w:tcPr>
            <w:tcW w:w="2268" w:type="dxa"/>
          </w:tcPr>
          <w:p w14:paraId="34972C7F" w14:textId="0E527D1E" w:rsidR="007053E1" w:rsidRDefault="005E67C1" w:rsidP="00B47085">
            <w:pPr>
              <w:spacing w:after="0" w:line="240" w:lineRule="auto"/>
            </w:pPr>
            <w:r>
              <w:t>Ghana</w:t>
            </w:r>
          </w:p>
        </w:tc>
      </w:tr>
      <w:tr w:rsidR="007053E1" w:rsidRPr="00B47085" w14:paraId="76C66524" w14:textId="77777777" w:rsidTr="006F1742">
        <w:tc>
          <w:tcPr>
            <w:tcW w:w="3402" w:type="dxa"/>
          </w:tcPr>
          <w:p w14:paraId="33707D24" w14:textId="0DB11B7C" w:rsidR="007053E1" w:rsidRDefault="00670A69" w:rsidP="00B47085">
            <w:pPr>
              <w:spacing w:after="0" w:line="240" w:lineRule="auto"/>
            </w:pPr>
            <w:r>
              <w:t>Derrick Annan</w:t>
            </w:r>
            <w:r w:rsidR="000F33E5">
              <w:t>*</w:t>
            </w:r>
          </w:p>
        </w:tc>
        <w:tc>
          <w:tcPr>
            <w:tcW w:w="2127" w:type="dxa"/>
          </w:tcPr>
          <w:p w14:paraId="7D7D99E7" w14:textId="296B4323" w:rsidR="007053E1" w:rsidRDefault="00670A69" w:rsidP="00B47085">
            <w:pPr>
              <w:spacing w:after="0" w:line="240" w:lineRule="auto"/>
            </w:pPr>
            <w:r>
              <w:t>Ghana</w:t>
            </w:r>
          </w:p>
        </w:tc>
        <w:tc>
          <w:tcPr>
            <w:tcW w:w="2693" w:type="dxa"/>
          </w:tcPr>
          <w:p w14:paraId="56862C3A" w14:textId="274582DF" w:rsidR="007053E1" w:rsidRDefault="00B83BA4" w:rsidP="00B47085">
            <w:pPr>
              <w:spacing w:after="0" w:line="240" w:lineRule="auto"/>
            </w:pPr>
            <w:r>
              <w:t>Jones Dotse</w:t>
            </w:r>
            <w:r w:rsidR="005E51F4">
              <w:t xml:space="preserve"> </w:t>
            </w:r>
          </w:p>
        </w:tc>
        <w:tc>
          <w:tcPr>
            <w:tcW w:w="2268" w:type="dxa"/>
          </w:tcPr>
          <w:p w14:paraId="745B89E7" w14:textId="3682F4FC" w:rsidR="007053E1" w:rsidRDefault="00B83BA4" w:rsidP="00B47085">
            <w:pPr>
              <w:spacing w:after="0" w:line="240" w:lineRule="auto"/>
            </w:pPr>
            <w:r>
              <w:t>Ghana</w:t>
            </w:r>
          </w:p>
        </w:tc>
      </w:tr>
      <w:tr w:rsidR="007053E1" w:rsidRPr="00B47085" w14:paraId="4F8D0564" w14:textId="77777777" w:rsidTr="006F1742">
        <w:tc>
          <w:tcPr>
            <w:tcW w:w="3402" w:type="dxa"/>
          </w:tcPr>
          <w:p w14:paraId="0C3DC519" w14:textId="3E06E165" w:rsidR="007053E1" w:rsidRDefault="00C5527B" w:rsidP="00B47085">
            <w:pPr>
              <w:spacing w:after="0" w:line="240" w:lineRule="auto"/>
            </w:pPr>
            <w:r>
              <w:t>Roy Jones*</w:t>
            </w:r>
          </w:p>
        </w:tc>
        <w:tc>
          <w:tcPr>
            <w:tcW w:w="2127" w:type="dxa"/>
          </w:tcPr>
          <w:p w14:paraId="38BF038F" w14:textId="54898BD0" w:rsidR="007053E1" w:rsidRDefault="00C5527B" w:rsidP="00B47085">
            <w:pPr>
              <w:spacing w:after="0" w:line="240" w:lineRule="auto"/>
            </w:pPr>
            <w:r>
              <w:t>Bahamas</w:t>
            </w:r>
          </w:p>
        </w:tc>
        <w:tc>
          <w:tcPr>
            <w:tcW w:w="2693" w:type="dxa"/>
          </w:tcPr>
          <w:p w14:paraId="12F856A0" w14:textId="61385061" w:rsidR="007053E1" w:rsidRDefault="00C5527B" w:rsidP="00B47085">
            <w:pPr>
              <w:spacing w:after="0" w:line="240" w:lineRule="auto"/>
            </w:pPr>
            <w:r>
              <w:t>Mostaphar Giyani</w:t>
            </w:r>
          </w:p>
        </w:tc>
        <w:tc>
          <w:tcPr>
            <w:tcW w:w="2268" w:type="dxa"/>
          </w:tcPr>
          <w:p w14:paraId="5C1FEB26" w14:textId="77DC3E70" w:rsidR="007053E1" w:rsidRDefault="00C5527B" w:rsidP="00B47085">
            <w:pPr>
              <w:spacing w:after="0" w:line="240" w:lineRule="auto"/>
            </w:pPr>
            <w:r>
              <w:t>Tanzania</w:t>
            </w:r>
          </w:p>
        </w:tc>
      </w:tr>
      <w:tr w:rsidR="007053E1" w:rsidRPr="00B47085" w14:paraId="3A94DB10" w14:textId="77777777" w:rsidTr="006F1742">
        <w:tc>
          <w:tcPr>
            <w:tcW w:w="3402" w:type="dxa"/>
          </w:tcPr>
          <w:p w14:paraId="2D54D8DC" w14:textId="67262AEB" w:rsidR="007053E1" w:rsidRDefault="00C5527B" w:rsidP="00B47085">
            <w:pPr>
              <w:spacing w:after="0" w:line="240" w:lineRule="auto"/>
            </w:pPr>
            <w:r>
              <w:t>Aidan Mwikayowa</w:t>
            </w:r>
          </w:p>
        </w:tc>
        <w:tc>
          <w:tcPr>
            <w:tcW w:w="2127" w:type="dxa"/>
          </w:tcPr>
          <w:p w14:paraId="2B104065" w14:textId="677AA5C2" w:rsidR="007053E1" w:rsidRDefault="00C5527B" w:rsidP="00B47085">
            <w:pPr>
              <w:spacing w:after="0" w:line="240" w:lineRule="auto"/>
            </w:pPr>
            <w:r>
              <w:t>Tanzania</w:t>
            </w:r>
          </w:p>
        </w:tc>
        <w:tc>
          <w:tcPr>
            <w:tcW w:w="2693" w:type="dxa"/>
          </w:tcPr>
          <w:p w14:paraId="29833FAE" w14:textId="086B9451" w:rsidR="007053E1" w:rsidRDefault="00A24A3D" w:rsidP="00B47085">
            <w:pPr>
              <w:spacing w:after="0" w:line="240" w:lineRule="auto"/>
            </w:pPr>
            <w:r>
              <w:t>Barbara Tetteh -Charway</w:t>
            </w:r>
            <w:r w:rsidR="001C0C1B">
              <w:t>*</w:t>
            </w:r>
          </w:p>
        </w:tc>
        <w:tc>
          <w:tcPr>
            <w:tcW w:w="2268" w:type="dxa"/>
          </w:tcPr>
          <w:p w14:paraId="2B2EB9A6" w14:textId="30953997" w:rsidR="007053E1" w:rsidRDefault="00A24A3D" w:rsidP="00B47085">
            <w:pPr>
              <w:spacing w:after="0" w:line="240" w:lineRule="auto"/>
            </w:pPr>
            <w:r>
              <w:t>Ghana</w:t>
            </w:r>
          </w:p>
        </w:tc>
      </w:tr>
      <w:tr w:rsidR="00A24A3D" w:rsidRPr="00B47085" w14:paraId="7B5970E5" w14:textId="77777777" w:rsidTr="006F1742">
        <w:tc>
          <w:tcPr>
            <w:tcW w:w="3402" w:type="dxa"/>
          </w:tcPr>
          <w:p w14:paraId="18923D67" w14:textId="1DCDD5C6" w:rsidR="00A24A3D" w:rsidRDefault="00315D6F" w:rsidP="00B47085">
            <w:pPr>
              <w:spacing w:after="0" w:line="240" w:lineRule="auto"/>
            </w:pPr>
            <w:r>
              <w:t>Rita A A Doko</w:t>
            </w:r>
          </w:p>
        </w:tc>
        <w:tc>
          <w:tcPr>
            <w:tcW w:w="2127" w:type="dxa"/>
          </w:tcPr>
          <w:p w14:paraId="3D4A4C92" w14:textId="640F3EC6" w:rsidR="00A24A3D" w:rsidRDefault="00315D6F" w:rsidP="00B47085">
            <w:pPr>
              <w:spacing w:after="0" w:line="240" w:lineRule="auto"/>
            </w:pPr>
            <w:r>
              <w:t>Ghana</w:t>
            </w:r>
          </w:p>
        </w:tc>
        <w:tc>
          <w:tcPr>
            <w:tcW w:w="2693" w:type="dxa"/>
          </w:tcPr>
          <w:p w14:paraId="666840B3" w14:textId="5628C3FB" w:rsidR="00A24A3D" w:rsidRDefault="00315D6F" w:rsidP="00B47085">
            <w:pPr>
              <w:spacing w:after="0" w:line="240" w:lineRule="auto"/>
            </w:pPr>
            <w:r>
              <w:t>Graeme Mew</w:t>
            </w:r>
            <w:r w:rsidR="0049231A">
              <w:t>*</w:t>
            </w:r>
          </w:p>
        </w:tc>
        <w:tc>
          <w:tcPr>
            <w:tcW w:w="2268" w:type="dxa"/>
          </w:tcPr>
          <w:p w14:paraId="4886EDB1" w14:textId="21C0B9E6" w:rsidR="00A24A3D" w:rsidRDefault="00315D6F" w:rsidP="00B47085">
            <w:pPr>
              <w:spacing w:after="0" w:line="240" w:lineRule="auto"/>
            </w:pPr>
            <w:r>
              <w:t>Canada</w:t>
            </w:r>
          </w:p>
        </w:tc>
      </w:tr>
      <w:tr w:rsidR="00A24A3D" w:rsidRPr="00B47085" w14:paraId="3F37A5B3" w14:textId="77777777" w:rsidTr="006F1742">
        <w:tc>
          <w:tcPr>
            <w:tcW w:w="3402" w:type="dxa"/>
          </w:tcPr>
          <w:p w14:paraId="42AC9620" w14:textId="74F35450" w:rsidR="00A24A3D" w:rsidRDefault="00315D6F" w:rsidP="00B47085">
            <w:pPr>
              <w:spacing w:after="0" w:line="240" w:lineRule="auto"/>
            </w:pPr>
            <w:r>
              <w:t>Lynne Leitch</w:t>
            </w:r>
            <w:r w:rsidR="0049231A">
              <w:t>*</w:t>
            </w:r>
          </w:p>
        </w:tc>
        <w:tc>
          <w:tcPr>
            <w:tcW w:w="2127" w:type="dxa"/>
          </w:tcPr>
          <w:p w14:paraId="720817EC" w14:textId="34204502" w:rsidR="00A24A3D" w:rsidRDefault="00DB0CD2" w:rsidP="00B47085">
            <w:pPr>
              <w:spacing w:after="0" w:line="240" w:lineRule="auto"/>
            </w:pPr>
            <w:r>
              <w:t>Canada</w:t>
            </w:r>
          </w:p>
        </w:tc>
        <w:tc>
          <w:tcPr>
            <w:tcW w:w="2693" w:type="dxa"/>
          </w:tcPr>
          <w:p w14:paraId="3B8AB1D2" w14:textId="4D0BFC8D" w:rsidR="00A24A3D" w:rsidRDefault="00DB0CD2" w:rsidP="00B47085">
            <w:pPr>
              <w:spacing w:after="0" w:line="240" w:lineRule="auto"/>
            </w:pPr>
            <w:r>
              <w:t>John Vertes</w:t>
            </w:r>
            <w:r w:rsidR="0049231A">
              <w:t>*#</w:t>
            </w:r>
          </w:p>
        </w:tc>
        <w:tc>
          <w:tcPr>
            <w:tcW w:w="2268" w:type="dxa"/>
          </w:tcPr>
          <w:p w14:paraId="52D48D25" w14:textId="5FE4827D" w:rsidR="00A24A3D" w:rsidRDefault="00DB0CD2" w:rsidP="00B47085">
            <w:pPr>
              <w:spacing w:after="0" w:line="240" w:lineRule="auto"/>
            </w:pPr>
            <w:r>
              <w:t>Canada</w:t>
            </w:r>
          </w:p>
        </w:tc>
      </w:tr>
      <w:tr w:rsidR="00A24A3D" w:rsidRPr="00B47085" w14:paraId="4691F44C" w14:textId="77777777" w:rsidTr="006F1742">
        <w:tc>
          <w:tcPr>
            <w:tcW w:w="3402" w:type="dxa"/>
          </w:tcPr>
          <w:p w14:paraId="0737DBAF" w14:textId="140741B2" w:rsidR="00A24A3D" w:rsidRDefault="00DB0CD2" w:rsidP="00B47085">
            <w:pPr>
              <w:spacing w:after="0" w:line="240" w:lineRule="auto"/>
            </w:pPr>
            <w:r>
              <w:t>Joao Antonio Beirao</w:t>
            </w:r>
            <w:r w:rsidR="00B84535">
              <w:t>*</w:t>
            </w:r>
          </w:p>
        </w:tc>
        <w:tc>
          <w:tcPr>
            <w:tcW w:w="2127" w:type="dxa"/>
          </w:tcPr>
          <w:p w14:paraId="04F377C8" w14:textId="7DFD07F6" w:rsidR="00A24A3D" w:rsidRDefault="00DB0CD2" w:rsidP="00B47085">
            <w:pPr>
              <w:spacing w:after="0" w:line="240" w:lineRule="auto"/>
            </w:pPr>
            <w:r>
              <w:t>Mozambique</w:t>
            </w:r>
          </w:p>
        </w:tc>
        <w:tc>
          <w:tcPr>
            <w:tcW w:w="2693" w:type="dxa"/>
          </w:tcPr>
          <w:p w14:paraId="0B46F7C5" w14:textId="002BE91E" w:rsidR="00A24A3D" w:rsidRDefault="00575288" w:rsidP="00B47085">
            <w:pPr>
              <w:spacing w:after="0" w:line="240" w:lineRule="auto"/>
            </w:pPr>
            <w:r>
              <w:t>Sandra Machatine Tenjua</w:t>
            </w:r>
            <w:r w:rsidR="005810A3">
              <w:t>*</w:t>
            </w:r>
          </w:p>
        </w:tc>
        <w:tc>
          <w:tcPr>
            <w:tcW w:w="2268" w:type="dxa"/>
          </w:tcPr>
          <w:p w14:paraId="3C9BF850" w14:textId="758D0F43" w:rsidR="00A24A3D" w:rsidRDefault="00575288" w:rsidP="00B47085">
            <w:pPr>
              <w:spacing w:after="0" w:line="240" w:lineRule="auto"/>
            </w:pPr>
            <w:r>
              <w:t>Mozambique</w:t>
            </w:r>
          </w:p>
        </w:tc>
      </w:tr>
      <w:tr w:rsidR="00A24A3D" w:rsidRPr="00B47085" w14:paraId="13A746FE" w14:textId="77777777" w:rsidTr="006F1742">
        <w:tc>
          <w:tcPr>
            <w:tcW w:w="3402" w:type="dxa"/>
          </w:tcPr>
          <w:p w14:paraId="1709E9D7" w14:textId="26CF2F80" w:rsidR="00A24A3D" w:rsidRDefault="00575288" w:rsidP="00B47085">
            <w:pPr>
              <w:spacing w:after="0" w:line="240" w:lineRule="auto"/>
            </w:pPr>
            <w:r>
              <w:t>James Ramsay</w:t>
            </w:r>
          </w:p>
        </w:tc>
        <w:tc>
          <w:tcPr>
            <w:tcW w:w="2127" w:type="dxa"/>
          </w:tcPr>
          <w:p w14:paraId="725C90CE" w14:textId="394149C5" w:rsidR="00A24A3D" w:rsidRDefault="00575288" w:rsidP="00B47085">
            <w:pPr>
              <w:spacing w:after="0" w:line="240" w:lineRule="auto"/>
            </w:pPr>
            <w:r>
              <w:t>Canada</w:t>
            </w:r>
          </w:p>
        </w:tc>
        <w:tc>
          <w:tcPr>
            <w:tcW w:w="2693" w:type="dxa"/>
          </w:tcPr>
          <w:p w14:paraId="642C1569" w14:textId="54C43F3F" w:rsidR="00A24A3D" w:rsidRDefault="003F1139" w:rsidP="00B47085">
            <w:pPr>
              <w:spacing w:after="0" w:line="240" w:lineRule="auto"/>
            </w:pPr>
            <w:r>
              <w:t>Agnes Dordize</w:t>
            </w:r>
          </w:p>
        </w:tc>
        <w:tc>
          <w:tcPr>
            <w:tcW w:w="2268" w:type="dxa"/>
          </w:tcPr>
          <w:p w14:paraId="0A3E509D" w14:textId="3FCE6697" w:rsidR="00A24A3D" w:rsidRDefault="003F1139" w:rsidP="00B47085">
            <w:pPr>
              <w:spacing w:after="0" w:line="240" w:lineRule="auto"/>
            </w:pPr>
            <w:r>
              <w:t>Ghana</w:t>
            </w:r>
          </w:p>
        </w:tc>
      </w:tr>
      <w:tr w:rsidR="00A24A3D" w:rsidRPr="00B47085" w14:paraId="5B9ADC5C" w14:textId="77777777" w:rsidTr="006F1742">
        <w:tc>
          <w:tcPr>
            <w:tcW w:w="3402" w:type="dxa"/>
          </w:tcPr>
          <w:p w14:paraId="6A50C099" w14:textId="75700FA5" w:rsidR="00A24A3D" w:rsidRDefault="003F1139" w:rsidP="00B47085">
            <w:pPr>
              <w:spacing w:after="0" w:line="240" w:lineRule="auto"/>
            </w:pPr>
            <w:r>
              <w:t>Cynthia Pamela Addo</w:t>
            </w:r>
            <w:r w:rsidR="00B84535">
              <w:t>*</w:t>
            </w:r>
          </w:p>
        </w:tc>
        <w:tc>
          <w:tcPr>
            <w:tcW w:w="2127" w:type="dxa"/>
          </w:tcPr>
          <w:p w14:paraId="36F9A94A" w14:textId="4F360EA3" w:rsidR="00A24A3D" w:rsidRDefault="003F1139" w:rsidP="00B47085">
            <w:pPr>
              <w:spacing w:after="0" w:line="240" w:lineRule="auto"/>
            </w:pPr>
            <w:r>
              <w:t>G</w:t>
            </w:r>
            <w:r w:rsidR="0049231A">
              <w:t>hana</w:t>
            </w:r>
          </w:p>
        </w:tc>
        <w:tc>
          <w:tcPr>
            <w:tcW w:w="2693" w:type="dxa"/>
          </w:tcPr>
          <w:p w14:paraId="22E05174" w14:textId="3D0093A6" w:rsidR="00A24A3D" w:rsidRDefault="00A30D90" w:rsidP="00B47085">
            <w:pPr>
              <w:spacing w:after="0" w:line="240" w:lineRule="auto"/>
            </w:pPr>
            <w:r>
              <w:t>Merley Wood</w:t>
            </w:r>
            <w:r w:rsidR="00C50E3F">
              <w:t>*</w:t>
            </w:r>
          </w:p>
        </w:tc>
        <w:tc>
          <w:tcPr>
            <w:tcW w:w="2268" w:type="dxa"/>
          </w:tcPr>
          <w:p w14:paraId="12A19341" w14:textId="0FAEEA83" w:rsidR="00A24A3D" w:rsidRDefault="00A30D90" w:rsidP="00B47085">
            <w:pPr>
              <w:spacing w:after="0" w:line="240" w:lineRule="auto"/>
            </w:pPr>
            <w:r>
              <w:t>Ghana</w:t>
            </w:r>
          </w:p>
        </w:tc>
      </w:tr>
      <w:tr w:rsidR="00A30D90" w:rsidRPr="00B47085" w14:paraId="3F7B9E0C" w14:textId="77777777" w:rsidTr="006F1742">
        <w:tc>
          <w:tcPr>
            <w:tcW w:w="3402" w:type="dxa"/>
          </w:tcPr>
          <w:p w14:paraId="2AB10D07" w14:textId="67151FCE" w:rsidR="00A30D90" w:rsidRDefault="00A91767" w:rsidP="00B47085">
            <w:pPr>
              <w:spacing w:after="0" w:line="240" w:lineRule="auto"/>
            </w:pPr>
            <w:r>
              <w:t>A B Poku Acheamong</w:t>
            </w:r>
            <w:r w:rsidR="00B84535">
              <w:t>*</w:t>
            </w:r>
          </w:p>
        </w:tc>
        <w:tc>
          <w:tcPr>
            <w:tcW w:w="2127" w:type="dxa"/>
          </w:tcPr>
          <w:p w14:paraId="654D9B7C" w14:textId="0D200E5E" w:rsidR="00A30D90" w:rsidRDefault="00A91767" w:rsidP="00B47085">
            <w:pPr>
              <w:spacing w:after="0" w:line="240" w:lineRule="auto"/>
            </w:pPr>
            <w:r>
              <w:t>Ghana</w:t>
            </w:r>
          </w:p>
        </w:tc>
        <w:tc>
          <w:tcPr>
            <w:tcW w:w="2693" w:type="dxa"/>
          </w:tcPr>
          <w:p w14:paraId="6D52CAFF" w14:textId="2BB9C451" w:rsidR="00A30D90" w:rsidRDefault="00A91767" w:rsidP="00B47085">
            <w:pPr>
              <w:spacing w:after="0" w:line="240" w:lineRule="auto"/>
            </w:pPr>
            <w:r>
              <w:t>Margaret Mkandawire</w:t>
            </w:r>
          </w:p>
        </w:tc>
        <w:tc>
          <w:tcPr>
            <w:tcW w:w="2268" w:type="dxa"/>
          </w:tcPr>
          <w:p w14:paraId="1C428882" w14:textId="59EDDC48" w:rsidR="00A30D90" w:rsidRDefault="00A91767" w:rsidP="00B47085">
            <w:pPr>
              <w:spacing w:after="0" w:line="240" w:lineRule="auto"/>
            </w:pPr>
            <w:r>
              <w:t>Malawi</w:t>
            </w:r>
          </w:p>
        </w:tc>
      </w:tr>
      <w:tr w:rsidR="00A30D90" w:rsidRPr="00B47085" w14:paraId="7D264F2D" w14:textId="77777777" w:rsidTr="006F1742">
        <w:tc>
          <w:tcPr>
            <w:tcW w:w="3402" w:type="dxa"/>
          </w:tcPr>
          <w:p w14:paraId="4D28136B" w14:textId="4A4DE91C" w:rsidR="00A30D90" w:rsidRDefault="00A91767" w:rsidP="00B47085">
            <w:pPr>
              <w:spacing w:after="0" w:line="240" w:lineRule="auto"/>
            </w:pPr>
            <w:r>
              <w:t>Sybil Roach Tennant*</w:t>
            </w:r>
          </w:p>
        </w:tc>
        <w:tc>
          <w:tcPr>
            <w:tcW w:w="2127" w:type="dxa"/>
          </w:tcPr>
          <w:p w14:paraId="157DC4EB" w14:textId="05A34432" w:rsidR="00A30D90" w:rsidRDefault="00A91767" w:rsidP="00B47085">
            <w:pPr>
              <w:spacing w:after="0" w:line="240" w:lineRule="auto"/>
            </w:pPr>
            <w:r>
              <w:t>England and Wales</w:t>
            </w:r>
          </w:p>
        </w:tc>
        <w:tc>
          <w:tcPr>
            <w:tcW w:w="2693" w:type="dxa"/>
          </w:tcPr>
          <w:p w14:paraId="14F82512" w14:textId="609F324D" w:rsidR="00A30D90" w:rsidRDefault="00C80204" w:rsidP="00B47085">
            <w:pPr>
              <w:spacing w:after="0" w:line="240" w:lineRule="auto"/>
            </w:pPr>
            <w:r>
              <w:t>Simon  S Gbiel*</w:t>
            </w:r>
          </w:p>
        </w:tc>
        <w:tc>
          <w:tcPr>
            <w:tcW w:w="2268" w:type="dxa"/>
          </w:tcPr>
          <w:p w14:paraId="0EB2D1C6" w14:textId="1A59640C" w:rsidR="00A30D90" w:rsidRDefault="00C80204" w:rsidP="00B47085">
            <w:pPr>
              <w:spacing w:after="0" w:line="240" w:lineRule="auto"/>
            </w:pPr>
            <w:r>
              <w:t>Ghana</w:t>
            </w:r>
          </w:p>
        </w:tc>
      </w:tr>
      <w:tr w:rsidR="00A30D90" w:rsidRPr="00B47085" w14:paraId="3D82F98B" w14:textId="77777777" w:rsidTr="006F1742">
        <w:tc>
          <w:tcPr>
            <w:tcW w:w="3402" w:type="dxa"/>
          </w:tcPr>
          <w:p w14:paraId="7601A35A" w14:textId="13ABDC54" w:rsidR="00A30D90" w:rsidRDefault="00C80204" w:rsidP="00B47085">
            <w:pPr>
              <w:spacing w:after="0" w:line="240" w:lineRule="auto"/>
            </w:pPr>
            <w:r>
              <w:lastRenderedPageBreak/>
              <w:t>Angelina Mensah -Homiah</w:t>
            </w:r>
            <w:r w:rsidR="008538AA">
              <w:t>*</w:t>
            </w:r>
          </w:p>
        </w:tc>
        <w:tc>
          <w:tcPr>
            <w:tcW w:w="2127" w:type="dxa"/>
          </w:tcPr>
          <w:p w14:paraId="37E49A33" w14:textId="76B91558" w:rsidR="00A30D90" w:rsidRDefault="00C80204" w:rsidP="00B47085">
            <w:pPr>
              <w:spacing w:after="0" w:line="240" w:lineRule="auto"/>
            </w:pPr>
            <w:r>
              <w:t>Ghana</w:t>
            </w:r>
          </w:p>
        </w:tc>
        <w:tc>
          <w:tcPr>
            <w:tcW w:w="2693" w:type="dxa"/>
          </w:tcPr>
          <w:p w14:paraId="57FC5C96" w14:textId="0FBF13FE" w:rsidR="00A30D90" w:rsidRDefault="00CC7525" w:rsidP="00B47085">
            <w:pPr>
              <w:spacing w:after="0" w:line="240" w:lineRule="auto"/>
            </w:pPr>
            <w:r>
              <w:t>Margaret Welbourne</w:t>
            </w:r>
            <w:r w:rsidR="00F55330">
              <w:t>*</w:t>
            </w:r>
          </w:p>
        </w:tc>
        <w:tc>
          <w:tcPr>
            <w:tcW w:w="2268" w:type="dxa"/>
          </w:tcPr>
          <w:p w14:paraId="0778B9F7" w14:textId="22FAF647" w:rsidR="00A30D90" w:rsidRDefault="00CC7525" w:rsidP="00B47085">
            <w:pPr>
              <w:spacing w:after="0" w:line="240" w:lineRule="auto"/>
            </w:pPr>
            <w:r>
              <w:t>Ghana</w:t>
            </w:r>
          </w:p>
        </w:tc>
      </w:tr>
      <w:tr w:rsidR="00A30D90" w:rsidRPr="00B47085" w14:paraId="00BCDD95" w14:textId="77777777" w:rsidTr="006F1742">
        <w:tc>
          <w:tcPr>
            <w:tcW w:w="3402" w:type="dxa"/>
          </w:tcPr>
          <w:p w14:paraId="38665084" w14:textId="791B0FA2" w:rsidR="00A30D90" w:rsidRDefault="00CC7525" w:rsidP="00B47085">
            <w:pPr>
              <w:spacing w:after="0" w:line="240" w:lineRule="auto"/>
            </w:pPr>
            <w:r>
              <w:t>Novisi Aoyene</w:t>
            </w:r>
          </w:p>
        </w:tc>
        <w:tc>
          <w:tcPr>
            <w:tcW w:w="2127" w:type="dxa"/>
          </w:tcPr>
          <w:p w14:paraId="482BB22B" w14:textId="34E7F1BC" w:rsidR="00A30D90" w:rsidRDefault="00CC7525" w:rsidP="00B47085">
            <w:pPr>
              <w:spacing w:after="0" w:line="240" w:lineRule="auto"/>
            </w:pPr>
            <w:r>
              <w:t>Ghana</w:t>
            </w:r>
          </w:p>
        </w:tc>
        <w:tc>
          <w:tcPr>
            <w:tcW w:w="2693" w:type="dxa"/>
          </w:tcPr>
          <w:p w14:paraId="4F5EE9C5" w14:textId="142D5053" w:rsidR="00A30D90" w:rsidRDefault="00CC7525" w:rsidP="00B47085">
            <w:pPr>
              <w:spacing w:after="0" w:line="240" w:lineRule="auto"/>
            </w:pPr>
            <w:r>
              <w:t>Ce</w:t>
            </w:r>
            <w:r w:rsidR="00A04205">
              <w:t>lima Sowah</w:t>
            </w:r>
            <w:r w:rsidR="00EC1F36">
              <w:t>*</w:t>
            </w:r>
          </w:p>
        </w:tc>
        <w:tc>
          <w:tcPr>
            <w:tcW w:w="2268" w:type="dxa"/>
          </w:tcPr>
          <w:p w14:paraId="073B15B8" w14:textId="2A4B3721" w:rsidR="00A30D90" w:rsidRDefault="00A04205" w:rsidP="00B47085">
            <w:pPr>
              <w:spacing w:after="0" w:line="240" w:lineRule="auto"/>
            </w:pPr>
            <w:r>
              <w:t>Ghana</w:t>
            </w:r>
          </w:p>
        </w:tc>
      </w:tr>
      <w:tr w:rsidR="00A30D90" w:rsidRPr="00B47085" w14:paraId="1C4B72FD" w14:textId="77777777" w:rsidTr="006F1742">
        <w:tc>
          <w:tcPr>
            <w:tcW w:w="3402" w:type="dxa"/>
          </w:tcPr>
          <w:p w14:paraId="6FC53DE4" w14:textId="63874110" w:rsidR="00A30D90" w:rsidRDefault="00A04205" w:rsidP="00B47085">
            <w:pPr>
              <w:spacing w:after="0" w:line="240" w:lineRule="auto"/>
            </w:pPr>
            <w:r>
              <w:t>Mariaman Owusu</w:t>
            </w:r>
            <w:r w:rsidR="005810A3">
              <w:t>*</w:t>
            </w:r>
          </w:p>
        </w:tc>
        <w:tc>
          <w:tcPr>
            <w:tcW w:w="2127" w:type="dxa"/>
          </w:tcPr>
          <w:p w14:paraId="7CE44DF5" w14:textId="0DE128AD" w:rsidR="00A30D90" w:rsidRDefault="00A04205" w:rsidP="00B47085">
            <w:pPr>
              <w:spacing w:after="0" w:line="240" w:lineRule="auto"/>
            </w:pPr>
            <w:r>
              <w:t>Ghana</w:t>
            </w:r>
          </w:p>
        </w:tc>
        <w:tc>
          <w:tcPr>
            <w:tcW w:w="2693" w:type="dxa"/>
          </w:tcPr>
          <w:p w14:paraId="5D8FB334" w14:textId="306EC0C8" w:rsidR="00A30D90" w:rsidRDefault="007643A7" w:rsidP="00B47085">
            <w:pPr>
              <w:spacing w:after="0" w:line="240" w:lineRule="auto"/>
            </w:pPr>
            <w:r>
              <w:t xml:space="preserve">Dora </w:t>
            </w:r>
            <w:r w:rsidRPr="007643A7">
              <w:t>Inkumsah-Eshun</w:t>
            </w:r>
            <w:r w:rsidR="00F55330">
              <w:t>*</w:t>
            </w:r>
          </w:p>
        </w:tc>
        <w:tc>
          <w:tcPr>
            <w:tcW w:w="2268" w:type="dxa"/>
          </w:tcPr>
          <w:p w14:paraId="6CDAADD3" w14:textId="5C537C7E" w:rsidR="00A30D90" w:rsidRDefault="007643A7" w:rsidP="00B47085">
            <w:pPr>
              <w:spacing w:after="0" w:line="240" w:lineRule="auto"/>
            </w:pPr>
            <w:r>
              <w:t>Ghana</w:t>
            </w:r>
          </w:p>
        </w:tc>
      </w:tr>
      <w:tr w:rsidR="00A30D90" w:rsidRPr="00B47085" w14:paraId="48EEA47D" w14:textId="77777777" w:rsidTr="006F1742">
        <w:tc>
          <w:tcPr>
            <w:tcW w:w="3402" w:type="dxa"/>
          </w:tcPr>
          <w:p w14:paraId="727A02BA" w14:textId="2F9ADFC4" w:rsidR="00A30D90" w:rsidRDefault="00321FEC" w:rsidP="00B47085">
            <w:pPr>
              <w:spacing w:after="0" w:line="240" w:lineRule="auto"/>
            </w:pPr>
            <w:r>
              <w:t>Maura McGowan</w:t>
            </w:r>
            <w:r w:rsidR="005810A3">
              <w:t>*</w:t>
            </w:r>
          </w:p>
        </w:tc>
        <w:tc>
          <w:tcPr>
            <w:tcW w:w="2127" w:type="dxa"/>
          </w:tcPr>
          <w:p w14:paraId="4DC790DB" w14:textId="192AF7AF" w:rsidR="00A30D90" w:rsidRDefault="00321FEC" w:rsidP="00B47085">
            <w:pPr>
              <w:spacing w:after="0" w:line="240" w:lineRule="auto"/>
            </w:pPr>
            <w:r>
              <w:t>England and Wales</w:t>
            </w:r>
          </w:p>
        </w:tc>
        <w:tc>
          <w:tcPr>
            <w:tcW w:w="2693" w:type="dxa"/>
          </w:tcPr>
          <w:p w14:paraId="7C0D01FD" w14:textId="02C1FD04" w:rsidR="00A30D90" w:rsidRDefault="00321FEC" w:rsidP="00B47085">
            <w:pPr>
              <w:spacing w:after="0" w:line="240" w:lineRule="auto"/>
            </w:pPr>
            <w:r>
              <w:t>Fadhil Shaban</w:t>
            </w:r>
            <w:r w:rsidR="00ED6D13">
              <w:t>i M</w:t>
            </w:r>
            <w:r w:rsidR="009E5967">
              <w:t>gutta</w:t>
            </w:r>
          </w:p>
        </w:tc>
        <w:tc>
          <w:tcPr>
            <w:tcW w:w="2268" w:type="dxa"/>
          </w:tcPr>
          <w:p w14:paraId="1A123E59" w14:textId="2215FE1A" w:rsidR="00A30D90" w:rsidRDefault="00321FEC" w:rsidP="00B47085">
            <w:pPr>
              <w:spacing w:after="0" w:line="240" w:lineRule="auto"/>
            </w:pPr>
            <w:r>
              <w:t>Tanzania</w:t>
            </w:r>
          </w:p>
        </w:tc>
      </w:tr>
      <w:tr w:rsidR="00A24A3D" w:rsidRPr="00B47085" w14:paraId="4E37E6E0" w14:textId="77777777" w:rsidTr="006F1742">
        <w:tc>
          <w:tcPr>
            <w:tcW w:w="3402" w:type="dxa"/>
          </w:tcPr>
          <w:p w14:paraId="37CDCBF7" w14:textId="43302D13" w:rsidR="00A24A3D" w:rsidRDefault="00934203" w:rsidP="00B47085">
            <w:pPr>
              <w:spacing w:after="0" w:line="240" w:lineRule="auto"/>
            </w:pPr>
            <w:r>
              <w:t>Chiganga Tengwa</w:t>
            </w:r>
            <w:r w:rsidR="008538AA">
              <w:t>*</w:t>
            </w:r>
          </w:p>
        </w:tc>
        <w:tc>
          <w:tcPr>
            <w:tcW w:w="2127" w:type="dxa"/>
          </w:tcPr>
          <w:p w14:paraId="6D169B4B" w14:textId="29C75601" w:rsidR="00A24A3D" w:rsidRDefault="00934203" w:rsidP="00B47085">
            <w:pPr>
              <w:spacing w:after="0" w:line="240" w:lineRule="auto"/>
            </w:pPr>
            <w:r>
              <w:t>Tanzania</w:t>
            </w:r>
          </w:p>
        </w:tc>
        <w:tc>
          <w:tcPr>
            <w:tcW w:w="2693" w:type="dxa"/>
          </w:tcPr>
          <w:p w14:paraId="175080EA" w14:textId="2EB02CA4" w:rsidR="00A24A3D" w:rsidRDefault="00934203" w:rsidP="00B47085">
            <w:pPr>
              <w:spacing w:after="0" w:line="240" w:lineRule="auto"/>
            </w:pPr>
            <w:r>
              <w:t>Christopher Bwa</w:t>
            </w:r>
            <w:r w:rsidR="00F10ECD">
              <w:t>kila</w:t>
            </w:r>
          </w:p>
        </w:tc>
        <w:tc>
          <w:tcPr>
            <w:tcW w:w="2268" w:type="dxa"/>
          </w:tcPr>
          <w:p w14:paraId="066E3D72" w14:textId="4C0285B8" w:rsidR="00A24A3D" w:rsidRDefault="00F10ECD" w:rsidP="00B47085">
            <w:pPr>
              <w:spacing w:after="0" w:line="240" w:lineRule="auto"/>
            </w:pPr>
            <w:r>
              <w:t>Tanzania</w:t>
            </w:r>
          </w:p>
        </w:tc>
      </w:tr>
      <w:tr w:rsidR="007053E1" w:rsidRPr="00B47085" w14:paraId="4F287705" w14:textId="77777777" w:rsidTr="006F1742">
        <w:tc>
          <w:tcPr>
            <w:tcW w:w="3402" w:type="dxa"/>
          </w:tcPr>
          <w:p w14:paraId="5805CDE4" w14:textId="22E7F4FE" w:rsidR="007053E1" w:rsidRDefault="00F10ECD" w:rsidP="00B47085">
            <w:pPr>
              <w:spacing w:after="0" w:line="240" w:lineRule="auto"/>
            </w:pPr>
            <w:r>
              <w:t>Paul Kelly</w:t>
            </w:r>
          </w:p>
        </w:tc>
        <w:tc>
          <w:tcPr>
            <w:tcW w:w="2127" w:type="dxa"/>
          </w:tcPr>
          <w:p w14:paraId="71B89AE3" w14:textId="410F71E7" w:rsidR="007053E1" w:rsidRDefault="00F10ECD" w:rsidP="00B47085">
            <w:pPr>
              <w:spacing w:after="0" w:line="240" w:lineRule="auto"/>
            </w:pPr>
            <w:r>
              <w:t xml:space="preserve"> Papua New Guinea</w:t>
            </w:r>
          </w:p>
        </w:tc>
        <w:tc>
          <w:tcPr>
            <w:tcW w:w="2693" w:type="dxa"/>
          </w:tcPr>
          <w:p w14:paraId="521AE85B" w14:textId="0EF33F50" w:rsidR="007053E1" w:rsidRDefault="00F10ECD" w:rsidP="00B47085">
            <w:pPr>
              <w:spacing w:after="0" w:line="240" w:lineRule="auto"/>
            </w:pPr>
            <w:r>
              <w:t xml:space="preserve">John Carey </w:t>
            </w:r>
            <w:r w:rsidR="00EF4076">
              <w:t>*</w:t>
            </w:r>
          </w:p>
        </w:tc>
        <w:tc>
          <w:tcPr>
            <w:tcW w:w="2268" w:type="dxa"/>
          </w:tcPr>
          <w:p w14:paraId="6D50C87E" w14:textId="3CE02BE4" w:rsidR="007053E1" w:rsidRDefault="00F10ECD" w:rsidP="00B47085">
            <w:pPr>
              <w:spacing w:after="0" w:line="240" w:lineRule="auto"/>
            </w:pPr>
            <w:r>
              <w:t>Papua New Guinea</w:t>
            </w:r>
          </w:p>
        </w:tc>
      </w:tr>
      <w:tr w:rsidR="00F10ECD" w:rsidRPr="00B47085" w14:paraId="4C80CA9F" w14:textId="77777777" w:rsidTr="006F1742">
        <w:tc>
          <w:tcPr>
            <w:tcW w:w="3402" w:type="dxa"/>
          </w:tcPr>
          <w:p w14:paraId="77095F64" w14:textId="7AD67E03" w:rsidR="00F10ECD" w:rsidRDefault="000A1050" w:rsidP="00B47085">
            <w:pPr>
              <w:spacing w:after="0" w:line="240" w:lineRule="auto"/>
            </w:pPr>
            <w:r>
              <w:t xml:space="preserve">Venitius Alweendo </w:t>
            </w:r>
          </w:p>
        </w:tc>
        <w:tc>
          <w:tcPr>
            <w:tcW w:w="2127" w:type="dxa"/>
          </w:tcPr>
          <w:p w14:paraId="3D9D848D" w14:textId="7DB34157" w:rsidR="00F10ECD" w:rsidRDefault="000A1050" w:rsidP="00B47085">
            <w:pPr>
              <w:spacing w:after="0" w:line="240" w:lineRule="auto"/>
            </w:pPr>
            <w:r>
              <w:t>Namibia</w:t>
            </w:r>
          </w:p>
        </w:tc>
        <w:tc>
          <w:tcPr>
            <w:tcW w:w="2693" w:type="dxa"/>
          </w:tcPr>
          <w:p w14:paraId="5EF2ED90" w14:textId="74C84494" w:rsidR="00F10ECD" w:rsidRDefault="000A1050" w:rsidP="00B47085">
            <w:pPr>
              <w:spacing w:after="0" w:line="240" w:lineRule="auto"/>
            </w:pPr>
            <w:r>
              <w:t>Flavian Zeija</w:t>
            </w:r>
          </w:p>
        </w:tc>
        <w:tc>
          <w:tcPr>
            <w:tcW w:w="2268" w:type="dxa"/>
          </w:tcPr>
          <w:p w14:paraId="28908D13" w14:textId="64D73B34" w:rsidR="00F10ECD" w:rsidRDefault="000A1050" w:rsidP="00B47085">
            <w:pPr>
              <w:spacing w:after="0" w:line="240" w:lineRule="auto"/>
            </w:pPr>
            <w:r>
              <w:t>Uganda</w:t>
            </w:r>
          </w:p>
        </w:tc>
      </w:tr>
      <w:tr w:rsidR="00F10ECD" w:rsidRPr="00B47085" w14:paraId="04C1AFE9" w14:textId="77777777" w:rsidTr="006F1742">
        <w:tc>
          <w:tcPr>
            <w:tcW w:w="3402" w:type="dxa"/>
          </w:tcPr>
          <w:p w14:paraId="5BE31D82" w14:textId="53C2F9B8" w:rsidR="00F10ECD" w:rsidRDefault="00FD2F43" w:rsidP="00B47085">
            <w:pPr>
              <w:spacing w:after="0" w:line="240" w:lineRule="auto"/>
            </w:pPr>
            <w:r>
              <w:t>Kaly Kaul *</w:t>
            </w:r>
          </w:p>
        </w:tc>
        <w:tc>
          <w:tcPr>
            <w:tcW w:w="2127" w:type="dxa"/>
          </w:tcPr>
          <w:p w14:paraId="32EFFDD6" w14:textId="53F909DF" w:rsidR="00F10ECD" w:rsidRDefault="00FD2F43" w:rsidP="00B47085">
            <w:pPr>
              <w:spacing w:after="0" w:line="240" w:lineRule="auto"/>
            </w:pPr>
            <w:r>
              <w:t>England and Wales</w:t>
            </w:r>
          </w:p>
        </w:tc>
        <w:tc>
          <w:tcPr>
            <w:tcW w:w="2693" w:type="dxa"/>
          </w:tcPr>
          <w:p w14:paraId="3BE9CD04" w14:textId="41045B0B" w:rsidR="00F10ECD" w:rsidRDefault="00FD2F43" w:rsidP="00B47085">
            <w:pPr>
              <w:spacing w:after="0" w:line="240" w:lineRule="auto"/>
            </w:pPr>
            <w:r>
              <w:t>Michelle Smith*</w:t>
            </w:r>
          </w:p>
        </w:tc>
        <w:tc>
          <w:tcPr>
            <w:tcW w:w="2268" w:type="dxa"/>
          </w:tcPr>
          <w:p w14:paraId="136AD6DE" w14:textId="0C32B27A" w:rsidR="00F10ECD" w:rsidRDefault="00FD2F43" w:rsidP="00B47085">
            <w:pPr>
              <w:spacing w:after="0" w:line="240" w:lineRule="auto"/>
            </w:pPr>
            <w:r>
              <w:t>England and Wales</w:t>
            </w:r>
          </w:p>
        </w:tc>
      </w:tr>
      <w:tr w:rsidR="00F10ECD" w:rsidRPr="00B47085" w14:paraId="59E8E416" w14:textId="77777777" w:rsidTr="006F1742">
        <w:tc>
          <w:tcPr>
            <w:tcW w:w="3402" w:type="dxa"/>
          </w:tcPr>
          <w:p w14:paraId="30B79085" w14:textId="694C7393" w:rsidR="00F10ECD" w:rsidRDefault="00FD2F43" w:rsidP="00B47085">
            <w:pPr>
              <w:spacing w:after="0" w:line="240" w:lineRule="auto"/>
            </w:pPr>
            <w:r>
              <w:t>Shabina Qureshi</w:t>
            </w:r>
          </w:p>
        </w:tc>
        <w:tc>
          <w:tcPr>
            <w:tcW w:w="2127" w:type="dxa"/>
          </w:tcPr>
          <w:p w14:paraId="0D2FFA7D" w14:textId="18746AEB" w:rsidR="00F10ECD" w:rsidRDefault="00FD2F43" w:rsidP="00B47085">
            <w:pPr>
              <w:spacing w:after="0" w:line="240" w:lineRule="auto"/>
            </w:pPr>
            <w:r>
              <w:t>England and Wales</w:t>
            </w:r>
          </w:p>
        </w:tc>
        <w:tc>
          <w:tcPr>
            <w:tcW w:w="2693" w:type="dxa"/>
          </w:tcPr>
          <w:p w14:paraId="04A93B6C" w14:textId="4B7D8C4D" w:rsidR="00F10ECD" w:rsidRDefault="006672B4" w:rsidP="00B47085">
            <w:pPr>
              <w:spacing w:after="0" w:line="240" w:lineRule="auto"/>
            </w:pPr>
            <w:r>
              <w:t>Jacinta Murray</w:t>
            </w:r>
            <w:r w:rsidR="00AB414D">
              <w:t>*</w:t>
            </w:r>
          </w:p>
        </w:tc>
        <w:tc>
          <w:tcPr>
            <w:tcW w:w="2268" w:type="dxa"/>
          </w:tcPr>
          <w:p w14:paraId="6B593F93" w14:textId="29F9C0A9" w:rsidR="00F10ECD" w:rsidRDefault="00AB4E87" w:rsidP="00B47085">
            <w:pPr>
              <w:spacing w:after="0" w:line="240" w:lineRule="auto"/>
            </w:pPr>
            <w:r>
              <w:t>Papua New Guinea</w:t>
            </w:r>
          </w:p>
        </w:tc>
      </w:tr>
      <w:tr w:rsidR="00F10ECD" w:rsidRPr="00B47085" w14:paraId="0B50C33A" w14:textId="77777777" w:rsidTr="006F1742">
        <w:tc>
          <w:tcPr>
            <w:tcW w:w="3402" w:type="dxa"/>
          </w:tcPr>
          <w:p w14:paraId="35D188D0" w14:textId="33E3F7EA" w:rsidR="00F10ECD" w:rsidRDefault="006672B4" w:rsidP="00B47085">
            <w:pPr>
              <w:spacing w:after="0" w:line="240" w:lineRule="auto"/>
            </w:pPr>
            <w:r>
              <w:t>Shamim Qureshi*</w:t>
            </w:r>
          </w:p>
        </w:tc>
        <w:tc>
          <w:tcPr>
            <w:tcW w:w="2127" w:type="dxa"/>
          </w:tcPr>
          <w:p w14:paraId="427A6635" w14:textId="7B4DCA9C" w:rsidR="00F10ECD" w:rsidRDefault="006672B4" w:rsidP="00B47085">
            <w:pPr>
              <w:spacing w:after="0" w:line="240" w:lineRule="auto"/>
            </w:pPr>
            <w:r>
              <w:t>England and Wales</w:t>
            </w:r>
          </w:p>
        </w:tc>
        <w:tc>
          <w:tcPr>
            <w:tcW w:w="2693" w:type="dxa"/>
          </w:tcPr>
          <w:p w14:paraId="6CAFE681" w14:textId="2A7C443C" w:rsidR="00F10ECD" w:rsidRDefault="00AB4E87" w:rsidP="00B47085">
            <w:pPr>
              <w:spacing w:after="0" w:line="240" w:lineRule="auto"/>
            </w:pPr>
            <w:r>
              <w:t>Ambeng Kandakasi</w:t>
            </w:r>
            <w:r w:rsidR="00AB414D">
              <w:t>*</w:t>
            </w:r>
          </w:p>
        </w:tc>
        <w:tc>
          <w:tcPr>
            <w:tcW w:w="2268" w:type="dxa"/>
          </w:tcPr>
          <w:p w14:paraId="332AC83E" w14:textId="19D05F43" w:rsidR="00F10ECD" w:rsidRDefault="00EF2CED" w:rsidP="00B47085">
            <w:pPr>
              <w:spacing w:after="0" w:line="240" w:lineRule="auto"/>
            </w:pPr>
            <w:r>
              <w:t>Papua New Guinea</w:t>
            </w:r>
          </w:p>
        </w:tc>
      </w:tr>
      <w:tr w:rsidR="00EF2CED" w:rsidRPr="00B47085" w14:paraId="38FC4943" w14:textId="77777777" w:rsidTr="006F1742">
        <w:tc>
          <w:tcPr>
            <w:tcW w:w="3402" w:type="dxa"/>
          </w:tcPr>
          <w:p w14:paraId="3A054899" w14:textId="68569696" w:rsidR="00EF2CED" w:rsidRDefault="00EF2CED" w:rsidP="00B47085">
            <w:pPr>
              <w:spacing w:after="0" w:line="240" w:lineRule="auto"/>
            </w:pPr>
            <w:r>
              <w:t>Winston Patterson*</w:t>
            </w:r>
          </w:p>
        </w:tc>
        <w:tc>
          <w:tcPr>
            <w:tcW w:w="2127" w:type="dxa"/>
          </w:tcPr>
          <w:p w14:paraId="77BED80A" w14:textId="6DB1768F" w:rsidR="00EF2CED" w:rsidRDefault="00EF2CED" w:rsidP="00B47085">
            <w:pPr>
              <w:spacing w:after="0" w:line="240" w:lineRule="auto"/>
            </w:pPr>
            <w:r>
              <w:t>Guyana</w:t>
            </w:r>
          </w:p>
        </w:tc>
        <w:tc>
          <w:tcPr>
            <w:tcW w:w="2693" w:type="dxa"/>
          </w:tcPr>
          <w:p w14:paraId="6F72FC41" w14:textId="3B12D00F" w:rsidR="00EF2CED" w:rsidRDefault="00B141B3" w:rsidP="00B47085">
            <w:pPr>
              <w:spacing w:after="0" w:line="240" w:lineRule="auto"/>
            </w:pPr>
            <w:r>
              <w:t>Saadatu I. Mark</w:t>
            </w:r>
            <w:r w:rsidR="0053354A">
              <w:t>*</w:t>
            </w:r>
          </w:p>
        </w:tc>
        <w:tc>
          <w:tcPr>
            <w:tcW w:w="2268" w:type="dxa"/>
          </w:tcPr>
          <w:p w14:paraId="294436EF" w14:textId="4756E26E" w:rsidR="00EF2CED" w:rsidRDefault="00B141B3" w:rsidP="00B47085">
            <w:pPr>
              <w:spacing w:after="0" w:line="240" w:lineRule="auto"/>
            </w:pPr>
            <w:r>
              <w:t>Nigeria</w:t>
            </w:r>
          </w:p>
        </w:tc>
      </w:tr>
      <w:tr w:rsidR="00EF2CED" w:rsidRPr="00B47085" w14:paraId="15097599" w14:textId="77777777" w:rsidTr="006F1742">
        <w:tc>
          <w:tcPr>
            <w:tcW w:w="3402" w:type="dxa"/>
          </w:tcPr>
          <w:p w14:paraId="2D4F0387" w14:textId="06245663" w:rsidR="00EF2CED" w:rsidRDefault="0053354A" w:rsidP="00B47085">
            <w:pPr>
              <w:spacing w:after="0" w:line="240" w:lineRule="auto"/>
            </w:pPr>
            <w:r>
              <w:t>Nkonye Maha *</w:t>
            </w:r>
          </w:p>
        </w:tc>
        <w:tc>
          <w:tcPr>
            <w:tcW w:w="2127" w:type="dxa"/>
          </w:tcPr>
          <w:p w14:paraId="4B472B5B" w14:textId="7E835836" w:rsidR="00EF2CED" w:rsidRDefault="0053354A" w:rsidP="00B47085">
            <w:pPr>
              <w:spacing w:after="0" w:line="240" w:lineRule="auto"/>
            </w:pPr>
            <w:r>
              <w:t>Nigeria</w:t>
            </w:r>
          </w:p>
        </w:tc>
        <w:tc>
          <w:tcPr>
            <w:tcW w:w="2693" w:type="dxa"/>
          </w:tcPr>
          <w:p w14:paraId="04572FAF" w14:textId="5C58AD13" w:rsidR="00EF2CED" w:rsidRDefault="00C50E0E" w:rsidP="00B47085">
            <w:pPr>
              <w:spacing w:after="0" w:line="240" w:lineRule="auto"/>
            </w:pPr>
            <w:r>
              <w:t>Robin Knowles*</w:t>
            </w:r>
          </w:p>
        </w:tc>
        <w:tc>
          <w:tcPr>
            <w:tcW w:w="2268" w:type="dxa"/>
          </w:tcPr>
          <w:p w14:paraId="1FCCF616" w14:textId="085BF386" w:rsidR="00EF2CED" w:rsidRDefault="00C50E0E" w:rsidP="00B47085">
            <w:pPr>
              <w:spacing w:after="0" w:line="240" w:lineRule="auto"/>
            </w:pPr>
            <w:r>
              <w:t xml:space="preserve">England and Wales </w:t>
            </w:r>
          </w:p>
        </w:tc>
      </w:tr>
      <w:tr w:rsidR="00EF2CED" w:rsidRPr="00B47085" w14:paraId="20673931" w14:textId="77777777" w:rsidTr="006F1742">
        <w:tc>
          <w:tcPr>
            <w:tcW w:w="3402" w:type="dxa"/>
          </w:tcPr>
          <w:p w14:paraId="22609D18" w14:textId="73D02067" w:rsidR="00EF2CED" w:rsidRDefault="00C50E0E" w:rsidP="00B47085">
            <w:pPr>
              <w:spacing w:after="0" w:line="240" w:lineRule="auto"/>
            </w:pPr>
            <w:r>
              <w:t xml:space="preserve">Gibbs Salika </w:t>
            </w:r>
            <w:r w:rsidR="00C74053">
              <w:t>*</w:t>
            </w:r>
            <w:r>
              <w:t>#</w:t>
            </w:r>
          </w:p>
        </w:tc>
        <w:tc>
          <w:tcPr>
            <w:tcW w:w="2127" w:type="dxa"/>
          </w:tcPr>
          <w:p w14:paraId="6F777423" w14:textId="32B5FF6E" w:rsidR="00EF2CED" w:rsidRDefault="00C50E0E" w:rsidP="00B47085">
            <w:pPr>
              <w:spacing w:after="0" w:line="240" w:lineRule="auto"/>
            </w:pPr>
            <w:r>
              <w:t>Papua New Guinea</w:t>
            </w:r>
          </w:p>
        </w:tc>
        <w:tc>
          <w:tcPr>
            <w:tcW w:w="2693" w:type="dxa"/>
          </w:tcPr>
          <w:p w14:paraId="54AF5B6C" w14:textId="6E026803" w:rsidR="00EF2CED" w:rsidRDefault="007B2BD2" w:rsidP="00B47085">
            <w:pPr>
              <w:spacing w:after="0" w:line="240" w:lineRule="auto"/>
            </w:pPr>
            <w:r>
              <w:t>Rossica Salika</w:t>
            </w:r>
          </w:p>
        </w:tc>
        <w:tc>
          <w:tcPr>
            <w:tcW w:w="2268" w:type="dxa"/>
          </w:tcPr>
          <w:p w14:paraId="6653300C" w14:textId="23B274B3" w:rsidR="00EF2CED" w:rsidRDefault="007B2BD2" w:rsidP="00B47085">
            <w:pPr>
              <w:spacing w:after="0" w:line="240" w:lineRule="auto"/>
            </w:pPr>
            <w:r>
              <w:t>Papua New Guinea</w:t>
            </w:r>
          </w:p>
        </w:tc>
      </w:tr>
      <w:tr w:rsidR="00EF2CED" w:rsidRPr="00B47085" w14:paraId="58A351BC" w14:textId="77777777" w:rsidTr="006F1742">
        <w:tc>
          <w:tcPr>
            <w:tcW w:w="3402" w:type="dxa"/>
          </w:tcPr>
          <w:p w14:paraId="350629A4" w14:textId="0C4C39A3" w:rsidR="00EF2CED" w:rsidRDefault="007B2BD2" w:rsidP="00B47085">
            <w:pPr>
              <w:spacing w:after="0" w:line="240" w:lineRule="auto"/>
            </w:pPr>
            <w:r>
              <w:t>Yonette Cummings Edwards</w:t>
            </w:r>
            <w:r w:rsidR="00EF115C">
              <w:t>*</w:t>
            </w:r>
            <w:r>
              <w:t>#</w:t>
            </w:r>
          </w:p>
        </w:tc>
        <w:tc>
          <w:tcPr>
            <w:tcW w:w="2127" w:type="dxa"/>
          </w:tcPr>
          <w:p w14:paraId="48785916" w14:textId="2CDE4709" w:rsidR="00EF2CED" w:rsidRDefault="007B2BD2" w:rsidP="00B47085">
            <w:pPr>
              <w:spacing w:after="0" w:line="240" w:lineRule="auto"/>
            </w:pPr>
            <w:r>
              <w:t>Guyana</w:t>
            </w:r>
          </w:p>
        </w:tc>
        <w:tc>
          <w:tcPr>
            <w:tcW w:w="2693" w:type="dxa"/>
          </w:tcPr>
          <w:p w14:paraId="4BFE7908" w14:textId="7C52789A" w:rsidR="00EF2CED" w:rsidRDefault="00E16021" w:rsidP="00B47085">
            <w:pPr>
              <w:spacing w:after="0" w:line="240" w:lineRule="auto"/>
            </w:pPr>
            <w:r>
              <w:t>Charmaine Joy Pemberton</w:t>
            </w:r>
            <w:r w:rsidR="00AB414D">
              <w:t>*</w:t>
            </w:r>
          </w:p>
        </w:tc>
        <w:tc>
          <w:tcPr>
            <w:tcW w:w="2268" w:type="dxa"/>
          </w:tcPr>
          <w:p w14:paraId="7C761227" w14:textId="08A8379C" w:rsidR="00EF2CED" w:rsidRDefault="00E16021" w:rsidP="00B47085">
            <w:pPr>
              <w:spacing w:after="0" w:line="240" w:lineRule="auto"/>
            </w:pPr>
            <w:r>
              <w:t>Trinidad and Tobago</w:t>
            </w:r>
          </w:p>
        </w:tc>
      </w:tr>
      <w:tr w:rsidR="00F10ECD" w:rsidRPr="00B47085" w14:paraId="1179045B" w14:textId="77777777" w:rsidTr="006F1742">
        <w:tc>
          <w:tcPr>
            <w:tcW w:w="3402" w:type="dxa"/>
          </w:tcPr>
          <w:p w14:paraId="092A9125" w14:textId="0AFDBFCF" w:rsidR="00F10ECD" w:rsidRDefault="00E16021" w:rsidP="00B47085">
            <w:pPr>
              <w:spacing w:after="0" w:line="240" w:lineRule="auto"/>
            </w:pPr>
            <w:r>
              <w:t>Nene Amegatcher</w:t>
            </w:r>
            <w:r w:rsidR="00984137">
              <w:t>*</w:t>
            </w:r>
          </w:p>
        </w:tc>
        <w:tc>
          <w:tcPr>
            <w:tcW w:w="2127" w:type="dxa"/>
          </w:tcPr>
          <w:p w14:paraId="410EF3B6" w14:textId="73DCC8F3" w:rsidR="00F10ECD" w:rsidRDefault="00E16021" w:rsidP="00B47085">
            <w:pPr>
              <w:spacing w:after="0" w:line="240" w:lineRule="auto"/>
            </w:pPr>
            <w:r>
              <w:t>Ghana</w:t>
            </w:r>
          </w:p>
        </w:tc>
        <w:tc>
          <w:tcPr>
            <w:tcW w:w="2693" w:type="dxa"/>
          </w:tcPr>
          <w:p w14:paraId="75A85A97" w14:textId="461E9EF6" w:rsidR="00F10ECD" w:rsidRDefault="00891E78" w:rsidP="00B47085">
            <w:pPr>
              <w:spacing w:after="0" w:line="240" w:lineRule="auto"/>
            </w:pPr>
            <w:r>
              <w:t>Wahabi Shaibu</w:t>
            </w:r>
          </w:p>
        </w:tc>
        <w:tc>
          <w:tcPr>
            <w:tcW w:w="2268" w:type="dxa"/>
          </w:tcPr>
          <w:p w14:paraId="56A84C03" w14:textId="0320636B" w:rsidR="00F10ECD" w:rsidRDefault="00891E78" w:rsidP="00B47085">
            <w:pPr>
              <w:spacing w:after="0" w:line="240" w:lineRule="auto"/>
            </w:pPr>
            <w:r>
              <w:t>Malawi</w:t>
            </w:r>
          </w:p>
        </w:tc>
      </w:tr>
      <w:tr w:rsidR="00891E78" w:rsidRPr="00B47085" w14:paraId="1698829F" w14:textId="77777777" w:rsidTr="006F1742">
        <w:tc>
          <w:tcPr>
            <w:tcW w:w="3402" w:type="dxa"/>
          </w:tcPr>
          <w:p w14:paraId="2B71FACA" w14:textId="6C4635CF" w:rsidR="00891E78" w:rsidRDefault="00B20B4E" w:rsidP="00B47085">
            <w:pPr>
              <w:spacing w:after="0" w:line="240" w:lineRule="auto"/>
            </w:pPr>
            <w:r>
              <w:t>Martin Picton*</w:t>
            </w:r>
          </w:p>
        </w:tc>
        <w:tc>
          <w:tcPr>
            <w:tcW w:w="2127" w:type="dxa"/>
          </w:tcPr>
          <w:p w14:paraId="4EAEEE99" w14:textId="4D6FDFE7" w:rsidR="00891E78" w:rsidRDefault="00B20B4E" w:rsidP="00B47085">
            <w:pPr>
              <w:spacing w:after="0" w:line="240" w:lineRule="auto"/>
            </w:pPr>
            <w:r>
              <w:t>England and Wales</w:t>
            </w:r>
          </w:p>
        </w:tc>
        <w:tc>
          <w:tcPr>
            <w:tcW w:w="2693" w:type="dxa"/>
          </w:tcPr>
          <w:p w14:paraId="28044DE8" w14:textId="6672C7FB" w:rsidR="00891E78" w:rsidRDefault="00B20B4E" w:rsidP="00B47085">
            <w:pPr>
              <w:spacing w:after="0" w:line="240" w:lineRule="auto"/>
            </w:pPr>
            <w:r>
              <w:t xml:space="preserve">Prosper </w:t>
            </w:r>
            <w:r w:rsidR="00DE70C9">
              <w:t>Gobashie</w:t>
            </w:r>
          </w:p>
        </w:tc>
        <w:tc>
          <w:tcPr>
            <w:tcW w:w="2268" w:type="dxa"/>
          </w:tcPr>
          <w:p w14:paraId="482D8D74" w14:textId="7AD4904A" w:rsidR="00891E78" w:rsidRDefault="00DE70C9" w:rsidP="00B47085">
            <w:pPr>
              <w:spacing w:after="0" w:line="240" w:lineRule="auto"/>
            </w:pPr>
            <w:r>
              <w:t>Ghana</w:t>
            </w:r>
          </w:p>
        </w:tc>
      </w:tr>
      <w:tr w:rsidR="00891E78" w:rsidRPr="00B47085" w14:paraId="2F50406B" w14:textId="77777777" w:rsidTr="006F1742">
        <w:tc>
          <w:tcPr>
            <w:tcW w:w="3402" w:type="dxa"/>
          </w:tcPr>
          <w:p w14:paraId="45B7017C" w14:textId="12698D2A" w:rsidR="00891E78" w:rsidRDefault="00DE70C9" w:rsidP="00B47085">
            <w:pPr>
              <w:spacing w:after="0" w:line="240" w:lineRule="auto"/>
            </w:pPr>
            <w:r>
              <w:t>Alan Large*</w:t>
            </w:r>
          </w:p>
        </w:tc>
        <w:tc>
          <w:tcPr>
            <w:tcW w:w="2127" w:type="dxa"/>
          </w:tcPr>
          <w:p w14:paraId="18C0C093" w14:textId="717E7E5D" w:rsidR="00891E78" w:rsidRDefault="00DE70C9" w:rsidP="00B47085">
            <w:pPr>
              <w:spacing w:after="0" w:line="240" w:lineRule="auto"/>
            </w:pPr>
            <w:r>
              <w:t>England and Wales</w:t>
            </w:r>
          </w:p>
        </w:tc>
        <w:tc>
          <w:tcPr>
            <w:tcW w:w="2693" w:type="dxa"/>
          </w:tcPr>
          <w:p w14:paraId="35A888AA" w14:textId="59CF4DFB" w:rsidR="00891E78" w:rsidRDefault="0067718A" w:rsidP="00B47085">
            <w:pPr>
              <w:spacing w:after="0" w:line="240" w:lineRule="auto"/>
            </w:pPr>
            <w:r>
              <w:t>Howard Pemba</w:t>
            </w:r>
          </w:p>
        </w:tc>
        <w:tc>
          <w:tcPr>
            <w:tcW w:w="2268" w:type="dxa"/>
          </w:tcPr>
          <w:p w14:paraId="1D8FC39E" w14:textId="22132B46" w:rsidR="00891E78" w:rsidRDefault="0067718A" w:rsidP="00B47085">
            <w:pPr>
              <w:spacing w:after="0" w:line="240" w:lineRule="auto"/>
            </w:pPr>
            <w:r>
              <w:t>Malawi</w:t>
            </w:r>
          </w:p>
        </w:tc>
      </w:tr>
      <w:tr w:rsidR="00891E78" w:rsidRPr="00B47085" w14:paraId="318DFB71" w14:textId="77777777" w:rsidTr="006F1742">
        <w:tc>
          <w:tcPr>
            <w:tcW w:w="3402" w:type="dxa"/>
          </w:tcPr>
          <w:p w14:paraId="14B3506B" w14:textId="164F2D17" w:rsidR="00891E78" w:rsidRDefault="0067718A" w:rsidP="00B47085">
            <w:pPr>
              <w:spacing w:after="0" w:line="240" w:lineRule="auto"/>
            </w:pPr>
            <w:r>
              <w:t xml:space="preserve">Peter Kandulu </w:t>
            </w:r>
            <w:r w:rsidR="003072B0">
              <w:t>*</w:t>
            </w:r>
            <w:r>
              <w:t>#</w:t>
            </w:r>
          </w:p>
        </w:tc>
        <w:tc>
          <w:tcPr>
            <w:tcW w:w="2127" w:type="dxa"/>
          </w:tcPr>
          <w:p w14:paraId="3E20D8F9" w14:textId="4470AA58" w:rsidR="00891E78" w:rsidRDefault="0067718A" w:rsidP="00B47085">
            <w:pPr>
              <w:spacing w:after="0" w:line="240" w:lineRule="auto"/>
            </w:pPr>
            <w:r>
              <w:t>Malawi</w:t>
            </w:r>
          </w:p>
        </w:tc>
        <w:tc>
          <w:tcPr>
            <w:tcW w:w="2693" w:type="dxa"/>
          </w:tcPr>
          <w:p w14:paraId="0D309E37" w14:textId="745A4249" w:rsidR="00891E78" w:rsidRDefault="006637B3" w:rsidP="00B47085">
            <w:pPr>
              <w:spacing w:after="0" w:line="240" w:lineRule="auto"/>
            </w:pPr>
            <w:r>
              <w:t>Adeline Kasimshura</w:t>
            </w:r>
          </w:p>
        </w:tc>
        <w:tc>
          <w:tcPr>
            <w:tcW w:w="2268" w:type="dxa"/>
          </w:tcPr>
          <w:p w14:paraId="1D32665F" w14:textId="53EEACA8" w:rsidR="00891E78" w:rsidRDefault="006637B3" w:rsidP="00B47085">
            <w:pPr>
              <w:spacing w:after="0" w:line="240" w:lineRule="auto"/>
            </w:pPr>
            <w:r>
              <w:t>Tanzania</w:t>
            </w:r>
          </w:p>
        </w:tc>
      </w:tr>
      <w:tr w:rsidR="00891E78" w:rsidRPr="00B47085" w14:paraId="242964B7" w14:textId="77777777" w:rsidTr="006F1742">
        <w:tc>
          <w:tcPr>
            <w:tcW w:w="3402" w:type="dxa"/>
          </w:tcPr>
          <w:p w14:paraId="188CF8B9" w14:textId="43B42651" w:rsidR="00891E78" w:rsidRDefault="006637B3" w:rsidP="00B47085">
            <w:pPr>
              <w:spacing w:after="0" w:line="240" w:lineRule="auto"/>
            </w:pPr>
            <w:r>
              <w:t>Juliana Amonoo-Neizer</w:t>
            </w:r>
            <w:r w:rsidR="00984137">
              <w:t>*</w:t>
            </w:r>
          </w:p>
        </w:tc>
        <w:tc>
          <w:tcPr>
            <w:tcW w:w="2127" w:type="dxa"/>
          </w:tcPr>
          <w:p w14:paraId="732E8E45" w14:textId="47635F04" w:rsidR="00891E78" w:rsidRDefault="006637B3" w:rsidP="00B47085">
            <w:pPr>
              <w:spacing w:after="0" w:line="240" w:lineRule="auto"/>
            </w:pPr>
            <w:r>
              <w:t>Ghana</w:t>
            </w:r>
          </w:p>
        </w:tc>
        <w:tc>
          <w:tcPr>
            <w:tcW w:w="2693" w:type="dxa"/>
          </w:tcPr>
          <w:p w14:paraId="5C14EEB1" w14:textId="59B66740" w:rsidR="00891E78" w:rsidRDefault="002F2140" w:rsidP="00B47085">
            <w:pPr>
              <w:spacing w:after="0" w:line="240" w:lineRule="auto"/>
            </w:pPr>
            <w:r>
              <w:t>Courtney Abel</w:t>
            </w:r>
            <w:r w:rsidR="00EC4918">
              <w:t>*</w:t>
            </w:r>
          </w:p>
        </w:tc>
        <w:tc>
          <w:tcPr>
            <w:tcW w:w="2268" w:type="dxa"/>
          </w:tcPr>
          <w:p w14:paraId="2A15DF6F" w14:textId="073C09F8" w:rsidR="00891E78" w:rsidRDefault="002F2140" w:rsidP="00B47085">
            <w:pPr>
              <w:spacing w:after="0" w:line="240" w:lineRule="auto"/>
            </w:pPr>
            <w:r>
              <w:t>Guyana</w:t>
            </w:r>
          </w:p>
        </w:tc>
      </w:tr>
      <w:tr w:rsidR="00891E78" w:rsidRPr="00B47085" w14:paraId="76A115E3" w14:textId="77777777" w:rsidTr="006F1742">
        <w:tc>
          <w:tcPr>
            <w:tcW w:w="3402" w:type="dxa"/>
          </w:tcPr>
          <w:p w14:paraId="4CB2F3BA" w14:textId="50192C1B" w:rsidR="00891E78" w:rsidRDefault="002F2140" w:rsidP="00B47085">
            <w:pPr>
              <w:spacing w:after="0" w:line="240" w:lineRule="auto"/>
            </w:pPr>
            <w:r>
              <w:t>Kofi Akrowiah</w:t>
            </w:r>
          </w:p>
        </w:tc>
        <w:tc>
          <w:tcPr>
            <w:tcW w:w="2127" w:type="dxa"/>
          </w:tcPr>
          <w:p w14:paraId="083D0C54" w14:textId="0C193CA2" w:rsidR="00891E78" w:rsidRDefault="002F2140" w:rsidP="00B47085">
            <w:pPr>
              <w:spacing w:after="0" w:line="240" w:lineRule="auto"/>
            </w:pPr>
            <w:r>
              <w:t>Ghana</w:t>
            </w:r>
          </w:p>
        </w:tc>
        <w:tc>
          <w:tcPr>
            <w:tcW w:w="2693" w:type="dxa"/>
          </w:tcPr>
          <w:p w14:paraId="290E9941" w14:textId="6128BB48" w:rsidR="00891E78" w:rsidRDefault="002F2140" w:rsidP="00B47085">
            <w:pPr>
              <w:spacing w:after="0" w:line="240" w:lineRule="auto"/>
            </w:pPr>
            <w:r>
              <w:t>Constant Hometowu*</w:t>
            </w:r>
          </w:p>
        </w:tc>
        <w:tc>
          <w:tcPr>
            <w:tcW w:w="2268" w:type="dxa"/>
          </w:tcPr>
          <w:p w14:paraId="301A28EF" w14:textId="372C6CFD" w:rsidR="00891E78" w:rsidRDefault="002F2140" w:rsidP="00B47085">
            <w:pPr>
              <w:spacing w:after="0" w:line="240" w:lineRule="auto"/>
            </w:pPr>
            <w:r>
              <w:t>Ghana</w:t>
            </w:r>
          </w:p>
        </w:tc>
      </w:tr>
      <w:tr w:rsidR="00891E78" w:rsidRPr="00B47085" w14:paraId="5B53A61A" w14:textId="77777777" w:rsidTr="006F1742">
        <w:tc>
          <w:tcPr>
            <w:tcW w:w="3402" w:type="dxa"/>
          </w:tcPr>
          <w:p w14:paraId="67758D22" w14:textId="76B16795" w:rsidR="00891E78" w:rsidRDefault="0088723A" w:rsidP="00B47085">
            <w:pPr>
              <w:spacing w:after="0" w:line="240" w:lineRule="auto"/>
            </w:pPr>
            <w:r>
              <w:t>Clemence Honyenuga</w:t>
            </w:r>
          </w:p>
        </w:tc>
        <w:tc>
          <w:tcPr>
            <w:tcW w:w="2127" w:type="dxa"/>
          </w:tcPr>
          <w:p w14:paraId="23B42F17" w14:textId="6B8C70DF" w:rsidR="00891E78" w:rsidRDefault="0088723A" w:rsidP="00B47085">
            <w:pPr>
              <w:spacing w:after="0" w:line="240" w:lineRule="auto"/>
            </w:pPr>
            <w:r>
              <w:t>Ghana</w:t>
            </w:r>
          </w:p>
        </w:tc>
        <w:tc>
          <w:tcPr>
            <w:tcW w:w="2693" w:type="dxa"/>
          </w:tcPr>
          <w:p w14:paraId="527F41BF" w14:textId="334F9426" w:rsidR="00891E78" w:rsidRDefault="000D539C" w:rsidP="00B47085">
            <w:pPr>
              <w:spacing w:after="0" w:line="240" w:lineRule="auto"/>
            </w:pPr>
            <w:r>
              <w:t>Senyo Dzamefe</w:t>
            </w:r>
            <w:r w:rsidR="00EF4076">
              <w:t>*</w:t>
            </w:r>
            <w:r w:rsidR="00C1295F">
              <w:t>#</w:t>
            </w:r>
          </w:p>
        </w:tc>
        <w:tc>
          <w:tcPr>
            <w:tcW w:w="2268" w:type="dxa"/>
          </w:tcPr>
          <w:p w14:paraId="770A25A8" w14:textId="41B3C6AB" w:rsidR="00891E78" w:rsidRDefault="00C1295F" w:rsidP="00B47085">
            <w:pPr>
              <w:spacing w:after="0" w:line="240" w:lineRule="auto"/>
            </w:pPr>
            <w:r>
              <w:t>Ghana</w:t>
            </w:r>
          </w:p>
        </w:tc>
      </w:tr>
      <w:tr w:rsidR="00891E78" w:rsidRPr="00B47085" w14:paraId="192F1C73" w14:textId="77777777" w:rsidTr="006F1742">
        <w:tc>
          <w:tcPr>
            <w:tcW w:w="3402" w:type="dxa"/>
          </w:tcPr>
          <w:p w14:paraId="5A96050D" w14:textId="712EBB27" w:rsidR="00891E78" w:rsidRDefault="00C1295F" w:rsidP="00B47085">
            <w:pPr>
              <w:spacing w:after="0" w:line="240" w:lineRule="auto"/>
            </w:pPr>
            <w:r>
              <w:t>Keritha C Ma</w:t>
            </w:r>
            <w:r w:rsidR="00784BE9">
              <w:t>kwasa</w:t>
            </w:r>
            <w:r w:rsidR="00984137">
              <w:t>*</w:t>
            </w:r>
          </w:p>
        </w:tc>
        <w:tc>
          <w:tcPr>
            <w:tcW w:w="2127" w:type="dxa"/>
          </w:tcPr>
          <w:p w14:paraId="484CB41D" w14:textId="29B941A8" w:rsidR="00891E78" w:rsidRDefault="00784BE9" w:rsidP="00B47085">
            <w:pPr>
              <w:spacing w:after="0" w:line="240" w:lineRule="auto"/>
            </w:pPr>
            <w:r>
              <w:t>Tanzania</w:t>
            </w:r>
          </w:p>
        </w:tc>
        <w:tc>
          <w:tcPr>
            <w:tcW w:w="2693" w:type="dxa"/>
          </w:tcPr>
          <w:p w14:paraId="41A6A80F" w14:textId="3E1D087E" w:rsidR="00891E78" w:rsidRDefault="00784BE9" w:rsidP="00B47085">
            <w:pPr>
              <w:spacing w:after="0" w:line="240" w:lineRule="auto"/>
            </w:pPr>
            <w:r>
              <w:t>Chiza Kabwebwe</w:t>
            </w:r>
          </w:p>
        </w:tc>
        <w:tc>
          <w:tcPr>
            <w:tcW w:w="2268" w:type="dxa"/>
          </w:tcPr>
          <w:p w14:paraId="318A1407" w14:textId="2C465B5F" w:rsidR="00891E78" w:rsidRDefault="00784BE9" w:rsidP="00B47085">
            <w:pPr>
              <w:spacing w:after="0" w:line="240" w:lineRule="auto"/>
            </w:pPr>
            <w:r>
              <w:t>Tanzania</w:t>
            </w:r>
          </w:p>
        </w:tc>
      </w:tr>
      <w:tr w:rsidR="00891E78" w:rsidRPr="00B47085" w14:paraId="20A4B899" w14:textId="77777777" w:rsidTr="006F1742">
        <w:tc>
          <w:tcPr>
            <w:tcW w:w="3402" w:type="dxa"/>
          </w:tcPr>
          <w:p w14:paraId="13D2A7CD" w14:textId="0E8B7F6F" w:rsidR="00891E78" w:rsidRDefault="003C0ADF" w:rsidP="00B47085">
            <w:pPr>
              <w:spacing w:after="0" w:line="240" w:lineRule="auto"/>
            </w:pPr>
            <w:r>
              <w:t>Catherine Daud</w:t>
            </w:r>
          </w:p>
        </w:tc>
        <w:tc>
          <w:tcPr>
            <w:tcW w:w="2127" w:type="dxa"/>
          </w:tcPr>
          <w:p w14:paraId="137C1DB2" w14:textId="3075C1D7" w:rsidR="00891E78" w:rsidRDefault="003C0ADF" w:rsidP="00B47085">
            <w:pPr>
              <w:spacing w:after="0" w:line="240" w:lineRule="auto"/>
            </w:pPr>
            <w:r>
              <w:t>Malawi</w:t>
            </w:r>
          </w:p>
        </w:tc>
        <w:tc>
          <w:tcPr>
            <w:tcW w:w="2693" w:type="dxa"/>
          </w:tcPr>
          <w:p w14:paraId="1B8BEE50" w14:textId="27976A25" w:rsidR="00891E78" w:rsidRDefault="003C0ADF" w:rsidP="00B47085">
            <w:pPr>
              <w:spacing w:after="0" w:line="240" w:lineRule="auto"/>
            </w:pPr>
            <w:r>
              <w:t>Bertha Pidini</w:t>
            </w:r>
          </w:p>
        </w:tc>
        <w:tc>
          <w:tcPr>
            <w:tcW w:w="2268" w:type="dxa"/>
          </w:tcPr>
          <w:p w14:paraId="624232D3" w14:textId="0AF1A28C" w:rsidR="00891E78" w:rsidRDefault="003C0ADF" w:rsidP="00B47085">
            <w:pPr>
              <w:spacing w:after="0" w:line="240" w:lineRule="auto"/>
            </w:pPr>
            <w:r>
              <w:t>Malawi</w:t>
            </w:r>
          </w:p>
        </w:tc>
      </w:tr>
      <w:tr w:rsidR="00891E78" w:rsidRPr="00B47085" w14:paraId="139003D1" w14:textId="77777777" w:rsidTr="006F1742">
        <w:tc>
          <w:tcPr>
            <w:tcW w:w="3402" w:type="dxa"/>
          </w:tcPr>
          <w:p w14:paraId="66A3B1E7" w14:textId="5E823656" w:rsidR="00891E78" w:rsidRDefault="00C57EB6" w:rsidP="00B47085">
            <w:pPr>
              <w:spacing w:after="0" w:line="240" w:lineRule="auto"/>
            </w:pPr>
            <w:r>
              <w:t>Veronique Tetteh</w:t>
            </w:r>
          </w:p>
        </w:tc>
        <w:tc>
          <w:tcPr>
            <w:tcW w:w="2127" w:type="dxa"/>
          </w:tcPr>
          <w:p w14:paraId="30ECCAD4" w14:textId="3115ACEA" w:rsidR="00891E78" w:rsidRDefault="00C57EB6" w:rsidP="00B47085">
            <w:pPr>
              <w:spacing w:after="0" w:line="240" w:lineRule="auto"/>
            </w:pPr>
            <w:r>
              <w:t>Ghana</w:t>
            </w:r>
          </w:p>
        </w:tc>
        <w:tc>
          <w:tcPr>
            <w:tcW w:w="2693" w:type="dxa"/>
          </w:tcPr>
          <w:p w14:paraId="072DEDAD" w14:textId="25E7DCF5" w:rsidR="00891E78" w:rsidRDefault="00C57EB6" w:rsidP="00B47085">
            <w:pPr>
              <w:spacing w:after="0" w:line="240" w:lineRule="auto"/>
            </w:pPr>
            <w:r>
              <w:t>Rosema</w:t>
            </w:r>
            <w:r w:rsidR="00C122C9">
              <w:t>ry Baah</w:t>
            </w:r>
            <w:r w:rsidR="000C1C94">
              <w:t xml:space="preserve"> Tosu</w:t>
            </w:r>
          </w:p>
        </w:tc>
        <w:tc>
          <w:tcPr>
            <w:tcW w:w="2268" w:type="dxa"/>
          </w:tcPr>
          <w:p w14:paraId="0803C457" w14:textId="424E7F0A" w:rsidR="00891E78" w:rsidRDefault="000C1C94" w:rsidP="00B47085">
            <w:pPr>
              <w:spacing w:after="0" w:line="240" w:lineRule="auto"/>
            </w:pPr>
            <w:r>
              <w:t>Ghana</w:t>
            </w:r>
          </w:p>
        </w:tc>
      </w:tr>
      <w:tr w:rsidR="00891E78" w:rsidRPr="00B47085" w14:paraId="3E85D138" w14:textId="77777777" w:rsidTr="006F1742">
        <w:tc>
          <w:tcPr>
            <w:tcW w:w="3402" w:type="dxa"/>
          </w:tcPr>
          <w:p w14:paraId="47649126" w14:textId="02A6A4AF" w:rsidR="00891E78" w:rsidRDefault="00662708" w:rsidP="00B47085">
            <w:pPr>
              <w:spacing w:after="0" w:line="240" w:lineRule="auto"/>
            </w:pPr>
            <w:r>
              <w:t>Rejoice Aseye Gadago</w:t>
            </w:r>
            <w:r w:rsidR="00385EED">
              <w:t>e</w:t>
            </w:r>
          </w:p>
        </w:tc>
        <w:tc>
          <w:tcPr>
            <w:tcW w:w="2127" w:type="dxa"/>
          </w:tcPr>
          <w:p w14:paraId="78213F89" w14:textId="161BFEE8" w:rsidR="00891E78" w:rsidRDefault="00385EED" w:rsidP="00B47085">
            <w:pPr>
              <w:spacing w:after="0" w:line="240" w:lineRule="auto"/>
            </w:pPr>
            <w:r>
              <w:t>Ghana</w:t>
            </w:r>
          </w:p>
        </w:tc>
        <w:tc>
          <w:tcPr>
            <w:tcW w:w="2693" w:type="dxa"/>
          </w:tcPr>
          <w:p w14:paraId="2E8F57B7" w14:textId="173549F5" w:rsidR="00891E78" w:rsidRDefault="00385EED" w:rsidP="00B47085">
            <w:pPr>
              <w:spacing w:after="0" w:line="240" w:lineRule="auto"/>
            </w:pPr>
            <w:r>
              <w:t>Joseph Mensah</w:t>
            </w:r>
          </w:p>
        </w:tc>
        <w:tc>
          <w:tcPr>
            <w:tcW w:w="2268" w:type="dxa"/>
          </w:tcPr>
          <w:p w14:paraId="4C24E584" w14:textId="2EFAF222" w:rsidR="00891E78" w:rsidRDefault="00385EED" w:rsidP="00B47085">
            <w:pPr>
              <w:spacing w:after="0" w:line="240" w:lineRule="auto"/>
            </w:pPr>
            <w:r>
              <w:t>Ghana</w:t>
            </w:r>
          </w:p>
        </w:tc>
      </w:tr>
      <w:tr w:rsidR="00891E78" w:rsidRPr="00B47085" w14:paraId="64E85817" w14:textId="77777777" w:rsidTr="006F1742">
        <w:tc>
          <w:tcPr>
            <w:tcW w:w="3402" w:type="dxa"/>
          </w:tcPr>
          <w:p w14:paraId="13D17811" w14:textId="2A40C03A" w:rsidR="00891E78" w:rsidRDefault="00385EED" w:rsidP="00B47085">
            <w:pPr>
              <w:spacing w:after="0" w:line="240" w:lineRule="auto"/>
            </w:pPr>
            <w:r>
              <w:t>Abaidoo Kuesi</w:t>
            </w:r>
          </w:p>
        </w:tc>
        <w:tc>
          <w:tcPr>
            <w:tcW w:w="2127" w:type="dxa"/>
          </w:tcPr>
          <w:p w14:paraId="65F7D10E" w14:textId="325CF85C" w:rsidR="00891E78" w:rsidRDefault="00385EED" w:rsidP="00B47085">
            <w:pPr>
              <w:spacing w:after="0" w:line="240" w:lineRule="auto"/>
            </w:pPr>
            <w:r>
              <w:t>Ghana</w:t>
            </w:r>
          </w:p>
        </w:tc>
        <w:tc>
          <w:tcPr>
            <w:tcW w:w="2693" w:type="dxa"/>
          </w:tcPr>
          <w:p w14:paraId="6F1BFEB8" w14:textId="14C38096" w:rsidR="00891E78" w:rsidRDefault="00385EED" w:rsidP="00B47085">
            <w:pPr>
              <w:spacing w:after="0" w:line="240" w:lineRule="auto"/>
            </w:pPr>
            <w:r>
              <w:t>Yusif Asibey</w:t>
            </w:r>
          </w:p>
        </w:tc>
        <w:tc>
          <w:tcPr>
            <w:tcW w:w="2268" w:type="dxa"/>
          </w:tcPr>
          <w:p w14:paraId="2007C39E" w14:textId="4BEC73D0" w:rsidR="00891E78" w:rsidRDefault="00385EED" w:rsidP="00B47085">
            <w:pPr>
              <w:spacing w:after="0" w:line="240" w:lineRule="auto"/>
            </w:pPr>
            <w:r>
              <w:t>Ghana</w:t>
            </w:r>
          </w:p>
        </w:tc>
      </w:tr>
      <w:tr w:rsidR="00891E78" w:rsidRPr="00B47085" w14:paraId="43CAB019" w14:textId="77777777" w:rsidTr="006F1742">
        <w:tc>
          <w:tcPr>
            <w:tcW w:w="3402" w:type="dxa"/>
          </w:tcPr>
          <w:p w14:paraId="12856C79" w14:textId="28CEBD2F" w:rsidR="00891E78" w:rsidRDefault="003A2CA2" w:rsidP="00B47085">
            <w:pPr>
              <w:spacing w:after="0" w:line="240" w:lineRule="auto"/>
            </w:pPr>
            <w:r>
              <w:t xml:space="preserve">Eleanor K </w:t>
            </w:r>
            <w:r w:rsidR="00E27454" w:rsidRPr="00E27454">
              <w:t>Barnes-Botchway</w:t>
            </w:r>
            <w:r w:rsidR="00984137">
              <w:t>*</w:t>
            </w:r>
          </w:p>
        </w:tc>
        <w:tc>
          <w:tcPr>
            <w:tcW w:w="2127" w:type="dxa"/>
          </w:tcPr>
          <w:p w14:paraId="239F2524" w14:textId="796600CC" w:rsidR="00891E78" w:rsidRDefault="00E27454" w:rsidP="00B47085">
            <w:pPr>
              <w:spacing w:after="0" w:line="240" w:lineRule="auto"/>
            </w:pPr>
            <w:r>
              <w:t>Ghana</w:t>
            </w:r>
          </w:p>
        </w:tc>
        <w:tc>
          <w:tcPr>
            <w:tcW w:w="2693" w:type="dxa"/>
          </w:tcPr>
          <w:p w14:paraId="2B609EFC" w14:textId="0FBC793B" w:rsidR="00891E78" w:rsidRDefault="00C43BF7" w:rsidP="00B47085">
            <w:pPr>
              <w:spacing w:after="0" w:line="240" w:lineRule="auto"/>
            </w:pPr>
            <w:r w:rsidRPr="00C43BF7">
              <w:t>Akosua A</w:t>
            </w:r>
            <w:r>
              <w:t>. Adjepong</w:t>
            </w:r>
            <w:r w:rsidR="00B73B46">
              <w:t>*</w:t>
            </w:r>
          </w:p>
        </w:tc>
        <w:tc>
          <w:tcPr>
            <w:tcW w:w="2268" w:type="dxa"/>
          </w:tcPr>
          <w:p w14:paraId="34BFF946" w14:textId="41313473" w:rsidR="00891E78" w:rsidRDefault="00C43BF7" w:rsidP="00B47085">
            <w:pPr>
              <w:spacing w:after="0" w:line="240" w:lineRule="auto"/>
            </w:pPr>
            <w:r>
              <w:t>Ghana</w:t>
            </w:r>
          </w:p>
        </w:tc>
      </w:tr>
      <w:tr w:rsidR="00891E78" w:rsidRPr="00B47085" w14:paraId="37D0EC3F" w14:textId="77777777" w:rsidTr="006F1742">
        <w:tc>
          <w:tcPr>
            <w:tcW w:w="3402" w:type="dxa"/>
          </w:tcPr>
          <w:p w14:paraId="199313E4" w14:textId="004D0B61" w:rsidR="00891E78" w:rsidRDefault="00F72D6E" w:rsidP="00B47085">
            <w:pPr>
              <w:spacing w:after="0" w:line="240" w:lineRule="auto"/>
            </w:pPr>
            <w:r>
              <w:t>Ellen S Mireku</w:t>
            </w:r>
          </w:p>
        </w:tc>
        <w:tc>
          <w:tcPr>
            <w:tcW w:w="2127" w:type="dxa"/>
          </w:tcPr>
          <w:p w14:paraId="3A6ED364" w14:textId="7187A533" w:rsidR="00891E78" w:rsidRDefault="00F72D6E" w:rsidP="00B47085">
            <w:pPr>
              <w:spacing w:after="0" w:line="240" w:lineRule="auto"/>
            </w:pPr>
            <w:r>
              <w:t>Ghana</w:t>
            </w:r>
          </w:p>
        </w:tc>
        <w:tc>
          <w:tcPr>
            <w:tcW w:w="2693" w:type="dxa"/>
          </w:tcPr>
          <w:p w14:paraId="48B07AB2" w14:textId="7E36CF02" w:rsidR="00891E78" w:rsidRDefault="00F72D6E" w:rsidP="00B47085">
            <w:pPr>
              <w:spacing w:after="0" w:line="240" w:lineRule="auto"/>
            </w:pPr>
            <w:r>
              <w:t>Sylvester Ablorh</w:t>
            </w:r>
          </w:p>
        </w:tc>
        <w:tc>
          <w:tcPr>
            <w:tcW w:w="2268" w:type="dxa"/>
          </w:tcPr>
          <w:p w14:paraId="355FD090" w14:textId="0DEB1742" w:rsidR="00891E78" w:rsidRDefault="00F72D6E" w:rsidP="00B47085">
            <w:pPr>
              <w:spacing w:after="0" w:line="240" w:lineRule="auto"/>
            </w:pPr>
            <w:r>
              <w:t>Ghana</w:t>
            </w:r>
          </w:p>
        </w:tc>
      </w:tr>
      <w:tr w:rsidR="00891E78" w:rsidRPr="00B47085" w14:paraId="4B261A71" w14:textId="77777777" w:rsidTr="006F1742">
        <w:tc>
          <w:tcPr>
            <w:tcW w:w="3402" w:type="dxa"/>
          </w:tcPr>
          <w:p w14:paraId="5794CD96" w14:textId="3972B80F" w:rsidR="00891E78" w:rsidRDefault="00F72D6E" w:rsidP="00B47085">
            <w:pPr>
              <w:spacing w:after="0" w:line="240" w:lineRule="auto"/>
            </w:pPr>
            <w:r>
              <w:t>Mary MamYassin Sey</w:t>
            </w:r>
            <w:r w:rsidR="00F318F2">
              <w:t>#</w:t>
            </w:r>
          </w:p>
        </w:tc>
        <w:tc>
          <w:tcPr>
            <w:tcW w:w="2127" w:type="dxa"/>
          </w:tcPr>
          <w:p w14:paraId="029FD235" w14:textId="2C4CB249" w:rsidR="00891E78" w:rsidRDefault="00F72D6E" w:rsidP="00B47085">
            <w:pPr>
              <w:spacing w:after="0" w:line="240" w:lineRule="auto"/>
            </w:pPr>
            <w:r>
              <w:t>Gambia</w:t>
            </w:r>
          </w:p>
        </w:tc>
        <w:tc>
          <w:tcPr>
            <w:tcW w:w="2693" w:type="dxa"/>
          </w:tcPr>
          <w:p w14:paraId="484FDF25" w14:textId="13C9F4B5" w:rsidR="00891E78" w:rsidRDefault="0057582E" w:rsidP="00B47085">
            <w:pPr>
              <w:spacing w:after="0" w:line="240" w:lineRule="auto"/>
            </w:pPr>
            <w:r>
              <w:t>Awa Bah*</w:t>
            </w:r>
          </w:p>
        </w:tc>
        <w:tc>
          <w:tcPr>
            <w:tcW w:w="2268" w:type="dxa"/>
          </w:tcPr>
          <w:p w14:paraId="3B306882" w14:textId="6EB732D1" w:rsidR="00891E78" w:rsidRDefault="0057582E" w:rsidP="00B47085">
            <w:pPr>
              <w:spacing w:after="0" w:line="240" w:lineRule="auto"/>
            </w:pPr>
            <w:r>
              <w:t>Gambia</w:t>
            </w:r>
          </w:p>
        </w:tc>
      </w:tr>
      <w:tr w:rsidR="00F10ECD" w:rsidRPr="00B47085" w14:paraId="72827275" w14:textId="77777777" w:rsidTr="006F1742">
        <w:tc>
          <w:tcPr>
            <w:tcW w:w="3402" w:type="dxa"/>
          </w:tcPr>
          <w:p w14:paraId="78ED7D1D" w14:textId="3A15EC3E" w:rsidR="00F10ECD" w:rsidRDefault="0057582E" w:rsidP="00B47085">
            <w:pPr>
              <w:spacing w:after="0" w:line="240" w:lineRule="auto"/>
            </w:pPr>
            <w:r>
              <w:t>Af</w:t>
            </w:r>
            <w:r w:rsidR="00BE49E6">
              <w:t xml:space="preserve">ia </w:t>
            </w:r>
            <w:r w:rsidR="00BE49E6" w:rsidRPr="00BE49E6">
              <w:t>Adu-Amankwa</w:t>
            </w:r>
          </w:p>
        </w:tc>
        <w:tc>
          <w:tcPr>
            <w:tcW w:w="2127" w:type="dxa"/>
          </w:tcPr>
          <w:p w14:paraId="49E5A8B6" w14:textId="7CEFCEB5" w:rsidR="00F10ECD" w:rsidRDefault="00BE49E6" w:rsidP="00B47085">
            <w:pPr>
              <w:spacing w:after="0" w:line="240" w:lineRule="auto"/>
            </w:pPr>
            <w:r>
              <w:t>Ghana</w:t>
            </w:r>
          </w:p>
        </w:tc>
        <w:tc>
          <w:tcPr>
            <w:tcW w:w="2693" w:type="dxa"/>
          </w:tcPr>
          <w:p w14:paraId="0A862C9B" w14:textId="7225FA84" w:rsidR="00F10ECD" w:rsidRDefault="00972868" w:rsidP="00B47085">
            <w:pPr>
              <w:spacing w:after="0" w:line="240" w:lineRule="auto"/>
            </w:pPr>
            <w:r>
              <w:t>Malike Awo W</w:t>
            </w:r>
            <w:r w:rsidR="004D0AC4">
              <w:t>o</w:t>
            </w:r>
            <w:r>
              <w:t>anyandey</w:t>
            </w:r>
          </w:p>
        </w:tc>
        <w:tc>
          <w:tcPr>
            <w:tcW w:w="2268" w:type="dxa"/>
          </w:tcPr>
          <w:p w14:paraId="5869EBA8" w14:textId="099EEC4E" w:rsidR="00F10ECD" w:rsidRDefault="004D0AC4" w:rsidP="00B47085">
            <w:pPr>
              <w:spacing w:after="0" w:line="240" w:lineRule="auto"/>
            </w:pPr>
            <w:r>
              <w:t>Ghana</w:t>
            </w:r>
          </w:p>
        </w:tc>
      </w:tr>
      <w:tr w:rsidR="0037392D" w:rsidRPr="00B47085" w14:paraId="140605D0" w14:textId="77777777" w:rsidTr="006F1742">
        <w:tc>
          <w:tcPr>
            <w:tcW w:w="3402" w:type="dxa"/>
          </w:tcPr>
          <w:p w14:paraId="250554AB" w14:textId="7A9AD86E" w:rsidR="0037392D" w:rsidRDefault="004D0AC4" w:rsidP="00B47085">
            <w:pPr>
              <w:spacing w:after="0" w:line="240" w:lineRule="auto"/>
            </w:pPr>
            <w:r>
              <w:t>Gloria Mensah Bonsu</w:t>
            </w:r>
          </w:p>
        </w:tc>
        <w:tc>
          <w:tcPr>
            <w:tcW w:w="2127" w:type="dxa"/>
          </w:tcPr>
          <w:p w14:paraId="588DEDD9" w14:textId="042FA768" w:rsidR="0037392D" w:rsidRDefault="004D0AC4" w:rsidP="00B47085">
            <w:pPr>
              <w:spacing w:after="0" w:line="240" w:lineRule="auto"/>
            </w:pPr>
            <w:r>
              <w:t>Ghana</w:t>
            </w:r>
          </w:p>
        </w:tc>
        <w:tc>
          <w:tcPr>
            <w:tcW w:w="2693" w:type="dxa"/>
          </w:tcPr>
          <w:p w14:paraId="57EA93D8" w14:textId="3CB83E82" w:rsidR="0037392D" w:rsidRDefault="004D0AC4" w:rsidP="00B47085">
            <w:pPr>
              <w:spacing w:after="0" w:line="240" w:lineRule="auto"/>
            </w:pPr>
            <w:r>
              <w:t>Matankiso Nthunya</w:t>
            </w:r>
          </w:p>
        </w:tc>
        <w:tc>
          <w:tcPr>
            <w:tcW w:w="2268" w:type="dxa"/>
          </w:tcPr>
          <w:p w14:paraId="5D36A287" w14:textId="414409F2" w:rsidR="0037392D" w:rsidRDefault="004D0AC4" w:rsidP="00B47085">
            <w:pPr>
              <w:spacing w:after="0" w:line="240" w:lineRule="auto"/>
            </w:pPr>
            <w:r>
              <w:t>Lesotho</w:t>
            </w:r>
          </w:p>
        </w:tc>
      </w:tr>
      <w:tr w:rsidR="0037392D" w:rsidRPr="00B47085" w14:paraId="072F4609" w14:textId="77777777" w:rsidTr="006F1742">
        <w:tc>
          <w:tcPr>
            <w:tcW w:w="3402" w:type="dxa"/>
          </w:tcPr>
          <w:p w14:paraId="058917BB" w14:textId="6C54D559" w:rsidR="0037392D" w:rsidRDefault="00FA1509" w:rsidP="00B47085">
            <w:pPr>
              <w:spacing w:after="0" w:line="240" w:lineRule="auto"/>
            </w:pPr>
            <w:r>
              <w:t>Diratsagae b Molomo</w:t>
            </w:r>
          </w:p>
        </w:tc>
        <w:tc>
          <w:tcPr>
            <w:tcW w:w="2127" w:type="dxa"/>
          </w:tcPr>
          <w:p w14:paraId="77601FCC" w14:textId="5AB5AA9B" w:rsidR="0037392D" w:rsidRDefault="00FA1509" w:rsidP="00B47085">
            <w:pPr>
              <w:spacing w:after="0" w:line="240" w:lineRule="auto"/>
            </w:pPr>
            <w:r>
              <w:t>Botswana</w:t>
            </w:r>
          </w:p>
        </w:tc>
        <w:tc>
          <w:tcPr>
            <w:tcW w:w="2693" w:type="dxa"/>
          </w:tcPr>
          <w:p w14:paraId="3DB0C9A8" w14:textId="61E5E539" w:rsidR="0037392D" w:rsidRDefault="00FA1509" w:rsidP="00B47085">
            <w:pPr>
              <w:spacing w:after="0" w:line="240" w:lineRule="auto"/>
            </w:pPr>
            <w:r>
              <w:t>Juliana SP Mensah</w:t>
            </w:r>
          </w:p>
        </w:tc>
        <w:tc>
          <w:tcPr>
            <w:tcW w:w="2268" w:type="dxa"/>
          </w:tcPr>
          <w:p w14:paraId="423505E0" w14:textId="1047550A" w:rsidR="0037392D" w:rsidRDefault="00FA1509" w:rsidP="00B47085">
            <w:pPr>
              <w:spacing w:after="0" w:line="240" w:lineRule="auto"/>
            </w:pPr>
            <w:r>
              <w:t>Ghana</w:t>
            </w:r>
          </w:p>
        </w:tc>
      </w:tr>
      <w:tr w:rsidR="0037392D" w:rsidRPr="00B47085" w14:paraId="7B1AB096" w14:textId="77777777" w:rsidTr="006F1742">
        <w:tc>
          <w:tcPr>
            <w:tcW w:w="3402" w:type="dxa"/>
          </w:tcPr>
          <w:p w14:paraId="2DB52CF0" w14:textId="3A5CC86F" w:rsidR="0037392D" w:rsidRDefault="00FF29C6" w:rsidP="00B47085">
            <w:pPr>
              <w:spacing w:after="0" w:line="240" w:lineRule="auto"/>
            </w:pPr>
            <w:r>
              <w:t xml:space="preserve">Adwa Akijaamaa Ofosu </w:t>
            </w:r>
          </w:p>
        </w:tc>
        <w:tc>
          <w:tcPr>
            <w:tcW w:w="2127" w:type="dxa"/>
          </w:tcPr>
          <w:p w14:paraId="1A89ADEF" w14:textId="6474EBD7" w:rsidR="0037392D" w:rsidRDefault="00FF29C6" w:rsidP="00B47085">
            <w:pPr>
              <w:spacing w:after="0" w:line="240" w:lineRule="auto"/>
            </w:pPr>
            <w:r>
              <w:t>Ghana</w:t>
            </w:r>
          </w:p>
        </w:tc>
        <w:tc>
          <w:tcPr>
            <w:tcW w:w="2693" w:type="dxa"/>
          </w:tcPr>
          <w:p w14:paraId="2EE26CE3" w14:textId="35EF1581" w:rsidR="0037392D" w:rsidRDefault="00FF29C6" w:rsidP="00B47085">
            <w:pPr>
              <w:spacing w:after="0" w:line="240" w:lineRule="auto"/>
            </w:pPr>
            <w:r>
              <w:t>Rosemary Edith H</w:t>
            </w:r>
            <w:r w:rsidR="002838F3">
              <w:t>ay</w:t>
            </w:r>
            <w:r>
              <w:t>ford</w:t>
            </w:r>
          </w:p>
        </w:tc>
        <w:tc>
          <w:tcPr>
            <w:tcW w:w="2268" w:type="dxa"/>
          </w:tcPr>
          <w:p w14:paraId="3F7809BF" w14:textId="30E9EAB2" w:rsidR="0037392D" w:rsidRDefault="002838F3" w:rsidP="00B47085">
            <w:pPr>
              <w:spacing w:after="0" w:line="240" w:lineRule="auto"/>
            </w:pPr>
            <w:r>
              <w:t>Ghana</w:t>
            </w:r>
          </w:p>
        </w:tc>
      </w:tr>
      <w:tr w:rsidR="0037392D" w:rsidRPr="00B47085" w14:paraId="74BC1812" w14:textId="77777777" w:rsidTr="006F1742">
        <w:tc>
          <w:tcPr>
            <w:tcW w:w="3402" w:type="dxa"/>
          </w:tcPr>
          <w:p w14:paraId="2701E77B" w14:textId="0AF08E91" w:rsidR="0037392D" w:rsidRDefault="002838F3" w:rsidP="00B47085">
            <w:pPr>
              <w:spacing w:after="0" w:line="240" w:lineRule="auto"/>
            </w:pPr>
            <w:r>
              <w:t>Priscilla D Miseku</w:t>
            </w:r>
          </w:p>
        </w:tc>
        <w:tc>
          <w:tcPr>
            <w:tcW w:w="2127" w:type="dxa"/>
          </w:tcPr>
          <w:p w14:paraId="0F1A19FA" w14:textId="42EB78F7" w:rsidR="0037392D" w:rsidRDefault="002838F3" w:rsidP="00B47085">
            <w:pPr>
              <w:spacing w:after="0" w:line="240" w:lineRule="auto"/>
            </w:pPr>
            <w:r>
              <w:t>Ghana</w:t>
            </w:r>
          </w:p>
        </w:tc>
        <w:tc>
          <w:tcPr>
            <w:tcW w:w="2693" w:type="dxa"/>
          </w:tcPr>
          <w:p w14:paraId="77633973" w14:textId="6FD27CF5" w:rsidR="0037392D" w:rsidRDefault="002838F3" w:rsidP="00B47085">
            <w:pPr>
              <w:spacing w:after="0" w:line="240" w:lineRule="auto"/>
            </w:pPr>
            <w:r>
              <w:t>Neil M</w:t>
            </w:r>
            <w:r w:rsidR="00DA490B">
              <w:t>cCallum</w:t>
            </w:r>
          </w:p>
        </w:tc>
        <w:tc>
          <w:tcPr>
            <w:tcW w:w="2268" w:type="dxa"/>
          </w:tcPr>
          <w:p w14:paraId="349FE25F" w14:textId="3C4D07B7" w:rsidR="0037392D" w:rsidRDefault="00DA490B" w:rsidP="00B47085">
            <w:pPr>
              <w:spacing w:after="0" w:line="240" w:lineRule="auto"/>
            </w:pPr>
            <w:r>
              <w:t>UK</w:t>
            </w:r>
          </w:p>
        </w:tc>
      </w:tr>
      <w:tr w:rsidR="00D870D1" w:rsidRPr="00B47085" w14:paraId="322357F9" w14:textId="77777777" w:rsidTr="006F1742">
        <w:tc>
          <w:tcPr>
            <w:tcW w:w="3402" w:type="dxa"/>
          </w:tcPr>
          <w:p w14:paraId="4C9571F4" w14:textId="05C4184D" w:rsidR="00D870D1" w:rsidRDefault="00DA490B" w:rsidP="00B47085">
            <w:pPr>
              <w:spacing w:after="0" w:line="240" w:lineRule="auto"/>
            </w:pPr>
            <w:r>
              <w:t>Kwasi AMokye Gyi</w:t>
            </w:r>
            <w:r w:rsidR="00DB2D18">
              <w:t>wah</w:t>
            </w:r>
          </w:p>
        </w:tc>
        <w:tc>
          <w:tcPr>
            <w:tcW w:w="2127" w:type="dxa"/>
          </w:tcPr>
          <w:p w14:paraId="1C417130" w14:textId="21F9A4D5" w:rsidR="00D870D1" w:rsidRDefault="00DB2D18" w:rsidP="00B47085">
            <w:pPr>
              <w:spacing w:after="0" w:line="240" w:lineRule="auto"/>
            </w:pPr>
            <w:r>
              <w:t>Ghana</w:t>
            </w:r>
          </w:p>
        </w:tc>
        <w:tc>
          <w:tcPr>
            <w:tcW w:w="2693" w:type="dxa"/>
          </w:tcPr>
          <w:p w14:paraId="15A00639" w14:textId="325DC20C" w:rsidR="00D870D1" w:rsidRDefault="00DB2D18" w:rsidP="00B47085">
            <w:pPr>
              <w:spacing w:after="0" w:line="240" w:lineRule="auto"/>
            </w:pPr>
            <w:r>
              <w:t>Charles  EE Baidem</w:t>
            </w:r>
          </w:p>
        </w:tc>
        <w:tc>
          <w:tcPr>
            <w:tcW w:w="2268" w:type="dxa"/>
          </w:tcPr>
          <w:p w14:paraId="371B6CA2" w14:textId="376457F0" w:rsidR="00D870D1" w:rsidRDefault="00DB2D18" w:rsidP="00B47085">
            <w:pPr>
              <w:spacing w:after="0" w:line="240" w:lineRule="auto"/>
            </w:pPr>
            <w:r>
              <w:t>Ghana</w:t>
            </w:r>
          </w:p>
        </w:tc>
      </w:tr>
      <w:tr w:rsidR="00D870D1" w:rsidRPr="00B47085" w14:paraId="670A380F" w14:textId="77777777" w:rsidTr="006F1742">
        <w:tc>
          <w:tcPr>
            <w:tcW w:w="3402" w:type="dxa"/>
          </w:tcPr>
          <w:p w14:paraId="51468D0F" w14:textId="0C78F19B" w:rsidR="00D870D1" w:rsidRDefault="00DB2D18" w:rsidP="00B47085">
            <w:pPr>
              <w:spacing w:after="0" w:line="240" w:lineRule="auto"/>
            </w:pPr>
            <w:r>
              <w:t>Musa Ssekaana</w:t>
            </w:r>
          </w:p>
        </w:tc>
        <w:tc>
          <w:tcPr>
            <w:tcW w:w="2127" w:type="dxa"/>
          </w:tcPr>
          <w:p w14:paraId="1A9E52AA" w14:textId="1EBF2523" w:rsidR="00D870D1" w:rsidRDefault="00DB2D18" w:rsidP="00B47085">
            <w:pPr>
              <w:spacing w:after="0" w:line="240" w:lineRule="auto"/>
            </w:pPr>
            <w:r>
              <w:t>Uganda</w:t>
            </w:r>
          </w:p>
        </w:tc>
        <w:tc>
          <w:tcPr>
            <w:tcW w:w="2693" w:type="dxa"/>
          </w:tcPr>
          <w:p w14:paraId="46D611E8" w14:textId="5401B413" w:rsidR="00D870D1" w:rsidRDefault="00206814" w:rsidP="00B47085">
            <w:pPr>
              <w:spacing w:after="0" w:line="240" w:lineRule="auto"/>
            </w:pPr>
            <w:r>
              <w:t>Devine K</w:t>
            </w:r>
            <w:r w:rsidR="00E553D1">
              <w:t>s</w:t>
            </w:r>
            <w:r>
              <w:t>waku Ahiadu</w:t>
            </w:r>
          </w:p>
        </w:tc>
        <w:tc>
          <w:tcPr>
            <w:tcW w:w="2268" w:type="dxa"/>
          </w:tcPr>
          <w:p w14:paraId="1D79DC6E" w14:textId="4A59F0A4" w:rsidR="00D870D1" w:rsidRDefault="00206814" w:rsidP="00B47085">
            <w:pPr>
              <w:spacing w:after="0" w:line="240" w:lineRule="auto"/>
            </w:pPr>
            <w:r>
              <w:t>Ghana</w:t>
            </w:r>
          </w:p>
        </w:tc>
      </w:tr>
      <w:tr w:rsidR="00D870D1" w:rsidRPr="00B47085" w14:paraId="3D773DDE" w14:textId="77777777" w:rsidTr="006F1742">
        <w:tc>
          <w:tcPr>
            <w:tcW w:w="3402" w:type="dxa"/>
          </w:tcPr>
          <w:p w14:paraId="5B4761F0" w14:textId="76DD4AC8" w:rsidR="00D870D1" w:rsidRDefault="00BF0F9E" w:rsidP="00B47085">
            <w:pPr>
              <w:spacing w:after="0" w:line="240" w:lineRule="auto"/>
            </w:pPr>
            <w:r>
              <w:t>Idinnie H Jatiko</w:t>
            </w:r>
          </w:p>
        </w:tc>
        <w:tc>
          <w:tcPr>
            <w:tcW w:w="2127" w:type="dxa"/>
          </w:tcPr>
          <w:p w14:paraId="5C850F86" w14:textId="1198E0D3" w:rsidR="00D870D1" w:rsidRDefault="00BF0F9E" w:rsidP="00B47085">
            <w:pPr>
              <w:spacing w:after="0" w:line="240" w:lineRule="auto"/>
            </w:pPr>
            <w:r>
              <w:t>Uganda</w:t>
            </w:r>
          </w:p>
        </w:tc>
        <w:tc>
          <w:tcPr>
            <w:tcW w:w="2693" w:type="dxa"/>
          </w:tcPr>
          <w:p w14:paraId="77B171A0" w14:textId="682287B1" w:rsidR="00D870D1" w:rsidRDefault="00BF0F9E" w:rsidP="00B47085">
            <w:pPr>
              <w:spacing w:after="0" w:line="240" w:lineRule="auto"/>
            </w:pPr>
            <w:r>
              <w:t>Winifred Nabasinde</w:t>
            </w:r>
            <w:r w:rsidR="00B73B46">
              <w:t>*</w:t>
            </w:r>
          </w:p>
        </w:tc>
        <w:tc>
          <w:tcPr>
            <w:tcW w:w="2268" w:type="dxa"/>
          </w:tcPr>
          <w:p w14:paraId="6D61012E" w14:textId="7208F96E" w:rsidR="00D870D1" w:rsidRDefault="00BF0F9E" w:rsidP="00B47085">
            <w:pPr>
              <w:spacing w:after="0" w:line="240" w:lineRule="auto"/>
            </w:pPr>
            <w:r>
              <w:t>Uganda</w:t>
            </w:r>
          </w:p>
        </w:tc>
      </w:tr>
      <w:tr w:rsidR="00D870D1" w:rsidRPr="00B47085" w14:paraId="630328A9" w14:textId="77777777" w:rsidTr="006F1742">
        <w:tc>
          <w:tcPr>
            <w:tcW w:w="3402" w:type="dxa"/>
          </w:tcPr>
          <w:p w14:paraId="7D371976" w14:textId="0C8214B7" w:rsidR="00D870D1" w:rsidRDefault="002C6BCF" w:rsidP="00B47085">
            <w:pPr>
              <w:spacing w:after="0" w:line="240" w:lineRule="auto"/>
            </w:pPr>
            <w:r>
              <w:t>Abigail Mshila</w:t>
            </w:r>
          </w:p>
        </w:tc>
        <w:tc>
          <w:tcPr>
            <w:tcW w:w="2127" w:type="dxa"/>
          </w:tcPr>
          <w:p w14:paraId="45D8CF75" w14:textId="616F1AF5" w:rsidR="00D870D1" w:rsidRDefault="002C6BCF" w:rsidP="00B47085">
            <w:pPr>
              <w:spacing w:after="0" w:line="240" w:lineRule="auto"/>
            </w:pPr>
            <w:r>
              <w:t>Kenya</w:t>
            </w:r>
          </w:p>
        </w:tc>
        <w:tc>
          <w:tcPr>
            <w:tcW w:w="2693" w:type="dxa"/>
          </w:tcPr>
          <w:p w14:paraId="299BA4A1" w14:textId="08C6F94C" w:rsidR="00D870D1" w:rsidRDefault="002C6BCF" w:rsidP="00B47085">
            <w:pPr>
              <w:spacing w:after="0" w:line="240" w:lineRule="auto"/>
            </w:pPr>
            <w:r>
              <w:t xml:space="preserve">Charity A Asem </w:t>
            </w:r>
          </w:p>
        </w:tc>
        <w:tc>
          <w:tcPr>
            <w:tcW w:w="2268" w:type="dxa"/>
          </w:tcPr>
          <w:p w14:paraId="53078842" w14:textId="08DB5550" w:rsidR="00D870D1" w:rsidRDefault="002C6BCF" w:rsidP="00B47085">
            <w:pPr>
              <w:spacing w:after="0" w:line="240" w:lineRule="auto"/>
            </w:pPr>
            <w:r>
              <w:t>Ghana</w:t>
            </w:r>
          </w:p>
        </w:tc>
      </w:tr>
      <w:tr w:rsidR="00D870D1" w:rsidRPr="00B47085" w14:paraId="309586B1" w14:textId="77777777" w:rsidTr="006F1742">
        <w:tc>
          <w:tcPr>
            <w:tcW w:w="3402" w:type="dxa"/>
          </w:tcPr>
          <w:p w14:paraId="550D7605" w14:textId="40649328" w:rsidR="00D870D1" w:rsidRDefault="002C6BCF" w:rsidP="00B47085">
            <w:pPr>
              <w:spacing w:after="0" w:line="240" w:lineRule="auto"/>
            </w:pPr>
            <w:r>
              <w:t>Jane Quaye</w:t>
            </w:r>
          </w:p>
        </w:tc>
        <w:tc>
          <w:tcPr>
            <w:tcW w:w="2127" w:type="dxa"/>
          </w:tcPr>
          <w:p w14:paraId="00757530" w14:textId="7DFA5078" w:rsidR="00D870D1" w:rsidRDefault="002C6BCF" w:rsidP="00B47085">
            <w:pPr>
              <w:spacing w:after="0" w:line="240" w:lineRule="auto"/>
            </w:pPr>
            <w:r>
              <w:t>Ghana</w:t>
            </w:r>
          </w:p>
        </w:tc>
        <w:tc>
          <w:tcPr>
            <w:tcW w:w="2693" w:type="dxa"/>
          </w:tcPr>
          <w:p w14:paraId="351D5DF9" w14:textId="4A215F9F" w:rsidR="00D870D1" w:rsidRDefault="002C6BCF" w:rsidP="00B47085">
            <w:pPr>
              <w:spacing w:after="0" w:line="240" w:lineRule="auto"/>
            </w:pPr>
            <w:r>
              <w:t>Elfred Dankyi</w:t>
            </w:r>
          </w:p>
        </w:tc>
        <w:tc>
          <w:tcPr>
            <w:tcW w:w="2268" w:type="dxa"/>
          </w:tcPr>
          <w:p w14:paraId="42AAE164" w14:textId="29E5C99B" w:rsidR="00D870D1" w:rsidRDefault="002C6BCF" w:rsidP="00B47085">
            <w:pPr>
              <w:spacing w:after="0" w:line="240" w:lineRule="auto"/>
            </w:pPr>
            <w:r>
              <w:t>Ghana</w:t>
            </w:r>
          </w:p>
        </w:tc>
      </w:tr>
      <w:tr w:rsidR="00D870D1" w:rsidRPr="00B47085" w14:paraId="0B9152DC" w14:textId="77777777" w:rsidTr="006F1742">
        <w:tc>
          <w:tcPr>
            <w:tcW w:w="3402" w:type="dxa"/>
          </w:tcPr>
          <w:p w14:paraId="0E50193A" w14:textId="31815B5A" w:rsidR="00D870D1" w:rsidRDefault="002C6BCF" w:rsidP="00B47085">
            <w:pPr>
              <w:spacing w:after="0" w:line="240" w:lineRule="auto"/>
            </w:pPr>
            <w:r>
              <w:t>Ruby N A Quaison</w:t>
            </w:r>
            <w:r w:rsidR="001A7778">
              <w:t>*</w:t>
            </w:r>
          </w:p>
        </w:tc>
        <w:tc>
          <w:tcPr>
            <w:tcW w:w="2127" w:type="dxa"/>
          </w:tcPr>
          <w:p w14:paraId="31E4823D" w14:textId="7E08C5C0" w:rsidR="00D870D1" w:rsidRDefault="002C6BCF" w:rsidP="00B47085">
            <w:pPr>
              <w:spacing w:after="0" w:line="240" w:lineRule="auto"/>
            </w:pPr>
            <w:r>
              <w:t>Ghana</w:t>
            </w:r>
          </w:p>
        </w:tc>
        <w:tc>
          <w:tcPr>
            <w:tcW w:w="2693" w:type="dxa"/>
          </w:tcPr>
          <w:p w14:paraId="26653288" w14:textId="0D167489" w:rsidR="00D870D1" w:rsidRDefault="00954D06" w:rsidP="00B47085">
            <w:pPr>
              <w:spacing w:after="0" w:line="240" w:lineRule="auto"/>
            </w:pPr>
            <w:r>
              <w:t>Ruby Aryeetey</w:t>
            </w:r>
            <w:r w:rsidR="001A7778">
              <w:t>*</w:t>
            </w:r>
          </w:p>
        </w:tc>
        <w:tc>
          <w:tcPr>
            <w:tcW w:w="2268" w:type="dxa"/>
          </w:tcPr>
          <w:p w14:paraId="1350531E" w14:textId="74E8BDDC" w:rsidR="00D870D1" w:rsidRDefault="00954D06" w:rsidP="00B47085">
            <w:pPr>
              <w:spacing w:after="0" w:line="240" w:lineRule="auto"/>
            </w:pPr>
            <w:r>
              <w:t>Ghana</w:t>
            </w:r>
          </w:p>
        </w:tc>
      </w:tr>
      <w:tr w:rsidR="00D870D1" w:rsidRPr="00B47085" w14:paraId="4CDC0D22" w14:textId="77777777" w:rsidTr="006F1742">
        <w:tc>
          <w:tcPr>
            <w:tcW w:w="3402" w:type="dxa"/>
          </w:tcPr>
          <w:p w14:paraId="1A986769" w14:textId="43EC346B" w:rsidR="00D870D1" w:rsidRDefault="00954D06" w:rsidP="00B47085">
            <w:pPr>
              <w:spacing w:after="0" w:line="240" w:lineRule="auto"/>
            </w:pPr>
            <w:r>
              <w:t>N</w:t>
            </w:r>
            <w:r w:rsidR="007072B3">
              <w:t>aa Akowaah</w:t>
            </w:r>
          </w:p>
        </w:tc>
        <w:tc>
          <w:tcPr>
            <w:tcW w:w="2127" w:type="dxa"/>
          </w:tcPr>
          <w:p w14:paraId="63C3F9CA" w14:textId="1AE2D6BD" w:rsidR="00D870D1" w:rsidRDefault="007072B3" w:rsidP="00B47085">
            <w:pPr>
              <w:spacing w:after="0" w:line="240" w:lineRule="auto"/>
            </w:pPr>
            <w:r>
              <w:t>Ghana</w:t>
            </w:r>
          </w:p>
        </w:tc>
        <w:tc>
          <w:tcPr>
            <w:tcW w:w="2693" w:type="dxa"/>
          </w:tcPr>
          <w:p w14:paraId="7052A1A2" w14:textId="6A54E0A3" w:rsidR="00D870D1" w:rsidRDefault="007072B3" w:rsidP="00B47085">
            <w:pPr>
              <w:spacing w:after="0" w:line="240" w:lineRule="auto"/>
            </w:pPr>
            <w:r>
              <w:t>Patricia Qu</w:t>
            </w:r>
            <w:r w:rsidR="00E553D1">
              <w:t>aison</w:t>
            </w:r>
          </w:p>
        </w:tc>
        <w:tc>
          <w:tcPr>
            <w:tcW w:w="2268" w:type="dxa"/>
          </w:tcPr>
          <w:p w14:paraId="2D0FA93B" w14:textId="465B40AA" w:rsidR="00D870D1" w:rsidRDefault="00E553D1" w:rsidP="00B47085">
            <w:pPr>
              <w:spacing w:after="0" w:line="240" w:lineRule="auto"/>
            </w:pPr>
            <w:r>
              <w:t>Ghana</w:t>
            </w:r>
          </w:p>
        </w:tc>
      </w:tr>
      <w:tr w:rsidR="00D870D1" w:rsidRPr="00B47085" w14:paraId="2F20AAD1" w14:textId="77777777" w:rsidTr="006F1742">
        <w:tc>
          <w:tcPr>
            <w:tcW w:w="3402" w:type="dxa"/>
          </w:tcPr>
          <w:p w14:paraId="40E0DA5F" w14:textId="006670A9" w:rsidR="00D870D1" w:rsidRDefault="00E553D1" w:rsidP="00B47085">
            <w:pPr>
              <w:spacing w:after="0" w:line="240" w:lineRule="auto"/>
            </w:pPr>
            <w:r>
              <w:t>Judith Gleeson</w:t>
            </w:r>
            <w:r w:rsidR="00CC2980">
              <w:t>*</w:t>
            </w:r>
          </w:p>
        </w:tc>
        <w:tc>
          <w:tcPr>
            <w:tcW w:w="2127" w:type="dxa"/>
          </w:tcPr>
          <w:p w14:paraId="0D264475" w14:textId="070DAB57" w:rsidR="00D870D1" w:rsidRDefault="00E553D1" w:rsidP="00B47085">
            <w:pPr>
              <w:spacing w:after="0" w:line="240" w:lineRule="auto"/>
            </w:pPr>
            <w:r>
              <w:t>England and Wales</w:t>
            </w:r>
          </w:p>
        </w:tc>
        <w:tc>
          <w:tcPr>
            <w:tcW w:w="2693" w:type="dxa"/>
          </w:tcPr>
          <w:p w14:paraId="101CFD18" w14:textId="18FB1A33" w:rsidR="00D870D1" w:rsidRDefault="007B2E12" w:rsidP="00B47085">
            <w:pPr>
              <w:spacing w:after="0" w:line="240" w:lineRule="auto"/>
            </w:pPr>
            <w:r>
              <w:t>Claudia Claasen #</w:t>
            </w:r>
          </w:p>
        </w:tc>
        <w:tc>
          <w:tcPr>
            <w:tcW w:w="2268" w:type="dxa"/>
          </w:tcPr>
          <w:p w14:paraId="43264B39" w14:textId="2B149372" w:rsidR="00D870D1" w:rsidRDefault="007B2E12" w:rsidP="00B47085">
            <w:pPr>
              <w:spacing w:after="0" w:line="240" w:lineRule="auto"/>
            </w:pPr>
            <w:r>
              <w:t>Namibia</w:t>
            </w:r>
          </w:p>
        </w:tc>
      </w:tr>
      <w:tr w:rsidR="00D870D1" w:rsidRPr="00B47085" w14:paraId="32637374" w14:textId="77777777" w:rsidTr="006F1742">
        <w:tc>
          <w:tcPr>
            <w:tcW w:w="3402" w:type="dxa"/>
          </w:tcPr>
          <w:p w14:paraId="4B0AF5EF" w14:textId="334CDAF4" w:rsidR="00D870D1" w:rsidRDefault="007B2E12" w:rsidP="00B47085">
            <w:pPr>
              <w:spacing w:after="0" w:line="240" w:lineRule="auto"/>
            </w:pPr>
            <w:r>
              <w:t>Atutala Shikalepo</w:t>
            </w:r>
            <w:r w:rsidR="008907CB">
              <w:t>*</w:t>
            </w:r>
          </w:p>
        </w:tc>
        <w:tc>
          <w:tcPr>
            <w:tcW w:w="2127" w:type="dxa"/>
          </w:tcPr>
          <w:p w14:paraId="7E89B0C1" w14:textId="41F8E653" w:rsidR="00D870D1" w:rsidRDefault="007B2E12" w:rsidP="00B47085">
            <w:pPr>
              <w:spacing w:after="0" w:line="240" w:lineRule="auto"/>
            </w:pPr>
            <w:r>
              <w:t>Namibia</w:t>
            </w:r>
          </w:p>
        </w:tc>
        <w:tc>
          <w:tcPr>
            <w:tcW w:w="2693" w:type="dxa"/>
          </w:tcPr>
          <w:p w14:paraId="034EE1A4" w14:textId="55A7E7D6" w:rsidR="00D870D1" w:rsidRDefault="00612511" w:rsidP="00B47085">
            <w:pPr>
              <w:spacing w:after="0" w:line="240" w:lineRule="auto"/>
            </w:pPr>
            <w:r>
              <w:t>Ei Sun Oh #</w:t>
            </w:r>
          </w:p>
        </w:tc>
        <w:tc>
          <w:tcPr>
            <w:tcW w:w="2268" w:type="dxa"/>
          </w:tcPr>
          <w:p w14:paraId="0432F812" w14:textId="2040E79B" w:rsidR="00D870D1" w:rsidRDefault="00612511" w:rsidP="00B47085">
            <w:pPr>
              <w:spacing w:after="0" w:line="240" w:lineRule="auto"/>
            </w:pPr>
            <w:r>
              <w:t>Malaysia</w:t>
            </w:r>
          </w:p>
        </w:tc>
      </w:tr>
      <w:tr w:rsidR="00D870D1" w:rsidRPr="00B47085" w14:paraId="089B62F9" w14:textId="77777777" w:rsidTr="006F1742">
        <w:tc>
          <w:tcPr>
            <w:tcW w:w="3402" w:type="dxa"/>
          </w:tcPr>
          <w:p w14:paraId="6503F8D6" w14:textId="496D25E3" w:rsidR="00D870D1" w:rsidRDefault="00612511" w:rsidP="00B47085">
            <w:pPr>
              <w:spacing w:after="0" w:line="240" w:lineRule="auto"/>
            </w:pPr>
            <w:r>
              <w:t>Hugh Matthews*</w:t>
            </w:r>
          </w:p>
        </w:tc>
        <w:tc>
          <w:tcPr>
            <w:tcW w:w="2127" w:type="dxa"/>
          </w:tcPr>
          <w:p w14:paraId="646E0886" w14:textId="5C9DAE5D" w:rsidR="00D870D1" w:rsidRDefault="00612511" w:rsidP="00B47085">
            <w:pPr>
              <w:spacing w:after="0" w:line="240" w:lineRule="auto"/>
            </w:pPr>
            <w:r>
              <w:t>Scotland</w:t>
            </w:r>
          </w:p>
        </w:tc>
        <w:tc>
          <w:tcPr>
            <w:tcW w:w="2693" w:type="dxa"/>
          </w:tcPr>
          <w:p w14:paraId="6C49F443" w14:textId="27B0C234" w:rsidR="00D870D1" w:rsidRDefault="00612511" w:rsidP="00B47085">
            <w:pPr>
              <w:spacing w:after="0" w:line="240" w:lineRule="auto"/>
            </w:pPr>
            <w:r>
              <w:t>Andrew Normand</w:t>
            </w:r>
            <w:r w:rsidR="00B73B46">
              <w:t>*</w:t>
            </w:r>
          </w:p>
        </w:tc>
        <w:tc>
          <w:tcPr>
            <w:tcW w:w="2268" w:type="dxa"/>
          </w:tcPr>
          <w:p w14:paraId="6C2CAAA5" w14:textId="29678F58" w:rsidR="00D870D1" w:rsidRDefault="00612511" w:rsidP="00B47085">
            <w:pPr>
              <w:spacing w:after="0" w:line="240" w:lineRule="auto"/>
            </w:pPr>
            <w:r>
              <w:t>Scotland</w:t>
            </w:r>
          </w:p>
        </w:tc>
      </w:tr>
      <w:tr w:rsidR="004D67C7" w:rsidRPr="00B47085" w14:paraId="1548390F" w14:textId="77777777" w:rsidTr="006F1742">
        <w:tc>
          <w:tcPr>
            <w:tcW w:w="3402" w:type="dxa"/>
          </w:tcPr>
          <w:p w14:paraId="375C72D4" w14:textId="2E3BF21E" w:rsidR="004D67C7" w:rsidRDefault="00CE1D85" w:rsidP="00B47085">
            <w:pPr>
              <w:spacing w:after="0" w:line="240" w:lineRule="auto"/>
            </w:pPr>
            <w:r>
              <w:t>Gertel Thom</w:t>
            </w:r>
          </w:p>
        </w:tc>
        <w:tc>
          <w:tcPr>
            <w:tcW w:w="2127" w:type="dxa"/>
          </w:tcPr>
          <w:p w14:paraId="70ADEEC7" w14:textId="292CBF5A" w:rsidR="004D67C7" w:rsidRDefault="00CE1D85" w:rsidP="00B47085">
            <w:pPr>
              <w:spacing w:after="0" w:line="240" w:lineRule="auto"/>
            </w:pPr>
            <w:r>
              <w:t xml:space="preserve">St Lucia (ECSC) </w:t>
            </w:r>
          </w:p>
        </w:tc>
        <w:tc>
          <w:tcPr>
            <w:tcW w:w="2693" w:type="dxa"/>
          </w:tcPr>
          <w:p w14:paraId="5BAE383C" w14:textId="783CDD10" w:rsidR="004D67C7" w:rsidRDefault="00A01564" w:rsidP="00B47085">
            <w:pPr>
              <w:spacing w:after="0" w:line="240" w:lineRule="auto"/>
            </w:pPr>
            <w:r>
              <w:t>Ije Jombo-Ofo</w:t>
            </w:r>
            <w:r w:rsidR="00890EBF">
              <w:t>*</w:t>
            </w:r>
          </w:p>
        </w:tc>
        <w:tc>
          <w:tcPr>
            <w:tcW w:w="2268" w:type="dxa"/>
          </w:tcPr>
          <w:p w14:paraId="45B03E06" w14:textId="2E7BD1A7" w:rsidR="004D67C7" w:rsidRDefault="00A01564" w:rsidP="00B47085">
            <w:pPr>
              <w:spacing w:after="0" w:line="240" w:lineRule="auto"/>
            </w:pPr>
            <w:r>
              <w:t>Nigeria</w:t>
            </w:r>
          </w:p>
        </w:tc>
      </w:tr>
      <w:tr w:rsidR="004D67C7" w:rsidRPr="00B47085" w14:paraId="69040B16" w14:textId="77777777" w:rsidTr="006F1742">
        <w:tc>
          <w:tcPr>
            <w:tcW w:w="3402" w:type="dxa"/>
          </w:tcPr>
          <w:p w14:paraId="7F9C9FCF" w14:textId="74FCC434" w:rsidR="004D67C7" w:rsidRDefault="00A01564" w:rsidP="00B47085">
            <w:pPr>
              <w:spacing w:after="0" w:line="240" w:lineRule="auto"/>
            </w:pPr>
            <w:r>
              <w:t>Ifeoma Jombo Ofo</w:t>
            </w:r>
            <w:r w:rsidR="00CC2980">
              <w:t>*</w:t>
            </w:r>
          </w:p>
        </w:tc>
        <w:tc>
          <w:tcPr>
            <w:tcW w:w="2127" w:type="dxa"/>
          </w:tcPr>
          <w:p w14:paraId="36ABBB97" w14:textId="4D7A00DA" w:rsidR="004D67C7" w:rsidRDefault="00A01564" w:rsidP="00B47085">
            <w:pPr>
              <w:spacing w:after="0" w:line="240" w:lineRule="auto"/>
            </w:pPr>
            <w:r>
              <w:t>Nigeria</w:t>
            </w:r>
          </w:p>
        </w:tc>
        <w:tc>
          <w:tcPr>
            <w:tcW w:w="2693" w:type="dxa"/>
          </w:tcPr>
          <w:p w14:paraId="75485F34" w14:textId="0BB6BA2E" w:rsidR="004D67C7" w:rsidRDefault="002D6C77" w:rsidP="00B47085">
            <w:pPr>
              <w:spacing w:after="0" w:line="240" w:lineRule="auto"/>
            </w:pPr>
            <w:r>
              <w:t>Sarafa Olaitan</w:t>
            </w:r>
          </w:p>
        </w:tc>
        <w:tc>
          <w:tcPr>
            <w:tcW w:w="2268" w:type="dxa"/>
          </w:tcPr>
          <w:p w14:paraId="74793570" w14:textId="2FA4EBEA" w:rsidR="004D67C7" w:rsidRDefault="002D6C77" w:rsidP="00B47085">
            <w:pPr>
              <w:spacing w:after="0" w:line="240" w:lineRule="auto"/>
            </w:pPr>
            <w:r>
              <w:t>Nigeria</w:t>
            </w:r>
          </w:p>
        </w:tc>
      </w:tr>
      <w:tr w:rsidR="00CE1D85" w:rsidRPr="00B47085" w14:paraId="240CA831" w14:textId="77777777" w:rsidTr="006F1742">
        <w:tc>
          <w:tcPr>
            <w:tcW w:w="3402" w:type="dxa"/>
          </w:tcPr>
          <w:p w14:paraId="03996DBF" w14:textId="200003AB" w:rsidR="00CE1D85" w:rsidRDefault="002D6C77" w:rsidP="00B47085">
            <w:pPr>
              <w:spacing w:after="0" w:line="240" w:lineRule="auto"/>
            </w:pPr>
            <w:r>
              <w:t>Butamo Kasuka Phillip</w:t>
            </w:r>
            <w:r w:rsidR="00CC2980">
              <w:t>*</w:t>
            </w:r>
          </w:p>
        </w:tc>
        <w:tc>
          <w:tcPr>
            <w:tcW w:w="2127" w:type="dxa"/>
          </w:tcPr>
          <w:p w14:paraId="3013DD8D" w14:textId="11F462F4" w:rsidR="00CE1D85" w:rsidRDefault="002D6C77" w:rsidP="00B47085">
            <w:pPr>
              <w:spacing w:after="0" w:line="240" w:lineRule="auto"/>
            </w:pPr>
            <w:r>
              <w:t>Tanzania</w:t>
            </w:r>
          </w:p>
        </w:tc>
        <w:tc>
          <w:tcPr>
            <w:tcW w:w="2693" w:type="dxa"/>
          </w:tcPr>
          <w:p w14:paraId="052747AA" w14:textId="00FB6040" w:rsidR="00CE1D85" w:rsidRDefault="002D6C77" w:rsidP="00B47085">
            <w:pPr>
              <w:spacing w:after="0" w:line="240" w:lineRule="auto"/>
            </w:pPr>
            <w:r>
              <w:t>Stella Mugasha</w:t>
            </w:r>
          </w:p>
        </w:tc>
        <w:tc>
          <w:tcPr>
            <w:tcW w:w="2268" w:type="dxa"/>
          </w:tcPr>
          <w:p w14:paraId="4EF4E547" w14:textId="56AAEAA7" w:rsidR="00CE1D85" w:rsidRDefault="002D6C77" w:rsidP="00B47085">
            <w:pPr>
              <w:spacing w:after="0" w:line="240" w:lineRule="auto"/>
            </w:pPr>
            <w:r>
              <w:t>Tanzania</w:t>
            </w:r>
          </w:p>
        </w:tc>
      </w:tr>
      <w:tr w:rsidR="00CE1D85" w:rsidRPr="00B47085" w14:paraId="516C2E69" w14:textId="77777777" w:rsidTr="006F1742">
        <w:tc>
          <w:tcPr>
            <w:tcW w:w="3402" w:type="dxa"/>
          </w:tcPr>
          <w:p w14:paraId="7267BC8F" w14:textId="38EA6F78" w:rsidR="00CE1D85" w:rsidRDefault="008F1C78" w:rsidP="00B47085">
            <w:pPr>
              <w:spacing w:after="0" w:line="240" w:lineRule="auto"/>
            </w:pPr>
            <w:r>
              <w:t>Shaban A Lila</w:t>
            </w:r>
          </w:p>
        </w:tc>
        <w:tc>
          <w:tcPr>
            <w:tcW w:w="2127" w:type="dxa"/>
          </w:tcPr>
          <w:p w14:paraId="10B9B390" w14:textId="0864B525" w:rsidR="00CE1D85" w:rsidRDefault="008F1C78" w:rsidP="00B47085">
            <w:pPr>
              <w:spacing w:after="0" w:line="240" w:lineRule="auto"/>
            </w:pPr>
            <w:r>
              <w:t>Tanzania</w:t>
            </w:r>
          </w:p>
        </w:tc>
        <w:tc>
          <w:tcPr>
            <w:tcW w:w="2693" w:type="dxa"/>
          </w:tcPr>
          <w:p w14:paraId="3F2A474C" w14:textId="51F9AEA4" w:rsidR="00CE1D85" w:rsidRDefault="008F1C78" w:rsidP="00B47085">
            <w:pPr>
              <w:spacing w:after="0" w:line="240" w:lineRule="auto"/>
            </w:pPr>
            <w:r>
              <w:t>Florence Nakachwa Dollo</w:t>
            </w:r>
            <w:r w:rsidR="00890EBF">
              <w:t>*</w:t>
            </w:r>
          </w:p>
        </w:tc>
        <w:tc>
          <w:tcPr>
            <w:tcW w:w="2268" w:type="dxa"/>
          </w:tcPr>
          <w:p w14:paraId="53FDF9FD" w14:textId="5D08EE3B" w:rsidR="00CE1D85" w:rsidRDefault="008F1C78" w:rsidP="00B47085">
            <w:pPr>
              <w:spacing w:after="0" w:line="240" w:lineRule="auto"/>
            </w:pPr>
            <w:r>
              <w:t>Uganda</w:t>
            </w:r>
          </w:p>
        </w:tc>
      </w:tr>
      <w:tr w:rsidR="00CE1D85" w:rsidRPr="00B47085" w14:paraId="5F880D84" w14:textId="77777777" w:rsidTr="006F1742">
        <w:tc>
          <w:tcPr>
            <w:tcW w:w="3402" w:type="dxa"/>
          </w:tcPr>
          <w:p w14:paraId="40874512" w14:textId="577042DB" w:rsidR="00CE1D85" w:rsidRDefault="008F1C78" w:rsidP="00B47085">
            <w:pPr>
              <w:spacing w:after="0" w:line="240" w:lineRule="auto"/>
            </w:pPr>
            <w:r>
              <w:t xml:space="preserve">R . A </w:t>
            </w:r>
            <w:r w:rsidR="000E3616">
              <w:t>B Singh</w:t>
            </w:r>
          </w:p>
        </w:tc>
        <w:tc>
          <w:tcPr>
            <w:tcW w:w="2127" w:type="dxa"/>
          </w:tcPr>
          <w:p w14:paraId="20718853" w14:textId="2DA20734" w:rsidR="00CE1D85" w:rsidRDefault="000E3616" w:rsidP="00B47085">
            <w:pPr>
              <w:spacing w:after="0" w:line="240" w:lineRule="auto"/>
            </w:pPr>
            <w:r>
              <w:t>Guyana</w:t>
            </w:r>
          </w:p>
        </w:tc>
        <w:tc>
          <w:tcPr>
            <w:tcW w:w="2693" w:type="dxa"/>
          </w:tcPr>
          <w:p w14:paraId="3E87A840" w14:textId="512254D2" w:rsidR="00CE1D85" w:rsidRDefault="000E3616" w:rsidP="00B47085">
            <w:pPr>
              <w:spacing w:after="0" w:line="240" w:lineRule="auto"/>
            </w:pPr>
            <w:r>
              <w:t>Bright Ak</w:t>
            </w:r>
            <w:r w:rsidR="007F58F1">
              <w:t>a</w:t>
            </w:r>
            <w:r>
              <w:t xml:space="preserve">ande </w:t>
            </w:r>
            <w:r w:rsidR="00CC68E3">
              <w:t>*</w:t>
            </w:r>
          </w:p>
        </w:tc>
        <w:tc>
          <w:tcPr>
            <w:tcW w:w="2268" w:type="dxa"/>
          </w:tcPr>
          <w:p w14:paraId="754E7FC1" w14:textId="64B0962C" w:rsidR="00CE1D85" w:rsidRDefault="000E3616" w:rsidP="00B47085">
            <w:pPr>
              <w:spacing w:after="0" w:line="240" w:lineRule="auto"/>
            </w:pPr>
            <w:r>
              <w:t>Ghana</w:t>
            </w:r>
          </w:p>
        </w:tc>
      </w:tr>
      <w:tr w:rsidR="00CE1D85" w:rsidRPr="00B47085" w14:paraId="3F4E6504" w14:textId="77777777" w:rsidTr="006F1742">
        <w:tc>
          <w:tcPr>
            <w:tcW w:w="3402" w:type="dxa"/>
          </w:tcPr>
          <w:p w14:paraId="71AA64D5" w14:textId="204EF76E" w:rsidR="00CE1D85" w:rsidRDefault="000E3616" w:rsidP="00B47085">
            <w:pPr>
              <w:spacing w:after="0" w:line="240" w:lineRule="auto"/>
            </w:pPr>
            <w:r>
              <w:t>Seth Alafa</w:t>
            </w:r>
          </w:p>
        </w:tc>
        <w:tc>
          <w:tcPr>
            <w:tcW w:w="2127" w:type="dxa"/>
          </w:tcPr>
          <w:p w14:paraId="30EB27D5" w14:textId="64FBE4C9" w:rsidR="00CE1D85" w:rsidRDefault="000E3616" w:rsidP="00B47085">
            <w:pPr>
              <w:spacing w:after="0" w:line="240" w:lineRule="auto"/>
            </w:pPr>
            <w:r>
              <w:t>Ghana</w:t>
            </w:r>
          </w:p>
        </w:tc>
        <w:tc>
          <w:tcPr>
            <w:tcW w:w="2693" w:type="dxa"/>
          </w:tcPr>
          <w:p w14:paraId="4863D1F2" w14:textId="22AAACD3" w:rsidR="00CE1D85" w:rsidRDefault="000E3616" w:rsidP="00B47085">
            <w:pPr>
              <w:spacing w:after="0" w:line="240" w:lineRule="auto"/>
            </w:pPr>
            <w:r>
              <w:t>Jennifer Bwalya</w:t>
            </w:r>
          </w:p>
        </w:tc>
        <w:tc>
          <w:tcPr>
            <w:tcW w:w="2268" w:type="dxa"/>
          </w:tcPr>
          <w:p w14:paraId="387A1A44" w14:textId="125D11C7" w:rsidR="00CE1D85" w:rsidRDefault="000E3616" w:rsidP="00B47085">
            <w:pPr>
              <w:spacing w:after="0" w:line="240" w:lineRule="auto"/>
            </w:pPr>
            <w:r>
              <w:t>Zambia</w:t>
            </w:r>
          </w:p>
        </w:tc>
      </w:tr>
      <w:tr w:rsidR="00CE1D85" w:rsidRPr="00B47085" w14:paraId="057F5DD1" w14:textId="77777777" w:rsidTr="006F1742">
        <w:tc>
          <w:tcPr>
            <w:tcW w:w="3402" w:type="dxa"/>
          </w:tcPr>
          <w:p w14:paraId="16C56738" w14:textId="7CD41B83" w:rsidR="00CE1D85" w:rsidRDefault="00C034D0" w:rsidP="00B47085">
            <w:pPr>
              <w:spacing w:after="0" w:line="240" w:lineRule="auto"/>
            </w:pPr>
            <w:r>
              <w:lastRenderedPageBreak/>
              <w:t>Sangwani Nyimbiri</w:t>
            </w:r>
          </w:p>
        </w:tc>
        <w:tc>
          <w:tcPr>
            <w:tcW w:w="2127" w:type="dxa"/>
          </w:tcPr>
          <w:p w14:paraId="2E159614" w14:textId="1E0467E9" w:rsidR="00CE1D85" w:rsidRDefault="00C034D0" w:rsidP="00B47085">
            <w:pPr>
              <w:spacing w:after="0" w:line="240" w:lineRule="auto"/>
            </w:pPr>
            <w:r>
              <w:t>Zambia</w:t>
            </w:r>
          </w:p>
        </w:tc>
        <w:tc>
          <w:tcPr>
            <w:tcW w:w="2693" w:type="dxa"/>
          </w:tcPr>
          <w:p w14:paraId="0D2B42BA" w14:textId="51FF7B7E" w:rsidR="00CE1D85" w:rsidRDefault="00C034D0" w:rsidP="00B47085">
            <w:pPr>
              <w:spacing w:after="0" w:line="240" w:lineRule="auto"/>
            </w:pPr>
            <w:r>
              <w:t>Katrina Walubita</w:t>
            </w:r>
            <w:r w:rsidR="00FE7044">
              <w:t>*</w:t>
            </w:r>
          </w:p>
        </w:tc>
        <w:tc>
          <w:tcPr>
            <w:tcW w:w="2268" w:type="dxa"/>
          </w:tcPr>
          <w:p w14:paraId="4FAB9BA8" w14:textId="3D5BD166" w:rsidR="00CE1D85" w:rsidRDefault="00C034D0" w:rsidP="00B47085">
            <w:pPr>
              <w:spacing w:after="0" w:line="240" w:lineRule="auto"/>
            </w:pPr>
            <w:r>
              <w:t>Zambia</w:t>
            </w:r>
          </w:p>
        </w:tc>
      </w:tr>
      <w:tr w:rsidR="00CE1D85" w:rsidRPr="00B47085" w14:paraId="2761F965" w14:textId="77777777" w:rsidTr="006F1742">
        <w:tc>
          <w:tcPr>
            <w:tcW w:w="3402" w:type="dxa"/>
          </w:tcPr>
          <w:p w14:paraId="29B8AB6E" w14:textId="64BB07F3" w:rsidR="00CE1D85" w:rsidRDefault="00C034D0" w:rsidP="00B47085">
            <w:pPr>
              <w:spacing w:after="0" w:line="240" w:lineRule="auto"/>
            </w:pPr>
            <w:r>
              <w:t>Ihua Nladuewji</w:t>
            </w:r>
          </w:p>
        </w:tc>
        <w:tc>
          <w:tcPr>
            <w:tcW w:w="2127" w:type="dxa"/>
          </w:tcPr>
          <w:p w14:paraId="2C956238" w14:textId="3DAF7EDB" w:rsidR="00CE1D85" w:rsidRDefault="00A84654" w:rsidP="00B47085">
            <w:pPr>
              <w:spacing w:after="0" w:line="240" w:lineRule="auto"/>
            </w:pPr>
            <w:r>
              <w:t>Nigeria</w:t>
            </w:r>
          </w:p>
        </w:tc>
        <w:tc>
          <w:tcPr>
            <w:tcW w:w="2693" w:type="dxa"/>
          </w:tcPr>
          <w:p w14:paraId="79E5CE37" w14:textId="676D493E" w:rsidR="00CE1D85" w:rsidRDefault="00A84654" w:rsidP="00B47085">
            <w:pPr>
              <w:spacing w:after="0" w:line="240" w:lineRule="auto"/>
            </w:pPr>
            <w:r>
              <w:t>Shiraz Aziz</w:t>
            </w:r>
          </w:p>
        </w:tc>
        <w:tc>
          <w:tcPr>
            <w:tcW w:w="2268" w:type="dxa"/>
          </w:tcPr>
          <w:p w14:paraId="002505F3" w14:textId="4A44428D" w:rsidR="00CE1D85" w:rsidRDefault="00A84654" w:rsidP="00B47085">
            <w:pPr>
              <w:spacing w:after="0" w:line="240" w:lineRule="auto"/>
            </w:pPr>
            <w:r>
              <w:t>Turks and Caicos</w:t>
            </w:r>
          </w:p>
        </w:tc>
      </w:tr>
      <w:tr w:rsidR="00CE1D85" w:rsidRPr="00B47085" w14:paraId="1C8B67E8" w14:textId="77777777" w:rsidTr="006F1742">
        <w:tc>
          <w:tcPr>
            <w:tcW w:w="3402" w:type="dxa"/>
          </w:tcPr>
          <w:p w14:paraId="0F66132B" w14:textId="3A8CB530" w:rsidR="00CE1D85" w:rsidRDefault="00A84654" w:rsidP="00B47085">
            <w:pPr>
              <w:spacing w:after="0" w:line="240" w:lineRule="auto"/>
            </w:pPr>
            <w:r>
              <w:t>Godwin Ibemesi</w:t>
            </w:r>
            <w:r w:rsidR="00FE7044">
              <w:t>*</w:t>
            </w:r>
          </w:p>
        </w:tc>
        <w:tc>
          <w:tcPr>
            <w:tcW w:w="2127" w:type="dxa"/>
          </w:tcPr>
          <w:p w14:paraId="59FA1AC8" w14:textId="5DF617D8" w:rsidR="00CE1D85" w:rsidRDefault="00A84654" w:rsidP="00B47085">
            <w:pPr>
              <w:spacing w:after="0" w:line="240" w:lineRule="auto"/>
            </w:pPr>
            <w:r>
              <w:t xml:space="preserve">Nigeria </w:t>
            </w:r>
          </w:p>
        </w:tc>
        <w:tc>
          <w:tcPr>
            <w:tcW w:w="2693" w:type="dxa"/>
          </w:tcPr>
          <w:p w14:paraId="6AE25367" w14:textId="62B52577" w:rsidR="00CE1D85" w:rsidRDefault="008A69F6" w:rsidP="00B47085">
            <w:pPr>
              <w:spacing w:after="0" w:line="240" w:lineRule="auto"/>
            </w:pPr>
            <w:r>
              <w:t>Rizine</w:t>
            </w:r>
            <w:r w:rsidR="00D124AD">
              <w:t xml:space="preserve"> Mzikamanda</w:t>
            </w:r>
            <w:r>
              <w:t>*</w:t>
            </w:r>
          </w:p>
        </w:tc>
        <w:tc>
          <w:tcPr>
            <w:tcW w:w="2268" w:type="dxa"/>
          </w:tcPr>
          <w:p w14:paraId="07A69414" w14:textId="3B4E3D27" w:rsidR="00CE1D85" w:rsidRDefault="00D124AD" w:rsidP="00B47085">
            <w:pPr>
              <w:spacing w:after="0" w:line="240" w:lineRule="auto"/>
            </w:pPr>
            <w:r>
              <w:t>Malawi</w:t>
            </w:r>
          </w:p>
        </w:tc>
      </w:tr>
      <w:tr w:rsidR="00D870D1" w:rsidRPr="00B47085" w14:paraId="13E7C77D" w14:textId="77777777" w:rsidTr="006F1742">
        <w:tc>
          <w:tcPr>
            <w:tcW w:w="3402" w:type="dxa"/>
          </w:tcPr>
          <w:p w14:paraId="7944D948" w14:textId="24D09ACF" w:rsidR="00D870D1" w:rsidRDefault="00D124AD" w:rsidP="00B47085">
            <w:pPr>
              <w:spacing w:after="0" w:line="240" w:lineRule="auto"/>
            </w:pPr>
            <w:r>
              <w:t>CJ  Ibrahim Juma</w:t>
            </w:r>
            <w:r w:rsidR="00EF4076">
              <w:t>*</w:t>
            </w:r>
          </w:p>
        </w:tc>
        <w:tc>
          <w:tcPr>
            <w:tcW w:w="2127" w:type="dxa"/>
          </w:tcPr>
          <w:p w14:paraId="615089A1" w14:textId="7C6D3D5C" w:rsidR="00D870D1" w:rsidRDefault="00D124AD" w:rsidP="00B47085">
            <w:pPr>
              <w:spacing w:after="0" w:line="240" w:lineRule="auto"/>
            </w:pPr>
            <w:r>
              <w:t>Tanzania</w:t>
            </w:r>
          </w:p>
        </w:tc>
        <w:tc>
          <w:tcPr>
            <w:tcW w:w="2693" w:type="dxa"/>
          </w:tcPr>
          <w:p w14:paraId="69BCC3AC" w14:textId="71EA82A6" w:rsidR="00D870D1" w:rsidRDefault="00D124AD" w:rsidP="00B47085">
            <w:pPr>
              <w:spacing w:after="0" w:line="240" w:lineRule="auto"/>
            </w:pPr>
            <w:r>
              <w:t>Peter Shivute</w:t>
            </w:r>
            <w:r w:rsidR="00FE7044">
              <w:t xml:space="preserve"> #</w:t>
            </w:r>
          </w:p>
        </w:tc>
        <w:tc>
          <w:tcPr>
            <w:tcW w:w="2268" w:type="dxa"/>
          </w:tcPr>
          <w:p w14:paraId="09AB83B1" w14:textId="148434F3" w:rsidR="00D870D1" w:rsidRDefault="00CA5C6F" w:rsidP="00B47085">
            <w:pPr>
              <w:spacing w:after="0" w:line="240" w:lineRule="auto"/>
            </w:pPr>
            <w:r>
              <w:t>Namibia</w:t>
            </w:r>
          </w:p>
        </w:tc>
      </w:tr>
      <w:tr w:rsidR="00CA5C6F" w:rsidRPr="00B47085" w14:paraId="2D0416F5" w14:textId="77777777" w:rsidTr="006F1742">
        <w:tc>
          <w:tcPr>
            <w:tcW w:w="3402" w:type="dxa"/>
          </w:tcPr>
          <w:p w14:paraId="617A3736" w14:textId="49DD8336" w:rsidR="00CA5C6F" w:rsidRDefault="00CA5C6F" w:rsidP="00B47085">
            <w:pPr>
              <w:spacing w:after="0" w:line="240" w:lineRule="auto"/>
            </w:pPr>
            <w:r>
              <w:t>Satiu S Perese</w:t>
            </w:r>
            <w:r w:rsidR="00FE7044">
              <w:t>*#</w:t>
            </w:r>
          </w:p>
        </w:tc>
        <w:tc>
          <w:tcPr>
            <w:tcW w:w="2127" w:type="dxa"/>
          </w:tcPr>
          <w:p w14:paraId="28A4EE55" w14:textId="15B3E1CD" w:rsidR="00CA5C6F" w:rsidRDefault="00CA5C6F" w:rsidP="00B47085">
            <w:pPr>
              <w:spacing w:after="0" w:line="240" w:lineRule="auto"/>
            </w:pPr>
            <w:r>
              <w:t>Samoa</w:t>
            </w:r>
          </w:p>
        </w:tc>
        <w:tc>
          <w:tcPr>
            <w:tcW w:w="2693" w:type="dxa"/>
          </w:tcPr>
          <w:p w14:paraId="5A57F2F1" w14:textId="5A6B4109" w:rsidR="00CA5C6F" w:rsidRDefault="00CA5C6F" w:rsidP="00B47085">
            <w:pPr>
              <w:spacing w:after="0" w:line="240" w:lineRule="auto"/>
            </w:pPr>
            <w:r>
              <w:t>Richard Cogswell</w:t>
            </w:r>
            <w:r w:rsidR="008A69F6">
              <w:t>*</w:t>
            </w:r>
          </w:p>
        </w:tc>
        <w:tc>
          <w:tcPr>
            <w:tcW w:w="2268" w:type="dxa"/>
          </w:tcPr>
          <w:p w14:paraId="7B0FED00" w14:textId="62FAE874" w:rsidR="00CA5C6F" w:rsidRDefault="00CA5C6F" w:rsidP="00B47085">
            <w:pPr>
              <w:spacing w:after="0" w:line="240" w:lineRule="auto"/>
            </w:pPr>
            <w:r>
              <w:t xml:space="preserve"> Australia</w:t>
            </w:r>
          </w:p>
        </w:tc>
      </w:tr>
      <w:tr w:rsidR="00CA5C6F" w:rsidRPr="00B47085" w14:paraId="316CC4CA" w14:textId="77777777" w:rsidTr="006F1742">
        <w:tc>
          <w:tcPr>
            <w:tcW w:w="3402" w:type="dxa"/>
          </w:tcPr>
          <w:p w14:paraId="6B63E5E2" w14:textId="4DE168DD" w:rsidR="00CA5C6F" w:rsidRDefault="002B0DFC" w:rsidP="00B47085">
            <w:pPr>
              <w:spacing w:after="0" w:line="240" w:lineRule="auto"/>
            </w:pPr>
            <w:r>
              <w:t>James Dingemans</w:t>
            </w:r>
            <w:r w:rsidR="00B5412B">
              <w:t>*</w:t>
            </w:r>
          </w:p>
        </w:tc>
        <w:tc>
          <w:tcPr>
            <w:tcW w:w="2127" w:type="dxa"/>
          </w:tcPr>
          <w:p w14:paraId="7276EF28" w14:textId="702E4C32" w:rsidR="00CA5C6F" w:rsidRDefault="002B0DFC" w:rsidP="00B47085">
            <w:pPr>
              <w:spacing w:after="0" w:line="240" w:lineRule="auto"/>
            </w:pPr>
            <w:r>
              <w:t>England and Wales</w:t>
            </w:r>
          </w:p>
        </w:tc>
        <w:tc>
          <w:tcPr>
            <w:tcW w:w="2693" w:type="dxa"/>
          </w:tcPr>
          <w:p w14:paraId="57C1CCA3" w14:textId="1CE80C2D" w:rsidR="00CA5C6F" w:rsidRDefault="002B0DFC" w:rsidP="00B47085">
            <w:pPr>
              <w:spacing w:after="0" w:line="240" w:lineRule="auto"/>
            </w:pPr>
            <w:r>
              <w:t>Nestor Kayobera</w:t>
            </w:r>
            <w:r w:rsidR="00B5412B">
              <w:t>*!</w:t>
            </w:r>
          </w:p>
        </w:tc>
        <w:tc>
          <w:tcPr>
            <w:tcW w:w="2268" w:type="dxa"/>
          </w:tcPr>
          <w:p w14:paraId="40D473D7" w14:textId="57D0974B" w:rsidR="00CA5C6F" w:rsidRDefault="002B0DFC" w:rsidP="00B47085">
            <w:pPr>
              <w:spacing w:after="0" w:line="240" w:lineRule="auto"/>
            </w:pPr>
            <w:r>
              <w:t>Burundi /EACJ</w:t>
            </w:r>
          </w:p>
        </w:tc>
      </w:tr>
      <w:tr w:rsidR="00CA5C6F" w:rsidRPr="00B47085" w14:paraId="6FC42890" w14:textId="77777777" w:rsidTr="006F1742">
        <w:tc>
          <w:tcPr>
            <w:tcW w:w="3402" w:type="dxa"/>
          </w:tcPr>
          <w:p w14:paraId="754C18B7" w14:textId="0D27E0A2" w:rsidR="00CA5C6F" w:rsidRDefault="002B0DFC" w:rsidP="00B47085">
            <w:pPr>
              <w:spacing w:after="0" w:line="240" w:lineRule="auto"/>
            </w:pPr>
            <w:r>
              <w:t>Momodou S M Jallow</w:t>
            </w:r>
            <w:r w:rsidR="00B5412B">
              <w:t>*</w:t>
            </w:r>
          </w:p>
        </w:tc>
        <w:tc>
          <w:tcPr>
            <w:tcW w:w="2127" w:type="dxa"/>
          </w:tcPr>
          <w:p w14:paraId="035D1DDE" w14:textId="124E3E9B" w:rsidR="00CA5C6F" w:rsidRDefault="002B0DFC" w:rsidP="00B47085">
            <w:pPr>
              <w:spacing w:after="0" w:line="240" w:lineRule="auto"/>
            </w:pPr>
            <w:r>
              <w:t>Gambia</w:t>
            </w:r>
          </w:p>
        </w:tc>
        <w:tc>
          <w:tcPr>
            <w:tcW w:w="2693" w:type="dxa"/>
          </w:tcPr>
          <w:p w14:paraId="264F8B04" w14:textId="48602004" w:rsidR="00CA5C6F" w:rsidRDefault="00B5412B" w:rsidP="00B47085">
            <w:pPr>
              <w:spacing w:after="0" w:line="240" w:lineRule="auto"/>
            </w:pPr>
            <w:r>
              <w:t>Bryan Skyes</w:t>
            </w:r>
            <w:r w:rsidR="00103ED2">
              <w:t>*#</w:t>
            </w:r>
          </w:p>
        </w:tc>
        <w:tc>
          <w:tcPr>
            <w:tcW w:w="2268" w:type="dxa"/>
          </w:tcPr>
          <w:p w14:paraId="5494E93A" w14:textId="2D981139" w:rsidR="00CA5C6F" w:rsidRDefault="00103ED2" w:rsidP="00B47085">
            <w:pPr>
              <w:spacing w:after="0" w:line="240" w:lineRule="auto"/>
            </w:pPr>
            <w:r>
              <w:t>Jamaica</w:t>
            </w:r>
          </w:p>
        </w:tc>
      </w:tr>
      <w:tr w:rsidR="00CA5C6F" w:rsidRPr="00B47085" w14:paraId="55BA3BE0" w14:textId="77777777" w:rsidTr="006F1742">
        <w:tc>
          <w:tcPr>
            <w:tcW w:w="3402" w:type="dxa"/>
          </w:tcPr>
          <w:p w14:paraId="28FD79F1" w14:textId="4929659F" w:rsidR="00CA5C6F" w:rsidRDefault="00103ED2" w:rsidP="00B47085">
            <w:pPr>
              <w:spacing w:after="0" w:line="240" w:lineRule="auto"/>
            </w:pPr>
            <w:r>
              <w:t>CJ Owiny Dollo</w:t>
            </w:r>
            <w:r w:rsidR="00EF4076">
              <w:t>*</w:t>
            </w:r>
          </w:p>
        </w:tc>
        <w:tc>
          <w:tcPr>
            <w:tcW w:w="2127" w:type="dxa"/>
          </w:tcPr>
          <w:p w14:paraId="1F3BC9C6" w14:textId="31BEE350" w:rsidR="00CA5C6F" w:rsidRDefault="000744DA" w:rsidP="00B47085">
            <w:pPr>
              <w:spacing w:after="0" w:line="240" w:lineRule="auto"/>
            </w:pPr>
            <w:r>
              <w:t xml:space="preserve">Uganda </w:t>
            </w:r>
          </w:p>
        </w:tc>
        <w:tc>
          <w:tcPr>
            <w:tcW w:w="2693" w:type="dxa"/>
          </w:tcPr>
          <w:p w14:paraId="53B885BF" w14:textId="153484FA" w:rsidR="00CA5C6F" w:rsidRDefault="000744DA" w:rsidP="00B47085">
            <w:pPr>
              <w:spacing w:after="0" w:line="240" w:lineRule="auto"/>
            </w:pPr>
            <w:r>
              <w:t>Ntasai Manyara</w:t>
            </w:r>
            <w:r w:rsidR="002C6DC0">
              <w:t>ra</w:t>
            </w:r>
            <w:r w:rsidR="00AA6297">
              <w:t>*</w:t>
            </w:r>
          </w:p>
        </w:tc>
        <w:tc>
          <w:tcPr>
            <w:tcW w:w="2268" w:type="dxa"/>
          </w:tcPr>
          <w:p w14:paraId="68EFE1E7" w14:textId="3B70BBD3" w:rsidR="00CA5C6F" w:rsidRDefault="002C6DC0" w:rsidP="00B47085">
            <w:pPr>
              <w:spacing w:after="0" w:line="240" w:lineRule="auto"/>
            </w:pPr>
            <w:r>
              <w:t>England and Wales</w:t>
            </w:r>
          </w:p>
        </w:tc>
      </w:tr>
      <w:tr w:rsidR="004D67C7" w:rsidRPr="00B47085" w14:paraId="5A3FCCC8" w14:textId="77777777" w:rsidTr="006F1742">
        <w:tc>
          <w:tcPr>
            <w:tcW w:w="3402" w:type="dxa"/>
          </w:tcPr>
          <w:p w14:paraId="279C365B" w14:textId="299BBFA0" w:rsidR="004D67C7" w:rsidRDefault="002C6DC0" w:rsidP="00B47085">
            <w:pPr>
              <w:spacing w:after="0" w:line="240" w:lineRule="auto"/>
            </w:pPr>
            <w:r>
              <w:t>Tawanda Hondora</w:t>
            </w:r>
          </w:p>
        </w:tc>
        <w:tc>
          <w:tcPr>
            <w:tcW w:w="2127" w:type="dxa"/>
          </w:tcPr>
          <w:p w14:paraId="2EDE0D1D" w14:textId="14CF0ED3" w:rsidR="004D67C7" w:rsidRDefault="002C6DC0" w:rsidP="00B47085">
            <w:pPr>
              <w:spacing w:after="0" w:line="240" w:lineRule="auto"/>
            </w:pPr>
            <w:r>
              <w:t>UK</w:t>
            </w:r>
          </w:p>
        </w:tc>
        <w:tc>
          <w:tcPr>
            <w:tcW w:w="2693" w:type="dxa"/>
          </w:tcPr>
          <w:p w14:paraId="17A9D306" w14:textId="19F4D89B" w:rsidR="004D67C7" w:rsidRDefault="002C6DC0" w:rsidP="00B47085">
            <w:pPr>
              <w:spacing w:after="0" w:line="240" w:lineRule="auto"/>
            </w:pPr>
            <w:r>
              <w:t>Elen Mreku</w:t>
            </w:r>
          </w:p>
        </w:tc>
        <w:tc>
          <w:tcPr>
            <w:tcW w:w="2268" w:type="dxa"/>
          </w:tcPr>
          <w:p w14:paraId="69115D93" w14:textId="6FA49C71" w:rsidR="004D67C7" w:rsidRDefault="002C6DC0" w:rsidP="00B47085">
            <w:pPr>
              <w:spacing w:after="0" w:line="240" w:lineRule="auto"/>
            </w:pPr>
            <w:r>
              <w:t>Ghana</w:t>
            </w:r>
          </w:p>
        </w:tc>
      </w:tr>
      <w:tr w:rsidR="002C6DC0" w:rsidRPr="00B47085" w14:paraId="6CE7A180" w14:textId="77777777" w:rsidTr="006F1742">
        <w:tc>
          <w:tcPr>
            <w:tcW w:w="3402" w:type="dxa"/>
          </w:tcPr>
          <w:p w14:paraId="07E19E2B" w14:textId="21509EEE" w:rsidR="002C6DC0" w:rsidRDefault="002C6DC0" w:rsidP="00B47085">
            <w:pPr>
              <w:spacing w:after="0" w:line="240" w:lineRule="auto"/>
            </w:pPr>
            <w:r>
              <w:t>Orukari Amaebi</w:t>
            </w:r>
          </w:p>
        </w:tc>
        <w:tc>
          <w:tcPr>
            <w:tcW w:w="2127" w:type="dxa"/>
          </w:tcPr>
          <w:p w14:paraId="757D8793" w14:textId="7BFAC943" w:rsidR="002C6DC0" w:rsidRDefault="002C6DC0" w:rsidP="00B47085">
            <w:pPr>
              <w:spacing w:after="0" w:line="240" w:lineRule="auto"/>
            </w:pPr>
            <w:r>
              <w:t>Nigeria</w:t>
            </w:r>
          </w:p>
        </w:tc>
        <w:tc>
          <w:tcPr>
            <w:tcW w:w="2693" w:type="dxa"/>
          </w:tcPr>
          <w:p w14:paraId="6BC6F5D4" w14:textId="3EF59CA9" w:rsidR="002C6DC0" w:rsidRDefault="002C6DC0" w:rsidP="00B47085">
            <w:pPr>
              <w:spacing w:after="0" w:line="240" w:lineRule="auto"/>
            </w:pPr>
            <w:r>
              <w:t>Aforkeya Obomejero</w:t>
            </w:r>
          </w:p>
        </w:tc>
        <w:tc>
          <w:tcPr>
            <w:tcW w:w="2268" w:type="dxa"/>
          </w:tcPr>
          <w:p w14:paraId="4AD1C7B7" w14:textId="33F7B18D" w:rsidR="002C6DC0" w:rsidRDefault="002C6DC0" w:rsidP="00B47085">
            <w:pPr>
              <w:spacing w:after="0" w:line="240" w:lineRule="auto"/>
            </w:pPr>
            <w:r>
              <w:t>Nigeria</w:t>
            </w:r>
          </w:p>
        </w:tc>
      </w:tr>
      <w:tr w:rsidR="002C6DC0" w:rsidRPr="00B47085" w14:paraId="6413E8ED" w14:textId="77777777" w:rsidTr="006F1742">
        <w:tc>
          <w:tcPr>
            <w:tcW w:w="3402" w:type="dxa"/>
          </w:tcPr>
          <w:p w14:paraId="425C6A26" w14:textId="1ADE3035" w:rsidR="002C6DC0" w:rsidRDefault="0094489D" w:rsidP="00B47085">
            <w:pPr>
              <w:spacing w:after="0" w:line="240" w:lineRule="auto"/>
            </w:pPr>
            <w:r>
              <w:t xml:space="preserve">Walter </w:t>
            </w:r>
            <w:r w:rsidR="002C6DC0">
              <w:t>Onnoghen</w:t>
            </w:r>
            <w:r w:rsidR="00AA6297">
              <w:t>*</w:t>
            </w:r>
          </w:p>
        </w:tc>
        <w:tc>
          <w:tcPr>
            <w:tcW w:w="2127" w:type="dxa"/>
          </w:tcPr>
          <w:p w14:paraId="6E611403" w14:textId="6443AC9F" w:rsidR="002C6DC0" w:rsidRDefault="002C6DC0" w:rsidP="00B47085">
            <w:pPr>
              <w:spacing w:after="0" w:line="240" w:lineRule="auto"/>
            </w:pPr>
            <w:r>
              <w:t>Nigeria</w:t>
            </w:r>
          </w:p>
        </w:tc>
        <w:tc>
          <w:tcPr>
            <w:tcW w:w="2693" w:type="dxa"/>
          </w:tcPr>
          <w:p w14:paraId="1D49999F" w14:textId="77777777" w:rsidR="002C6DC0" w:rsidRDefault="002C6DC0" w:rsidP="00B47085">
            <w:pPr>
              <w:spacing w:after="0" w:line="240" w:lineRule="auto"/>
            </w:pPr>
          </w:p>
        </w:tc>
        <w:tc>
          <w:tcPr>
            <w:tcW w:w="2268" w:type="dxa"/>
          </w:tcPr>
          <w:p w14:paraId="2B973D35" w14:textId="77777777" w:rsidR="002C6DC0" w:rsidRDefault="002C6DC0" w:rsidP="00B47085">
            <w:pPr>
              <w:spacing w:after="0" w:line="240" w:lineRule="auto"/>
            </w:pPr>
          </w:p>
        </w:tc>
      </w:tr>
      <w:tr w:rsidR="002C6DC0" w:rsidRPr="00B47085" w14:paraId="45D64B95" w14:textId="77777777" w:rsidTr="006F1742">
        <w:tc>
          <w:tcPr>
            <w:tcW w:w="3402" w:type="dxa"/>
          </w:tcPr>
          <w:p w14:paraId="5B2AD1BF" w14:textId="77777777" w:rsidR="002C6DC0" w:rsidRDefault="002C6DC0" w:rsidP="00B47085">
            <w:pPr>
              <w:spacing w:after="0" w:line="240" w:lineRule="auto"/>
            </w:pPr>
          </w:p>
        </w:tc>
        <w:tc>
          <w:tcPr>
            <w:tcW w:w="2127" w:type="dxa"/>
          </w:tcPr>
          <w:p w14:paraId="14BD725E" w14:textId="77777777" w:rsidR="002C6DC0" w:rsidRDefault="002C6DC0" w:rsidP="00B47085">
            <w:pPr>
              <w:spacing w:after="0" w:line="240" w:lineRule="auto"/>
            </w:pPr>
          </w:p>
        </w:tc>
        <w:tc>
          <w:tcPr>
            <w:tcW w:w="2693" w:type="dxa"/>
          </w:tcPr>
          <w:p w14:paraId="42D93BCB" w14:textId="77777777" w:rsidR="002C6DC0" w:rsidRDefault="002C6DC0" w:rsidP="00B47085">
            <w:pPr>
              <w:spacing w:after="0" w:line="240" w:lineRule="auto"/>
            </w:pPr>
          </w:p>
        </w:tc>
        <w:tc>
          <w:tcPr>
            <w:tcW w:w="2268" w:type="dxa"/>
          </w:tcPr>
          <w:p w14:paraId="22D7A4B4" w14:textId="77777777" w:rsidR="002C6DC0" w:rsidRDefault="002C6DC0" w:rsidP="00B47085">
            <w:pPr>
              <w:spacing w:after="0" w:line="240" w:lineRule="auto"/>
            </w:pPr>
          </w:p>
        </w:tc>
      </w:tr>
    </w:tbl>
    <w:p w14:paraId="5B627133" w14:textId="77777777" w:rsidR="00724B82" w:rsidRPr="00B47085" w:rsidRDefault="00724B82" w:rsidP="00B47085">
      <w:pPr>
        <w:spacing w:after="0" w:line="240" w:lineRule="auto"/>
      </w:pPr>
    </w:p>
    <w:p w14:paraId="32CE872C" w14:textId="2F633E00" w:rsidR="000B2676" w:rsidRDefault="000B2676" w:rsidP="006A6532">
      <w:r>
        <w:rPr>
          <w:b/>
          <w:bCs/>
        </w:rPr>
        <w:t xml:space="preserve">In attendance: </w:t>
      </w:r>
      <w:r w:rsidR="00724B82">
        <w:rPr>
          <w:b/>
          <w:bCs/>
        </w:rPr>
        <w:t xml:space="preserve"> </w:t>
      </w:r>
      <w:r w:rsidR="00724B82" w:rsidRPr="00724B82">
        <w:t>Dr Karen Brewer</w:t>
      </w:r>
    </w:p>
    <w:p w14:paraId="1EA69A3B" w14:textId="77777777" w:rsidR="00040641" w:rsidRDefault="00724B82" w:rsidP="008A7929">
      <w:pPr>
        <w:spacing w:after="0" w:line="240" w:lineRule="auto"/>
      </w:pPr>
      <w:r>
        <w:t xml:space="preserve">The President apologised for the delay in the meeting due to technical difficulties.  </w:t>
      </w:r>
      <w:r w:rsidR="0088638F">
        <w:t xml:space="preserve">There seemed to be </w:t>
      </w:r>
      <w:r w:rsidR="00DF4D89">
        <w:t xml:space="preserve">some confusion as to whether or not delegates could attend the General Assembly. This </w:t>
      </w:r>
      <w:r w:rsidR="00EC2EEE">
        <w:t xml:space="preserve">was </w:t>
      </w:r>
      <w:r w:rsidR="00DF4D89">
        <w:t>not a closed meeting</w:t>
      </w:r>
      <w:r w:rsidR="00EC2EEE">
        <w:t xml:space="preserve"> and anyone at the Conference was welcome to attend. </w:t>
      </w:r>
      <w:r w:rsidR="00D907FF">
        <w:t xml:space="preserve"> The last General Assembly was held in Brisbane, Australia in 2018.  </w:t>
      </w:r>
      <w:r w:rsidR="00DC3BE5">
        <w:t>The President pointed out that no CMJA</w:t>
      </w:r>
      <w:r w:rsidR="00D907FF">
        <w:t xml:space="preserve"> President </w:t>
      </w:r>
      <w:r w:rsidR="00DC3BE5">
        <w:t>could</w:t>
      </w:r>
      <w:r w:rsidR="00B75F27">
        <w:t xml:space="preserve"> claim any experience on how to handle the General Assembly as the only meeting </w:t>
      </w:r>
      <w:r w:rsidR="00DC3BE5">
        <w:t xml:space="preserve">they </w:t>
      </w:r>
      <w:r w:rsidR="00B75F27">
        <w:t>handle</w:t>
      </w:r>
      <w:r w:rsidR="00DC3BE5">
        <w:t>d</w:t>
      </w:r>
      <w:r w:rsidR="00B75F27">
        <w:t xml:space="preserve"> </w:t>
      </w:r>
      <w:r w:rsidR="00040641">
        <w:t xml:space="preserve">was </w:t>
      </w:r>
      <w:r w:rsidR="0074747E">
        <w:t xml:space="preserve">the one </w:t>
      </w:r>
      <w:r w:rsidR="004E65C4">
        <w:t xml:space="preserve">they chaired as they were </w:t>
      </w:r>
      <w:r w:rsidR="0074747E">
        <w:t xml:space="preserve">leaving the position. </w:t>
      </w:r>
      <w:r w:rsidR="000B276E">
        <w:t xml:space="preserve"> In his Opening Remarks for the Conference, the President had read out the Message from the CMJA Patron, Her Majesty Queen Elizabeth II.  The CMJA had </w:t>
      </w:r>
      <w:r w:rsidR="000E7741">
        <w:t>recently received information that Her Majesty</w:t>
      </w:r>
      <w:r w:rsidR="008A7929">
        <w:t xml:space="preserve"> remained under medical supervision at Balmoral Castle </w:t>
      </w:r>
      <w:r w:rsidR="00FD128D">
        <w:t>following serious concerns for her Majesty’s health and it had been asked to say a prayer for her.</w:t>
      </w:r>
    </w:p>
    <w:p w14:paraId="58076FFB" w14:textId="5824CF11" w:rsidR="00D91BE5" w:rsidRDefault="00FD128D" w:rsidP="008A7929">
      <w:pPr>
        <w:spacing w:after="0" w:line="240" w:lineRule="auto"/>
      </w:pPr>
      <w:r>
        <w:t xml:space="preserve">  </w:t>
      </w:r>
    </w:p>
    <w:p w14:paraId="3B85C827" w14:textId="154277D8" w:rsidR="00D91BE5" w:rsidRDefault="00B157D3" w:rsidP="004E0BFF">
      <w:pPr>
        <w:spacing w:after="0" w:line="240" w:lineRule="auto"/>
      </w:pPr>
      <w:r>
        <w:t xml:space="preserve">Before </w:t>
      </w:r>
      <w:r w:rsidR="00F1729C">
        <w:t>the actual business of the General Assembly took place, the President informed those present that the CMJA had lost several of its members</w:t>
      </w:r>
      <w:r w:rsidR="00B23EF5">
        <w:t xml:space="preserve">.  The CMJA had lost Michael Lambert CBE, the longest serving person in the CMJA who </w:t>
      </w:r>
      <w:r w:rsidR="002E7725">
        <w:t>Treasurer and Executive Vice President of the Association had been</w:t>
      </w:r>
      <w:r w:rsidR="00B23EF5">
        <w:t xml:space="preserve"> as well as being a Hon. Life Vice President of the CMJA.  He had passed away recently in the UK.  The CMJA had also lost its serving Treasurer, Patrick Latham </w:t>
      </w:r>
      <w:r w:rsidR="0037207C">
        <w:t xml:space="preserve">who had passed away on 23 August 2022 and </w:t>
      </w:r>
      <w:r w:rsidR="00B23EF5">
        <w:t xml:space="preserve">whom some of the delegates would have come across </w:t>
      </w:r>
      <w:r w:rsidR="007F7EBE">
        <w:t>at the CMJA</w:t>
      </w:r>
      <w:r w:rsidR="0037207C">
        <w:t xml:space="preserve"> Conferences </w:t>
      </w:r>
      <w:r w:rsidR="007F7EBE">
        <w:t xml:space="preserve">in previous years.  In addition, the CMJA had been recently informed that former Secretary General, John Buchanan had </w:t>
      </w:r>
      <w:r w:rsidR="00732CDC">
        <w:t xml:space="preserve">also passed away recently.  In addition, </w:t>
      </w:r>
      <w:r w:rsidR="00104735">
        <w:t xml:space="preserve">the CMJA had been </w:t>
      </w:r>
      <w:r w:rsidR="004A5319">
        <w:t xml:space="preserve">officially </w:t>
      </w:r>
      <w:r w:rsidR="00104735">
        <w:t xml:space="preserve">notified of a </w:t>
      </w:r>
      <w:r w:rsidR="00732CDC">
        <w:t xml:space="preserve">number of members and friends </w:t>
      </w:r>
      <w:r w:rsidR="00104735">
        <w:t xml:space="preserve">who had passed away since 2019 and </w:t>
      </w:r>
      <w:r w:rsidR="00C61888">
        <w:t>although the list was not exhaustive the following were remembered</w:t>
      </w:r>
      <w:r w:rsidR="00E22AFD">
        <w:t>:</w:t>
      </w:r>
    </w:p>
    <w:p w14:paraId="33C6E849" w14:textId="77777777" w:rsidR="00E22AFD" w:rsidRDefault="00E22AFD" w:rsidP="00E22AFD">
      <w:pPr>
        <w:spacing w:after="0" w:line="240" w:lineRule="auto"/>
      </w:pPr>
    </w:p>
    <w:p w14:paraId="605046DB" w14:textId="69DBE401" w:rsidR="00E22AFD" w:rsidRPr="00873CE5" w:rsidRDefault="00E22AFD" w:rsidP="00E22AFD">
      <w:pPr>
        <w:spacing w:after="0" w:line="240" w:lineRule="auto"/>
      </w:pPr>
      <w:r w:rsidRPr="00873CE5">
        <w:t xml:space="preserve">Former Chief Justice Augustino Rahmadhani – </w:t>
      </w:r>
      <w:r>
        <w:t>Tanzania</w:t>
      </w:r>
    </w:p>
    <w:p w14:paraId="02BB32CD" w14:textId="77777777" w:rsidR="00E22AFD" w:rsidRPr="00873CE5" w:rsidRDefault="00E22AFD" w:rsidP="00E22AFD">
      <w:pPr>
        <w:spacing w:after="0" w:line="240" w:lineRule="auto"/>
      </w:pPr>
      <w:r w:rsidRPr="00873CE5">
        <w:t>former Chief Justice Idris Legbo Kutigi- Nigeria</w:t>
      </w:r>
    </w:p>
    <w:p w14:paraId="6298A3E2" w14:textId="77777777" w:rsidR="00E22AFD" w:rsidRPr="00873CE5" w:rsidRDefault="00E22AFD" w:rsidP="00E22AFD">
      <w:pPr>
        <w:spacing w:after="0" w:line="240" w:lineRule="auto"/>
      </w:pPr>
      <w:r w:rsidRPr="00873CE5">
        <w:t>Justice Leigh Gower- Canada</w:t>
      </w:r>
    </w:p>
    <w:p w14:paraId="14D404E6" w14:textId="77777777" w:rsidR="00E22AFD" w:rsidRPr="00873CE5" w:rsidRDefault="00E22AFD" w:rsidP="00E22AFD">
      <w:pPr>
        <w:spacing w:after="0" w:line="240" w:lineRule="auto"/>
      </w:pPr>
      <w:r w:rsidRPr="00873CE5">
        <w:t xml:space="preserve">Justice Charlie Quinn- Cayman Islands </w:t>
      </w:r>
    </w:p>
    <w:p w14:paraId="24CCB656" w14:textId="77777777" w:rsidR="00E22AFD" w:rsidRPr="00873CE5" w:rsidRDefault="00E22AFD" w:rsidP="00E22AFD">
      <w:pPr>
        <w:spacing w:after="0" w:line="240" w:lineRule="auto"/>
      </w:pPr>
      <w:r w:rsidRPr="00873CE5">
        <w:t>Justice Chaka Makaooane – Lesotho</w:t>
      </w:r>
    </w:p>
    <w:p w14:paraId="5C7BBF5B" w14:textId="65B3B3DC" w:rsidR="00E22AFD" w:rsidRPr="00873CE5" w:rsidRDefault="00E22AFD" w:rsidP="00E22AFD">
      <w:pPr>
        <w:spacing w:after="0" w:line="240" w:lineRule="auto"/>
      </w:pPr>
      <w:r w:rsidRPr="00873CE5">
        <w:t>Justice Regina Sagu</w:t>
      </w:r>
      <w:r w:rsidR="009B187F">
        <w:t xml:space="preserve"> -</w:t>
      </w:r>
      <w:r w:rsidRPr="00873CE5">
        <w:tab/>
        <w:t>Papua New Guinea</w:t>
      </w:r>
    </w:p>
    <w:p w14:paraId="1268F628" w14:textId="5B1BF69D" w:rsidR="00E22AFD" w:rsidRPr="00873CE5" w:rsidRDefault="00E22AFD" w:rsidP="00E22AFD">
      <w:pPr>
        <w:spacing w:after="0" w:line="240" w:lineRule="auto"/>
      </w:pPr>
      <w:r w:rsidRPr="00873CE5">
        <w:t>Sir Nicholas Kirriworm</w:t>
      </w:r>
      <w:r w:rsidR="009B187F">
        <w:t xml:space="preserve"> -</w:t>
      </w:r>
      <w:r w:rsidRPr="00873CE5">
        <w:tab/>
        <w:t xml:space="preserve">Papua New Guinea </w:t>
      </w:r>
    </w:p>
    <w:p w14:paraId="5FB805D1" w14:textId="77777777" w:rsidR="00E22AFD" w:rsidRPr="00873CE5" w:rsidRDefault="00E22AFD" w:rsidP="00E22AFD">
      <w:pPr>
        <w:spacing w:after="0" w:line="240" w:lineRule="auto"/>
      </w:pPr>
      <w:r w:rsidRPr="00873CE5">
        <w:t xml:space="preserve">Former Sheriff Brian Lockhart- Scotland </w:t>
      </w:r>
    </w:p>
    <w:p w14:paraId="31C3FFFD" w14:textId="77777777" w:rsidR="00E22AFD" w:rsidRPr="00873CE5" w:rsidRDefault="00E22AFD" w:rsidP="00E22AFD">
      <w:pPr>
        <w:spacing w:after="0" w:line="240" w:lineRule="auto"/>
      </w:pPr>
      <w:r w:rsidRPr="00873CE5">
        <w:t>Mrs Gloria Millwood- former Council Member - Jamaica</w:t>
      </w:r>
    </w:p>
    <w:p w14:paraId="47405750" w14:textId="77777777" w:rsidR="00E22AFD" w:rsidRPr="00873CE5" w:rsidRDefault="00E22AFD" w:rsidP="00E22AFD">
      <w:pPr>
        <w:spacing w:after="0" w:line="240" w:lineRule="auto"/>
      </w:pPr>
      <w:r w:rsidRPr="00873CE5">
        <w:t>Chief Justice Irene Mambilima - Zambia</w:t>
      </w:r>
    </w:p>
    <w:p w14:paraId="0A628011" w14:textId="77777777" w:rsidR="00E22AFD" w:rsidRPr="00873CE5" w:rsidRDefault="00E22AFD" w:rsidP="00E22AFD">
      <w:pPr>
        <w:spacing w:after="0" w:line="240" w:lineRule="auto"/>
      </w:pPr>
      <w:r w:rsidRPr="00873CE5">
        <w:t>Former Chief Justice Lovemore- Malawi</w:t>
      </w:r>
    </w:p>
    <w:p w14:paraId="7FD7C425" w14:textId="77777777" w:rsidR="00E22AFD" w:rsidRPr="00873CE5" w:rsidRDefault="00E22AFD" w:rsidP="00E22AFD">
      <w:pPr>
        <w:spacing w:after="0" w:line="240" w:lineRule="auto"/>
      </w:pPr>
      <w:r w:rsidRPr="00873CE5">
        <w:t xml:space="preserve">Former Chief Justice George Elliott Harre- Cayman Islands. </w:t>
      </w:r>
    </w:p>
    <w:p w14:paraId="138CB395" w14:textId="77777777" w:rsidR="00E22AFD" w:rsidRPr="00873CE5" w:rsidRDefault="00E22AFD" w:rsidP="00E22AFD">
      <w:pPr>
        <w:spacing w:after="0" w:line="240" w:lineRule="auto"/>
      </w:pPr>
      <w:r w:rsidRPr="00873CE5">
        <w:t>Former Chief Judge Robert Magnus- Singapore</w:t>
      </w:r>
    </w:p>
    <w:p w14:paraId="17D22396" w14:textId="77777777" w:rsidR="00E22AFD" w:rsidRDefault="00E22AFD" w:rsidP="00E22AFD">
      <w:pPr>
        <w:spacing w:after="0" w:line="240" w:lineRule="auto"/>
      </w:pPr>
      <w:r w:rsidRPr="00873CE5">
        <w:t>Mr David Stewart- Scotland</w:t>
      </w:r>
    </w:p>
    <w:p w14:paraId="79FB5885" w14:textId="77777777" w:rsidR="002E7725" w:rsidRDefault="002E7725" w:rsidP="004E0BFF">
      <w:pPr>
        <w:spacing w:after="0" w:line="240" w:lineRule="auto"/>
      </w:pPr>
    </w:p>
    <w:p w14:paraId="4F00EBA7" w14:textId="63F44CCD" w:rsidR="00E22AFD" w:rsidRDefault="004D260E" w:rsidP="004E0BFF">
      <w:pPr>
        <w:spacing w:after="0" w:line="240" w:lineRule="auto"/>
      </w:pPr>
      <w:r>
        <w:t xml:space="preserve">A minute silence was held for those who had passed since 2019.  </w:t>
      </w:r>
      <w:r w:rsidR="002E7725">
        <w:t>May their souls rest in peace.</w:t>
      </w:r>
    </w:p>
    <w:p w14:paraId="2FA5F6D6" w14:textId="77777777" w:rsidR="009D2EA8" w:rsidRDefault="009D2EA8" w:rsidP="004E0BFF">
      <w:pPr>
        <w:spacing w:after="0" w:line="240" w:lineRule="auto"/>
      </w:pPr>
    </w:p>
    <w:p w14:paraId="04D6BAD4" w14:textId="7E48E55F" w:rsidR="009D2EA8" w:rsidRDefault="009D2EA8" w:rsidP="009D2EA8">
      <w:pPr>
        <w:spacing w:after="0" w:line="240" w:lineRule="auto"/>
      </w:pPr>
      <w:r>
        <w:t xml:space="preserve">[NB: shortly after the meeting, it was also announced that Her Majesty Queen Elizabeth II had passed away]. </w:t>
      </w:r>
    </w:p>
    <w:p w14:paraId="2015F14C" w14:textId="77777777" w:rsidR="009D2EA8" w:rsidRDefault="009D2EA8" w:rsidP="004E0BFF">
      <w:pPr>
        <w:spacing w:after="0" w:line="240" w:lineRule="auto"/>
      </w:pPr>
    </w:p>
    <w:p w14:paraId="73793076" w14:textId="0A4D9DFF" w:rsidR="008C3104" w:rsidRDefault="008C3104" w:rsidP="004E0BFF">
      <w:pPr>
        <w:spacing w:after="0" w:line="240" w:lineRule="auto"/>
      </w:pPr>
      <w:r>
        <w:t>The President introduced the other people on the platform, the CMJA Secretary General, Karen Brewer and Tim Workman, Executive Vice President, who liaises between the President and the Secretariat on behalf of the C</w:t>
      </w:r>
      <w:r w:rsidR="000B61D7">
        <w:t xml:space="preserve">MJA Council.  </w:t>
      </w:r>
    </w:p>
    <w:p w14:paraId="6A70290C" w14:textId="77777777" w:rsidR="008C3104" w:rsidRDefault="008C3104" w:rsidP="004E0BFF">
      <w:pPr>
        <w:spacing w:after="0" w:line="240" w:lineRule="auto"/>
      </w:pPr>
    </w:p>
    <w:p w14:paraId="70302E97" w14:textId="61D9841F" w:rsidR="002E7725" w:rsidRPr="008C3104" w:rsidRDefault="008C3104" w:rsidP="008C3104">
      <w:pPr>
        <w:spacing w:after="0" w:line="240" w:lineRule="auto"/>
        <w:rPr>
          <w:b/>
          <w:bCs/>
        </w:rPr>
      </w:pPr>
      <w:r w:rsidRPr="008C3104">
        <w:rPr>
          <w:b/>
          <w:bCs/>
        </w:rPr>
        <w:t>1.</w:t>
      </w:r>
      <w:r w:rsidRPr="008C3104">
        <w:rPr>
          <w:b/>
          <w:bCs/>
        </w:rPr>
        <w:tab/>
        <w:t>MINUTES AND MATTERS ARISING</w:t>
      </w:r>
    </w:p>
    <w:p w14:paraId="6ADFCA69" w14:textId="77777777" w:rsidR="004A5319" w:rsidRDefault="004A5319" w:rsidP="004E0BFF">
      <w:pPr>
        <w:spacing w:after="0" w:line="240" w:lineRule="auto"/>
      </w:pPr>
    </w:p>
    <w:p w14:paraId="0D13F312" w14:textId="6220B802" w:rsidR="004A5319" w:rsidRDefault="000B61D7" w:rsidP="004E0BFF">
      <w:pPr>
        <w:spacing w:after="0" w:line="240" w:lineRule="auto"/>
      </w:pPr>
      <w:r>
        <w:t>The minutes of the last meeting had been circulated</w:t>
      </w:r>
      <w:r w:rsidR="00D82C8A">
        <w:t xml:space="preserve"> and had been made available on</w:t>
      </w:r>
      <w:r w:rsidR="008372D7">
        <w:t xml:space="preserve"> the CMJA website</w:t>
      </w:r>
      <w:r>
        <w:t>.</w:t>
      </w:r>
      <w:r w:rsidR="008372D7">
        <w:t xml:space="preserve"> They were assumed to have been read.</w:t>
      </w:r>
      <w:r>
        <w:t xml:space="preserve"> There were no </w:t>
      </w:r>
      <w:r w:rsidR="0041392B">
        <w:t xml:space="preserve">matters arising. </w:t>
      </w:r>
    </w:p>
    <w:p w14:paraId="7669824C" w14:textId="77777777" w:rsidR="0041392B" w:rsidRDefault="0041392B" w:rsidP="004E0BFF">
      <w:pPr>
        <w:spacing w:after="0" w:line="240" w:lineRule="auto"/>
      </w:pPr>
    </w:p>
    <w:p w14:paraId="6E09809E" w14:textId="73BBD4F7" w:rsidR="0041392B" w:rsidRDefault="0041392B" w:rsidP="004E0BFF">
      <w:pPr>
        <w:spacing w:after="0" w:line="240" w:lineRule="auto"/>
      </w:pPr>
      <w:r w:rsidRPr="00D82C8A">
        <w:rPr>
          <w:b/>
          <w:bCs/>
        </w:rPr>
        <w:t xml:space="preserve">It was resolved: </w:t>
      </w:r>
      <w:r w:rsidR="008372D7" w:rsidRPr="008372D7">
        <w:t xml:space="preserve">to sign the minutes as correct. </w:t>
      </w:r>
      <w:r w:rsidR="001D1954">
        <w:t>Proposed James Dingemans, Seconded Richard Cogswell.</w:t>
      </w:r>
    </w:p>
    <w:p w14:paraId="1FD0C1E1" w14:textId="77777777" w:rsidR="001D1954" w:rsidRDefault="001D1954" w:rsidP="004E0BFF">
      <w:pPr>
        <w:spacing w:after="0" w:line="240" w:lineRule="auto"/>
      </w:pPr>
    </w:p>
    <w:p w14:paraId="61B740F6" w14:textId="77777777" w:rsidR="00C0661D" w:rsidRDefault="00C0661D" w:rsidP="004E0BFF">
      <w:pPr>
        <w:spacing w:after="0" w:line="240" w:lineRule="auto"/>
        <w:rPr>
          <w:b/>
          <w:bCs/>
        </w:rPr>
      </w:pPr>
    </w:p>
    <w:p w14:paraId="7A88717F" w14:textId="437B068E" w:rsidR="001D1954" w:rsidRPr="00386324" w:rsidRDefault="001D1954" w:rsidP="004E0BFF">
      <w:pPr>
        <w:spacing w:after="0" w:line="240" w:lineRule="auto"/>
        <w:rPr>
          <w:b/>
          <w:bCs/>
        </w:rPr>
      </w:pPr>
      <w:r w:rsidRPr="00386324">
        <w:rPr>
          <w:b/>
          <w:bCs/>
        </w:rPr>
        <w:t>2.</w:t>
      </w:r>
      <w:r w:rsidRPr="00386324">
        <w:rPr>
          <w:b/>
          <w:bCs/>
        </w:rPr>
        <w:tab/>
      </w:r>
      <w:r w:rsidR="00B72939" w:rsidRPr="00386324">
        <w:rPr>
          <w:b/>
          <w:bCs/>
        </w:rPr>
        <w:t>APOLOGIES</w:t>
      </w:r>
    </w:p>
    <w:p w14:paraId="30A5CD93" w14:textId="13C1B831" w:rsidR="00B72939" w:rsidRDefault="003C6DD3" w:rsidP="004E0BFF">
      <w:pPr>
        <w:spacing w:after="0" w:line="240" w:lineRule="auto"/>
      </w:pPr>
      <w:r>
        <w:t>There were apologies from the following</w:t>
      </w:r>
      <w:r w:rsidR="00386324">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3209"/>
      </w:tblGrid>
      <w:tr w:rsidR="00386324" w:rsidRPr="009B0B73" w14:paraId="2384D6D9" w14:textId="77777777" w:rsidTr="00DD6F7D">
        <w:trPr>
          <w:trHeight w:val="291"/>
        </w:trPr>
        <w:tc>
          <w:tcPr>
            <w:tcW w:w="5807" w:type="dxa"/>
          </w:tcPr>
          <w:p w14:paraId="29CEABC0" w14:textId="77777777" w:rsidR="00386324" w:rsidRPr="009B0B73" w:rsidRDefault="00386324" w:rsidP="009B0B73">
            <w:pPr>
              <w:spacing w:after="0" w:line="240" w:lineRule="auto"/>
              <w:rPr>
                <w:lang w:val="fr-FR"/>
              </w:rPr>
            </w:pPr>
            <w:r w:rsidRPr="009B0B73">
              <w:rPr>
                <w:lang w:val="fr-FR"/>
              </w:rPr>
              <w:t xml:space="preserve">Justice Les Gavara-Nanu, OBE CSM </w:t>
            </w:r>
          </w:p>
        </w:tc>
        <w:tc>
          <w:tcPr>
            <w:tcW w:w="3209" w:type="dxa"/>
          </w:tcPr>
          <w:p w14:paraId="789FBF8F" w14:textId="77777777" w:rsidR="00386324" w:rsidRPr="009B0B73" w:rsidRDefault="00386324" w:rsidP="009B0B73">
            <w:pPr>
              <w:spacing w:after="0" w:line="240" w:lineRule="auto"/>
            </w:pPr>
            <w:r w:rsidRPr="009B0B73">
              <w:t>Papua New Guinea</w:t>
            </w:r>
          </w:p>
        </w:tc>
      </w:tr>
      <w:tr w:rsidR="00386324" w:rsidRPr="009B0B73" w14:paraId="6B3F02A9" w14:textId="77777777" w:rsidTr="00DD6F7D">
        <w:tc>
          <w:tcPr>
            <w:tcW w:w="5807" w:type="dxa"/>
          </w:tcPr>
          <w:p w14:paraId="3A330D16" w14:textId="77777777" w:rsidR="00386324" w:rsidRPr="009B0B73" w:rsidRDefault="00386324" w:rsidP="009B0B73">
            <w:pPr>
              <w:spacing w:after="0" w:line="240" w:lineRule="auto"/>
            </w:pPr>
            <w:r w:rsidRPr="009B0B73">
              <w:t>Chief Justice of Mauritius and Mauritian Delegation</w:t>
            </w:r>
          </w:p>
        </w:tc>
        <w:tc>
          <w:tcPr>
            <w:tcW w:w="3209" w:type="dxa"/>
          </w:tcPr>
          <w:p w14:paraId="5389DF0E" w14:textId="77777777" w:rsidR="00386324" w:rsidRPr="009B0B73" w:rsidRDefault="00386324" w:rsidP="009B0B73">
            <w:pPr>
              <w:spacing w:after="0" w:line="240" w:lineRule="auto"/>
            </w:pPr>
            <w:r w:rsidRPr="009B0B73">
              <w:t>Mauritius</w:t>
            </w:r>
          </w:p>
        </w:tc>
      </w:tr>
      <w:tr w:rsidR="00386324" w:rsidRPr="009B0B73" w14:paraId="1D8D73C7" w14:textId="77777777" w:rsidTr="00DD6F7D">
        <w:tc>
          <w:tcPr>
            <w:tcW w:w="5807" w:type="dxa"/>
          </w:tcPr>
          <w:p w14:paraId="6B5600C8" w14:textId="77777777" w:rsidR="00386324" w:rsidRPr="009B0B73" w:rsidRDefault="00386324" w:rsidP="009B0B73">
            <w:pPr>
              <w:spacing w:after="0" w:line="240" w:lineRule="auto"/>
            </w:pPr>
            <w:r w:rsidRPr="009B0B73">
              <w:t>David Armati</w:t>
            </w:r>
          </w:p>
        </w:tc>
        <w:tc>
          <w:tcPr>
            <w:tcW w:w="3209" w:type="dxa"/>
          </w:tcPr>
          <w:p w14:paraId="5D68EE5E" w14:textId="77777777" w:rsidR="00386324" w:rsidRPr="009B0B73" w:rsidRDefault="00386324" w:rsidP="009B0B73">
            <w:pPr>
              <w:spacing w:after="0" w:line="240" w:lineRule="auto"/>
            </w:pPr>
            <w:r w:rsidRPr="009B0B73">
              <w:t>Australia</w:t>
            </w:r>
          </w:p>
        </w:tc>
      </w:tr>
      <w:tr w:rsidR="00386324" w:rsidRPr="009B0B73" w14:paraId="2BFE86DA" w14:textId="77777777" w:rsidTr="00DD6F7D">
        <w:tc>
          <w:tcPr>
            <w:tcW w:w="5807" w:type="dxa"/>
          </w:tcPr>
          <w:p w14:paraId="569F54C9" w14:textId="77777777" w:rsidR="00386324" w:rsidRPr="009B0B73" w:rsidRDefault="00386324" w:rsidP="009B0B73">
            <w:pPr>
              <w:spacing w:after="0" w:line="240" w:lineRule="auto"/>
            </w:pPr>
            <w:r w:rsidRPr="009B0B73">
              <w:t>David Hope</w:t>
            </w:r>
          </w:p>
        </w:tc>
        <w:tc>
          <w:tcPr>
            <w:tcW w:w="3209" w:type="dxa"/>
          </w:tcPr>
          <w:p w14:paraId="39848567" w14:textId="77777777" w:rsidR="00386324" w:rsidRPr="009B0B73" w:rsidRDefault="00386324" w:rsidP="009B0B73">
            <w:pPr>
              <w:spacing w:after="0" w:line="240" w:lineRule="auto"/>
            </w:pPr>
            <w:r w:rsidRPr="009B0B73">
              <w:t>Scotland</w:t>
            </w:r>
          </w:p>
        </w:tc>
      </w:tr>
      <w:tr w:rsidR="00386324" w:rsidRPr="009B0B73" w14:paraId="00DAAA60" w14:textId="77777777" w:rsidTr="00DD6F7D">
        <w:tc>
          <w:tcPr>
            <w:tcW w:w="5807" w:type="dxa"/>
          </w:tcPr>
          <w:p w14:paraId="5E882924" w14:textId="77777777" w:rsidR="00386324" w:rsidRPr="009B0B73" w:rsidRDefault="00386324" w:rsidP="009B0B73">
            <w:pPr>
              <w:spacing w:after="0" w:line="240" w:lineRule="auto"/>
            </w:pPr>
            <w:r w:rsidRPr="009B0B73">
              <w:t>Douglas Allan</w:t>
            </w:r>
          </w:p>
        </w:tc>
        <w:tc>
          <w:tcPr>
            <w:tcW w:w="3209" w:type="dxa"/>
          </w:tcPr>
          <w:p w14:paraId="289F4304" w14:textId="77777777" w:rsidR="00386324" w:rsidRPr="009B0B73" w:rsidRDefault="00386324" w:rsidP="009B0B73">
            <w:pPr>
              <w:spacing w:after="0" w:line="240" w:lineRule="auto"/>
            </w:pPr>
            <w:r w:rsidRPr="009B0B73">
              <w:t>Scotland</w:t>
            </w:r>
          </w:p>
        </w:tc>
      </w:tr>
      <w:tr w:rsidR="00386324" w:rsidRPr="009B0B73" w14:paraId="0B515C27" w14:textId="77777777" w:rsidTr="00DD6F7D">
        <w:tc>
          <w:tcPr>
            <w:tcW w:w="5807" w:type="dxa"/>
          </w:tcPr>
          <w:p w14:paraId="5FC6E802" w14:textId="77777777" w:rsidR="00386324" w:rsidRPr="009B0B73" w:rsidRDefault="00386324" w:rsidP="009B0B73">
            <w:pPr>
              <w:spacing w:after="0" w:line="240" w:lineRule="auto"/>
            </w:pPr>
            <w:r w:rsidRPr="009B0B73">
              <w:t>Richard Williams</w:t>
            </w:r>
          </w:p>
        </w:tc>
        <w:tc>
          <w:tcPr>
            <w:tcW w:w="3209" w:type="dxa"/>
          </w:tcPr>
          <w:p w14:paraId="6CBF8B56" w14:textId="77777777" w:rsidR="00386324" w:rsidRPr="009B0B73" w:rsidRDefault="00386324" w:rsidP="009B0B73">
            <w:pPr>
              <w:spacing w:after="0" w:line="240" w:lineRule="auto"/>
            </w:pPr>
            <w:r w:rsidRPr="009B0B73">
              <w:t>Cayman Islands</w:t>
            </w:r>
          </w:p>
        </w:tc>
      </w:tr>
      <w:tr w:rsidR="00386324" w:rsidRPr="009B0B73" w14:paraId="78DF50AF" w14:textId="77777777" w:rsidTr="00DD6F7D">
        <w:tc>
          <w:tcPr>
            <w:tcW w:w="5807" w:type="dxa"/>
          </w:tcPr>
          <w:p w14:paraId="4B490C06" w14:textId="77777777" w:rsidR="00386324" w:rsidRPr="009B0B73" w:rsidRDefault="00386324" w:rsidP="009B0B73">
            <w:pPr>
              <w:spacing w:after="0" w:line="240" w:lineRule="auto"/>
            </w:pPr>
            <w:r w:rsidRPr="009B0B73">
              <w:t>Mary Beth Sharp</w:t>
            </w:r>
          </w:p>
        </w:tc>
        <w:tc>
          <w:tcPr>
            <w:tcW w:w="3209" w:type="dxa"/>
          </w:tcPr>
          <w:p w14:paraId="4C5F2370" w14:textId="77777777" w:rsidR="00386324" w:rsidRPr="009B0B73" w:rsidRDefault="00386324" w:rsidP="009B0B73">
            <w:pPr>
              <w:spacing w:after="0" w:line="240" w:lineRule="auto"/>
            </w:pPr>
            <w:r w:rsidRPr="009B0B73">
              <w:t>New Zealand</w:t>
            </w:r>
          </w:p>
        </w:tc>
      </w:tr>
      <w:tr w:rsidR="00386324" w:rsidRPr="009B0B73" w14:paraId="49937B4F" w14:textId="77777777" w:rsidTr="00DD6F7D">
        <w:tc>
          <w:tcPr>
            <w:tcW w:w="5807" w:type="dxa"/>
          </w:tcPr>
          <w:p w14:paraId="2A2730FA" w14:textId="77777777" w:rsidR="00386324" w:rsidRPr="009B0B73" w:rsidRDefault="00386324" w:rsidP="009B0B73">
            <w:pPr>
              <w:spacing w:after="0" w:line="240" w:lineRule="auto"/>
            </w:pPr>
            <w:r w:rsidRPr="009B0B73">
              <w:t>Linda Bradford Morgan</w:t>
            </w:r>
          </w:p>
        </w:tc>
        <w:tc>
          <w:tcPr>
            <w:tcW w:w="3209" w:type="dxa"/>
          </w:tcPr>
          <w:p w14:paraId="3C8EB3C6" w14:textId="77777777" w:rsidR="00386324" w:rsidRPr="009B0B73" w:rsidRDefault="00386324" w:rsidP="009B0B73">
            <w:pPr>
              <w:spacing w:after="0" w:line="240" w:lineRule="auto"/>
            </w:pPr>
            <w:r w:rsidRPr="009B0B73">
              <w:t>Australia</w:t>
            </w:r>
          </w:p>
        </w:tc>
      </w:tr>
      <w:tr w:rsidR="00386324" w:rsidRPr="009B0B73" w14:paraId="5F2A4D44" w14:textId="77777777" w:rsidTr="00DD6F7D">
        <w:tc>
          <w:tcPr>
            <w:tcW w:w="5807" w:type="dxa"/>
          </w:tcPr>
          <w:p w14:paraId="528AEB51" w14:textId="68C64564" w:rsidR="00386324" w:rsidRPr="009B0B73" w:rsidRDefault="00386324" w:rsidP="009B0B73">
            <w:pPr>
              <w:spacing w:after="0" w:line="240" w:lineRule="auto"/>
            </w:pPr>
            <w:r w:rsidRPr="009B0B73">
              <w:t>Chief Justice of Brunei</w:t>
            </w:r>
          </w:p>
        </w:tc>
        <w:tc>
          <w:tcPr>
            <w:tcW w:w="3209" w:type="dxa"/>
          </w:tcPr>
          <w:p w14:paraId="36726F73" w14:textId="349821DC" w:rsidR="00386324" w:rsidRPr="009B0B73" w:rsidRDefault="00386324" w:rsidP="009B0B73">
            <w:pPr>
              <w:spacing w:after="0" w:line="240" w:lineRule="auto"/>
            </w:pPr>
            <w:r w:rsidRPr="009B0B73">
              <w:t>Brunei</w:t>
            </w:r>
          </w:p>
        </w:tc>
      </w:tr>
    </w:tbl>
    <w:p w14:paraId="3C79DAE1" w14:textId="77777777" w:rsidR="00386324" w:rsidRDefault="00386324" w:rsidP="004E0BFF">
      <w:pPr>
        <w:spacing w:after="0" w:line="240" w:lineRule="auto"/>
      </w:pPr>
    </w:p>
    <w:p w14:paraId="24A28D8F" w14:textId="4A64F0D1" w:rsidR="00C0661D" w:rsidRPr="00C922C0" w:rsidRDefault="00C0661D" w:rsidP="004E0BFF">
      <w:pPr>
        <w:spacing w:after="0" w:line="240" w:lineRule="auto"/>
        <w:rPr>
          <w:b/>
          <w:bCs/>
        </w:rPr>
      </w:pPr>
      <w:r w:rsidRPr="00C922C0">
        <w:rPr>
          <w:b/>
          <w:bCs/>
        </w:rPr>
        <w:t>3.</w:t>
      </w:r>
      <w:r w:rsidRPr="00C922C0">
        <w:rPr>
          <w:b/>
          <w:bCs/>
        </w:rPr>
        <w:tab/>
      </w:r>
      <w:r w:rsidR="00F11373">
        <w:rPr>
          <w:b/>
          <w:bCs/>
        </w:rPr>
        <w:t xml:space="preserve">PRESIDENT’S </w:t>
      </w:r>
      <w:r w:rsidRPr="00C922C0">
        <w:rPr>
          <w:b/>
          <w:bCs/>
        </w:rPr>
        <w:t>REPORT</w:t>
      </w:r>
    </w:p>
    <w:p w14:paraId="2BC8A0AC" w14:textId="038FD33A" w:rsidR="00C0661D" w:rsidRDefault="00C0661D" w:rsidP="004E0BFF">
      <w:pPr>
        <w:spacing w:after="0" w:line="240" w:lineRule="auto"/>
      </w:pPr>
    </w:p>
    <w:p w14:paraId="192F232B" w14:textId="77777777" w:rsidR="00631C15" w:rsidRDefault="0057515F" w:rsidP="004E0BFF">
      <w:pPr>
        <w:spacing w:after="0" w:line="240" w:lineRule="auto"/>
      </w:pPr>
      <w:r>
        <w:t xml:space="preserve">The President’s report had been circulated and placed on the CMJA website.  He summarised some key points.  </w:t>
      </w:r>
      <w:r w:rsidR="00335A4F">
        <w:t xml:space="preserve"> He indicated that he had represented the CMJA at some conferences, including the SADC Chief Justices’ Forum where </w:t>
      </w:r>
      <w:r w:rsidR="004428A1">
        <w:t>there had been discussions on strengthening judicial independence (including the appointments systems)</w:t>
      </w:r>
      <w:r w:rsidR="00CD6182">
        <w:t xml:space="preserve">.  The Forum had also adopted the Lilongwe Principles and Guidelines on the </w:t>
      </w:r>
      <w:r w:rsidR="007D6126">
        <w:t xml:space="preserve">selection of appointments.  </w:t>
      </w:r>
    </w:p>
    <w:p w14:paraId="78201F77" w14:textId="77777777" w:rsidR="00631C15" w:rsidRDefault="00631C15" w:rsidP="004E0BFF">
      <w:pPr>
        <w:spacing w:after="0" w:line="240" w:lineRule="auto"/>
      </w:pPr>
    </w:p>
    <w:p w14:paraId="55D461C8" w14:textId="4064DA86" w:rsidR="00631C15" w:rsidRDefault="007D6126" w:rsidP="004E0BFF">
      <w:pPr>
        <w:spacing w:after="0" w:line="240" w:lineRule="auto"/>
      </w:pPr>
      <w:r>
        <w:t xml:space="preserve">The President had also been invited to attend the International Commission of Jurists- Kenya </w:t>
      </w:r>
      <w:r w:rsidR="005005A8">
        <w:t xml:space="preserve">Conference </w:t>
      </w:r>
      <w:r w:rsidR="00B82D39">
        <w:t xml:space="preserve">on the state of judicial independence in Africa, </w:t>
      </w:r>
      <w:r w:rsidR="005005A8">
        <w:t xml:space="preserve">held in Cape Town to speak about the Latimer House Principles.  </w:t>
      </w:r>
      <w:r w:rsidR="00FA631B">
        <w:t xml:space="preserve"> He had also been invited to Lesotho to speak on the independence of the judiciary and access to justice</w:t>
      </w:r>
      <w:r w:rsidR="001975D3">
        <w:t>. The President also represented the CMJA at the Senior Officials of Law Ministers Meeting and the Commonwealth Law Minsters Meeting in Colombo, Sri Lanka in November 2019</w:t>
      </w:r>
      <w:r w:rsidR="00B26E71">
        <w:t xml:space="preserve"> where he presented a report on the activities of the CMJA</w:t>
      </w:r>
      <w:r w:rsidR="00A34710">
        <w:t>, including the work that had been undertaken on promoting the Latimer House Principles, judicial appointments and the status of magistrates across the Commonwealth many of whom are still considered</w:t>
      </w:r>
      <w:r w:rsidR="00D67861">
        <w:t xml:space="preserve"> civil servants.  </w:t>
      </w:r>
    </w:p>
    <w:p w14:paraId="65FD4CDD" w14:textId="77777777" w:rsidR="00631C15" w:rsidRDefault="00631C15" w:rsidP="004E0BFF">
      <w:pPr>
        <w:spacing w:after="0" w:line="240" w:lineRule="auto"/>
      </w:pPr>
    </w:p>
    <w:p w14:paraId="1D5FE880" w14:textId="4FB82200" w:rsidR="004D260E" w:rsidRDefault="00D67861" w:rsidP="004E0BFF">
      <w:pPr>
        <w:spacing w:after="0" w:line="240" w:lineRule="auto"/>
      </w:pPr>
      <w:r>
        <w:t xml:space="preserve">The President also reported that he had been </w:t>
      </w:r>
      <w:r w:rsidR="00650B59">
        <w:t xml:space="preserve">invited to speak at the UNODC’s Global Judicial Integrity Network Conference in 2019 in Doha and had attended </w:t>
      </w:r>
      <w:r w:rsidR="009C0DAE">
        <w:t xml:space="preserve">a judicial conference organised by the German government in Cote d’Ivoire </w:t>
      </w:r>
      <w:r w:rsidR="00030A7D">
        <w:t xml:space="preserve">which was attended by a number of francophone countries </w:t>
      </w:r>
      <w:r w:rsidR="00030A7D">
        <w:lastRenderedPageBreak/>
        <w:t>interested in learning more about the Commonwealth principles. This was important as Togo and Gabon had</w:t>
      </w:r>
      <w:r w:rsidR="005F5573">
        <w:t xml:space="preserve"> recently joined the Commonwealth. </w:t>
      </w:r>
    </w:p>
    <w:p w14:paraId="61F69740" w14:textId="2766B50E" w:rsidR="00B429BB" w:rsidRDefault="001D3F1E">
      <w:r>
        <w:br/>
      </w:r>
      <w:r w:rsidR="00B429BB">
        <w:t xml:space="preserve">The President </w:t>
      </w:r>
      <w:r w:rsidR="00351D5E">
        <w:t>indicated that</w:t>
      </w:r>
      <w:r w:rsidR="003A6FA7">
        <w:t xml:space="preserve"> being President involved a great deal of work. </w:t>
      </w:r>
    </w:p>
    <w:p w14:paraId="2357CA1C" w14:textId="189AB9E1" w:rsidR="003A6FA7" w:rsidRDefault="003A6FA7" w:rsidP="005F5301">
      <w:pPr>
        <w:spacing w:after="0" w:line="240" w:lineRule="auto"/>
      </w:pPr>
      <w:r w:rsidRPr="00083127">
        <w:rPr>
          <w:b/>
          <w:bCs/>
        </w:rPr>
        <w:t>It was resolved:</w:t>
      </w:r>
      <w:r>
        <w:t xml:space="preserve"> to note the report</w:t>
      </w:r>
    </w:p>
    <w:p w14:paraId="4C5F93C4" w14:textId="77777777" w:rsidR="00083127" w:rsidRDefault="00083127" w:rsidP="005F5301">
      <w:pPr>
        <w:spacing w:after="0" w:line="240" w:lineRule="auto"/>
        <w:rPr>
          <w:b/>
          <w:bCs/>
        </w:rPr>
      </w:pPr>
    </w:p>
    <w:p w14:paraId="749EB039" w14:textId="564C68DC" w:rsidR="003A6FA7" w:rsidRPr="00BB0072" w:rsidRDefault="003A6FA7" w:rsidP="005F5301">
      <w:pPr>
        <w:spacing w:after="0" w:line="240" w:lineRule="auto"/>
        <w:rPr>
          <w:b/>
          <w:bCs/>
        </w:rPr>
      </w:pPr>
      <w:r w:rsidRPr="00BB0072">
        <w:rPr>
          <w:b/>
          <w:bCs/>
        </w:rPr>
        <w:t>4.</w:t>
      </w:r>
      <w:r w:rsidRPr="00BB0072">
        <w:rPr>
          <w:b/>
          <w:bCs/>
        </w:rPr>
        <w:tab/>
        <w:t>HON TREASURER’S REPORT</w:t>
      </w:r>
    </w:p>
    <w:p w14:paraId="3DB8CECE" w14:textId="77777777" w:rsidR="003557FD" w:rsidRDefault="003557FD" w:rsidP="005F5301">
      <w:pPr>
        <w:spacing w:after="0" w:line="240" w:lineRule="auto"/>
      </w:pPr>
    </w:p>
    <w:p w14:paraId="41F771BC" w14:textId="47D47C7E" w:rsidR="003A6FA7" w:rsidRDefault="00950DB7" w:rsidP="005F5301">
      <w:pPr>
        <w:spacing w:after="0" w:line="240" w:lineRule="auto"/>
      </w:pPr>
      <w:r>
        <w:t>The audited accounts for since 2019 had been placed on the General Assembly</w:t>
      </w:r>
      <w:r w:rsidR="00EB3047">
        <w:t xml:space="preserve"> page on the</w:t>
      </w:r>
      <w:r>
        <w:t xml:space="preserve"> website</w:t>
      </w:r>
      <w:r w:rsidR="00BE5F29">
        <w:t xml:space="preserve"> together with the report prepared by the Hon. Treasurer Patrick Latham.   </w:t>
      </w:r>
      <w:r w:rsidR="003A6FA7">
        <w:t xml:space="preserve">With the passing of the Hon. Treasurer in August, the Secretary General </w:t>
      </w:r>
      <w:r w:rsidR="00336BA9">
        <w:t xml:space="preserve">gave a brief report on the current financial situation of the CMJA. Whilst the CMJA was a going concern, the association was highly dependent on Members paying their </w:t>
      </w:r>
      <w:r>
        <w:t>membership dues on time</w:t>
      </w:r>
      <w:r w:rsidR="00F87EF0">
        <w:t xml:space="preserve"> as it received very little other funding </w:t>
      </w:r>
      <w:r w:rsidR="00A93A43">
        <w:t xml:space="preserve">apart from any surpluses on Conferences.  </w:t>
      </w:r>
    </w:p>
    <w:p w14:paraId="0B6B2F35" w14:textId="77777777" w:rsidR="005F5301" w:rsidRDefault="005F5301" w:rsidP="005F5301">
      <w:pPr>
        <w:spacing w:after="0" w:line="240" w:lineRule="auto"/>
      </w:pPr>
    </w:p>
    <w:p w14:paraId="1E1F056D" w14:textId="77777777" w:rsidR="00A73979" w:rsidRDefault="00A93A43" w:rsidP="00A73979">
      <w:pPr>
        <w:spacing w:after="0" w:line="240" w:lineRule="auto"/>
      </w:pPr>
      <w:r w:rsidRPr="005F5301">
        <w:rPr>
          <w:b/>
          <w:bCs/>
        </w:rPr>
        <w:t>It was resolved:</w:t>
      </w:r>
      <w:r>
        <w:t xml:space="preserve"> to note the report</w:t>
      </w:r>
      <w:r w:rsidR="00A73979">
        <w:t>.  Proposer Richard Cogswell, Seconder Yonette Cummings Edwards</w:t>
      </w:r>
    </w:p>
    <w:p w14:paraId="2C626C87" w14:textId="05C0DD36" w:rsidR="005F5301" w:rsidRDefault="00A93A43" w:rsidP="005F5301">
      <w:pPr>
        <w:spacing w:after="0" w:line="240" w:lineRule="auto"/>
        <w:rPr>
          <w:b/>
          <w:bCs/>
        </w:rPr>
      </w:pPr>
      <w:r>
        <w:t xml:space="preserve"> </w:t>
      </w:r>
    </w:p>
    <w:p w14:paraId="4A629B28" w14:textId="29FEBB41" w:rsidR="00EB3047" w:rsidRPr="00BB0072" w:rsidRDefault="00EB3047" w:rsidP="005F5301">
      <w:pPr>
        <w:spacing w:after="0" w:line="240" w:lineRule="auto"/>
        <w:rPr>
          <w:b/>
          <w:bCs/>
        </w:rPr>
      </w:pPr>
      <w:r w:rsidRPr="00BB0072">
        <w:rPr>
          <w:b/>
          <w:bCs/>
        </w:rPr>
        <w:t>5.</w:t>
      </w:r>
      <w:r w:rsidRPr="00BB0072">
        <w:rPr>
          <w:b/>
          <w:bCs/>
        </w:rPr>
        <w:tab/>
        <w:t>SECRETARY GENERAL’S REPORT</w:t>
      </w:r>
    </w:p>
    <w:p w14:paraId="74D5C431" w14:textId="77777777" w:rsidR="003557FD" w:rsidRDefault="003557FD" w:rsidP="005F5301">
      <w:pPr>
        <w:spacing w:after="0" w:line="240" w:lineRule="auto"/>
      </w:pPr>
    </w:p>
    <w:p w14:paraId="19C7DF05" w14:textId="64859C9B" w:rsidR="00EB3047" w:rsidRDefault="00EB3047" w:rsidP="005F5301">
      <w:pPr>
        <w:spacing w:after="0" w:line="240" w:lineRule="auto"/>
      </w:pPr>
      <w:r>
        <w:t xml:space="preserve">The Secretary General’s report had been placed on the General Assembly page on the website and was taken as read.   She pointed out that </w:t>
      </w:r>
      <w:r w:rsidR="00BB0072">
        <w:t>whilst the CMJA public profile</w:t>
      </w:r>
      <w:r w:rsidR="005F5301">
        <w:t xml:space="preserve"> was </w:t>
      </w:r>
      <w:r w:rsidR="00453FBB">
        <w:t xml:space="preserve"> visible at the CMJA Conferences, the CMJA’s main objective was the protection and promotion of judicial independence and </w:t>
      </w:r>
      <w:r w:rsidR="007D0E35">
        <w:t>a lot of work was being undertaken in this area. She emphasised the updating of the Guide for the Magistrate in the Commonwealth: Fundamental Principles and Recommended Practices which was published in August 2021.  The CMJA was also working with the Chief Justice of Jamaica and Lord Justice Dingemans on a project to support the funding and resourcing of the judiciary – following the publication during the Pandemic of the Principles on Funding and Resourcing the Judiciary</w:t>
      </w:r>
      <w:r w:rsidR="00083127">
        <w:t xml:space="preserve">.  It was hope that these principles would be submitted to the next Commonwealth Law Ministers Meeting for consideration. </w:t>
      </w:r>
    </w:p>
    <w:p w14:paraId="01F2F9C2" w14:textId="77777777" w:rsidR="00083127" w:rsidRDefault="00083127" w:rsidP="005F5301">
      <w:pPr>
        <w:spacing w:after="0" w:line="240" w:lineRule="auto"/>
      </w:pPr>
    </w:p>
    <w:p w14:paraId="5CA3DAE9" w14:textId="38CD4E4B" w:rsidR="00083127" w:rsidRDefault="00083127" w:rsidP="005F5301">
      <w:pPr>
        <w:spacing w:after="0" w:line="240" w:lineRule="auto"/>
      </w:pPr>
      <w:r w:rsidRPr="00083127">
        <w:rPr>
          <w:b/>
          <w:bCs/>
        </w:rPr>
        <w:t>It was resolved:</w:t>
      </w:r>
      <w:r>
        <w:t xml:space="preserve"> to note the report.  </w:t>
      </w:r>
      <w:r w:rsidR="00A73979">
        <w:t>Proposer Graeme Mew, Seconder Peter Shivute</w:t>
      </w:r>
    </w:p>
    <w:p w14:paraId="75D4A3C8" w14:textId="77777777" w:rsidR="005F5301" w:rsidRPr="003557FD" w:rsidRDefault="005F5301" w:rsidP="003557FD">
      <w:pPr>
        <w:spacing w:after="0" w:line="240" w:lineRule="auto"/>
        <w:rPr>
          <w:rFonts w:cstheme="minorHAnsi"/>
        </w:rPr>
      </w:pPr>
    </w:p>
    <w:p w14:paraId="60F1F9F8" w14:textId="08741E7B" w:rsidR="00A73979" w:rsidRPr="003557FD" w:rsidRDefault="00A73979" w:rsidP="003557FD">
      <w:pPr>
        <w:spacing w:after="0" w:line="240" w:lineRule="auto"/>
        <w:rPr>
          <w:rFonts w:cstheme="minorHAnsi"/>
          <w:b/>
          <w:bCs/>
        </w:rPr>
      </w:pPr>
      <w:r w:rsidRPr="003557FD">
        <w:rPr>
          <w:rFonts w:cstheme="minorHAnsi"/>
          <w:b/>
          <w:bCs/>
        </w:rPr>
        <w:t>6.</w:t>
      </w:r>
      <w:r w:rsidRPr="003557FD">
        <w:rPr>
          <w:rFonts w:cstheme="minorHAnsi"/>
          <w:b/>
          <w:bCs/>
        </w:rPr>
        <w:tab/>
      </w:r>
      <w:r w:rsidR="00F6782C" w:rsidRPr="003557FD">
        <w:rPr>
          <w:rFonts w:cstheme="minorHAnsi"/>
          <w:b/>
          <w:bCs/>
        </w:rPr>
        <w:t>REGIONAL REPORTS</w:t>
      </w:r>
    </w:p>
    <w:p w14:paraId="2EAE01BE" w14:textId="77777777" w:rsidR="003557FD" w:rsidRDefault="003557FD" w:rsidP="003557FD">
      <w:pPr>
        <w:spacing w:after="0" w:line="240" w:lineRule="auto"/>
        <w:rPr>
          <w:rFonts w:cstheme="minorHAnsi"/>
        </w:rPr>
      </w:pPr>
    </w:p>
    <w:p w14:paraId="52458397" w14:textId="0B7550EB" w:rsidR="00F6782C" w:rsidRPr="003557FD" w:rsidRDefault="00F6782C" w:rsidP="003557FD">
      <w:pPr>
        <w:spacing w:after="0" w:line="240" w:lineRule="auto"/>
        <w:rPr>
          <w:rFonts w:cstheme="minorHAnsi"/>
        </w:rPr>
      </w:pPr>
      <w:r w:rsidRPr="003557FD">
        <w:rPr>
          <w:rFonts w:cstheme="minorHAnsi"/>
        </w:rPr>
        <w:t>The President indicated that these reports which were quite long were available on the General Assembly page of the website</w:t>
      </w:r>
      <w:r w:rsidR="003C73F1" w:rsidRPr="003557FD">
        <w:rPr>
          <w:rFonts w:cstheme="minorHAnsi"/>
        </w:rPr>
        <w:t xml:space="preserve">.  </w:t>
      </w:r>
    </w:p>
    <w:p w14:paraId="40CE48B0" w14:textId="77777777" w:rsidR="003557FD" w:rsidRDefault="003557FD" w:rsidP="003557FD">
      <w:pPr>
        <w:spacing w:after="0" w:line="240" w:lineRule="auto"/>
        <w:rPr>
          <w:rFonts w:cstheme="minorHAnsi"/>
        </w:rPr>
      </w:pPr>
    </w:p>
    <w:p w14:paraId="6DB132FF" w14:textId="17B61EF5" w:rsidR="003C73F1" w:rsidRPr="003557FD" w:rsidRDefault="003C73F1" w:rsidP="003557FD">
      <w:pPr>
        <w:spacing w:after="0" w:line="240" w:lineRule="auto"/>
        <w:rPr>
          <w:rFonts w:cstheme="minorHAnsi"/>
        </w:rPr>
      </w:pPr>
      <w:r w:rsidRPr="003557FD">
        <w:rPr>
          <w:rFonts w:cstheme="minorHAnsi"/>
          <w:b/>
          <w:bCs/>
        </w:rPr>
        <w:t>It was resolved:</w:t>
      </w:r>
      <w:r w:rsidRPr="003557FD">
        <w:rPr>
          <w:rFonts w:cstheme="minorHAnsi"/>
        </w:rPr>
        <w:t xml:space="preserve"> to note the reports. Proposer </w:t>
      </w:r>
      <w:r w:rsidR="00967DBA" w:rsidRPr="003557FD">
        <w:rPr>
          <w:rFonts w:cstheme="minorHAnsi"/>
        </w:rPr>
        <w:t>John Vertes, Seconder Winston Patterson</w:t>
      </w:r>
    </w:p>
    <w:p w14:paraId="2F6687D2" w14:textId="77777777" w:rsidR="003557FD" w:rsidRDefault="003557FD" w:rsidP="003557FD">
      <w:pPr>
        <w:spacing w:after="0" w:line="240" w:lineRule="auto"/>
        <w:rPr>
          <w:rFonts w:cstheme="minorHAnsi"/>
          <w:b/>
          <w:bCs/>
        </w:rPr>
      </w:pPr>
    </w:p>
    <w:p w14:paraId="247FA7E9" w14:textId="44C75DCE" w:rsidR="00967DBA" w:rsidRPr="003557FD" w:rsidRDefault="00967DBA" w:rsidP="003557FD">
      <w:pPr>
        <w:spacing w:after="0" w:line="240" w:lineRule="auto"/>
        <w:rPr>
          <w:rFonts w:cstheme="minorHAnsi"/>
          <w:b/>
          <w:bCs/>
        </w:rPr>
      </w:pPr>
      <w:r w:rsidRPr="003557FD">
        <w:rPr>
          <w:rFonts w:cstheme="minorHAnsi"/>
          <w:b/>
          <w:bCs/>
        </w:rPr>
        <w:t>7.</w:t>
      </w:r>
      <w:r w:rsidRPr="003557FD">
        <w:rPr>
          <w:rFonts w:cstheme="minorHAnsi"/>
          <w:b/>
          <w:bCs/>
        </w:rPr>
        <w:tab/>
        <w:t>DIRECTOR OF PROGRAMMES REPORT</w:t>
      </w:r>
    </w:p>
    <w:p w14:paraId="7A44B979" w14:textId="77777777" w:rsidR="00B46464" w:rsidRDefault="00B46464" w:rsidP="003557FD">
      <w:pPr>
        <w:spacing w:after="0" w:line="240" w:lineRule="auto"/>
        <w:rPr>
          <w:rFonts w:cstheme="minorHAnsi"/>
        </w:rPr>
      </w:pPr>
    </w:p>
    <w:p w14:paraId="23A24FFC" w14:textId="57AF4707" w:rsidR="0078274D" w:rsidRPr="003557FD" w:rsidRDefault="00967DBA" w:rsidP="003557FD">
      <w:pPr>
        <w:spacing w:after="0" w:line="240" w:lineRule="auto"/>
        <w:rPr>
          <w:rFonts w:cstheme="minorHAnsi"/>
        </w:rPr>
      </w:pPr>
      <w:r w:rsidRPr="003557FD">
        <w:rPr>
          <w:rFonts w:cstheme="minorHAnsi"/>
        </w:rPr>
        <w:t>This was also available on the General Assembly page of the website</w:t>
      </w:r>
      <w:r w:rsidR="0078274D" w:rsidRPr="003557FD">
        <w:rPr>
          <w:rFonts w:cstheme="minorHAnsi"/>
        </w:rPr>
        <w:t xml:space="preserve"> and was taken as read.</w:t>
      </w:r>
    </w:p>
    <w:p w14:paraId="52598E43" w14:textId="77777777" w:rsidR="003557FD" w:rsidRDefault="003557FD" w:rsidP="003557FD">
      <w:pPr>
        <w:spacing w:after="0" w:line="240" w:lineRule="auto"/>
        <w:rPr>
          <w:rFonts w:cstheme="minorHAnsi"/>
          <w:b/>
          <w:bCs/>
        </w:rPr>
      </w:pPr>
    </w:p>
    <w:p w14:paraId="65934AD7" w14:textId="52F3142B" w:rsidR="0078274D" w:rsidRPr="003557FD" w:rsidRDefault="0078274D" w:rsidP="003557FD">
      <w:pPr>
        <w:spacing w:after="0" w:line="240" w:lineRule="auto"/>
        <w:rPr>
          <w:rFonts w:cstheme="minorHAnsi"/>
          <w:lang w:val="fr-FR"/>
        </w:rPr>
      </w:pPr>
      <w:r w:rsidRPr="003557FD">
        <w:rPr>
          <w:rFonts w:cstheme="minorHAnsi"/>
          <w:b/>
          <w:bCs/>
        </w:rPr>
        <w:t>It was resolved:</w:t>
      </w:r>
      <w:r w:rsidRPr="003557FD">
        <w:rPr>
          <w:rFonts w:cstheme="minorHAnsi"/>
        </w:rPr>
        <w:t xml:space="preserve"> to note the report. </w:t>
      </w:r>
      <w:r w:rsidRPr="003557FD">
        <w:rPr>
          <w:rFonts w:cstheme="minorHAnsi"/>
          <w:lang w:val="fr-FR"/>
        </w:rPr>
        <w:t>Proposer Charmaine Pemberton, CJ Gibbs Salika</w:t>
      </w:r>
    </w:p>
    <w:p w14:paraId="0FB3B046" w14:textId="77777777" w:rsidR="003557FD" w:rsidRPr="00F065AE" w:rsidRDefault="003557FD" w:rsidP="003557FD">
      <w:pPr>
        <w:spacing w:after="0" w:line="240" w:lineRule="auto"/>
        <w:rPr>
          <w:rFonts w:cstheme="minorHAnsi"/>
          <w:b/>
          <w:bCs/>
          <w:lang w:val="fr-FR"/>
        </w:rPr>
      </w:pPr>
    </w:p>
    <w:p w14:paraId="0DCD5383" w14:textId="50B3759C" w:rsidR="0078274D" w:rsidRPr="003557FD" w:rsidRDefault="0078274D" w:rsidP="003557FD">
      <w:pPr>
        <w:spacing w:after="0" w:line="240" w:lineRule="auto"/>
        <w:rPr>
          <w:rFonts w:cstheme="minorHAnsi"/>
          <w:b/>
          <w:bCs/>
        </w:rPr>
      </w:pPr>
      <w:r w:rsidRPr="003557FD">
        <w:rPr>
          <w:rFonts w:cstheme="minorHAnsi"/>
          <w:b/>
          <w:bCs/>
        </w:rPr>
        <w:t>8</w:t>
      </w:r>
      <w:r w:rsidRPr="003557FD">
        <w:rPr>
          <w:rFonts w:cstheme="minorHAnsi"/>
          <w:b/>
          <w:bCs/>
        </w:rPr>
        <w:tab/>
        <w:t>GENDER SECTION CHAIR REPORT</w:t>
      </w:r>
    </w:p>
    <w:p w14:paraId="33DD7222" w14:textId="77777777" w:rsidR="003557FD" w:rsidRDefault="003557FD" w:rsidP="003557FD">
      <w:pPr>
        <w:spacing w:after="0" w:line="240" w:lineRule="auto"/>
        <w:rPr>
          <w:rFonts w:cstheme="minorHAnsi"/>
        </w:rPr>
      </w:pPr>
    </w:p>
    <w:p w14:paraId="7110E73C" w14:textId="7B7E35A8" w:rsidR="0078274D" w:rsidRPr="003557FD" w:rsidRDefault="0078274D" w:rsidP="003557FD">
      <w:pPr>
        <w:spacing w:after="0" w:line="240" w:lineRule="auto"/>
        <w:rPr>
          <w:rFonts w:cstheme="minorHAnsi"/>
        </w:rPr>
      </w:pPr>
      <w:r w:rsidRPr="003557FD">
        <w:rPr>
          <w:rFonts w:cstheme="minorHAnsi"/>
        </w:rPr>
        <w:t>This was also available on the General Assembly page of the website and was taken as read.</w:t>
      </w:r>
    </w:p>
    <w:p w14:paraId="5A26C82B" w14:textId="77777777" w:rsidR="003557FD" w:rsidRDefault="003557FD" w:rsidP="003557FD">
      <w:pPr>
        <w:spacing w:after="0" w:line="240" w:lineRule="auto"/>
        <w:rPr>
          <w:rFonts w:cstheme="minorHAnsi"/>
          <w:b/>
          <w:bCs/>
        </w:rPr>
      </w:pPr>
    </w:p>
    <w:p w14:paraId="72E526B9" w14:textId="51703ED1" w:rsidR="00083127" w:rsidRPr="003557FD" w:rsidRDefault="0078274D" w:rsidP="003557FD">
      <w:pPr>
        <w:spacing w:after="0" w:line="240" w:lineRule="auto"/>
        <w:rPr>
          <w:rFonts w:cstheme="minorHAnsi"/>
        </w:rPr>
      </w:pPr>
      <w:r w:rsidRPr="003557FD">
        <w:rPr>
          <w:rFonts w:cstheme="minorHAnsi"/>
          <w:b/>
          <w:bCs/>
        </w:rPr>
        <w:lastRenderedPageBreak/>
        <w:t>It was resolved:</w:t>
      </w:r>
      <w:r w:rsidRPr="003557FD">
        <w:rPr>
          <w:rFonts w:cstheme="minorHAnsi"/>
        </w:rPr>
        <w:t xml:space="preserve"> to note the report. Proposer</w:t>
      </w:r>
      <w:r w:rsidR="0067304B" w:rsidRPr="003557FD">
        <w:rPr>
          <w:rFonts w:cstheme="minorHAnsi"/>
        </w:rPr>
        <w:t xml:space="preserve"> Richard Cogswell, </w:t>
      </w:r>
      <w:r w:rsidR="00FD122C" w:rsidRPr="003557FD">
        <w:rPr>
          <w:rFonts w:cstheme="minorHAnsi"/>
        </w:rPr>
        <w:t>Seconded, James Ramsay</w:t>
      </w:r>
    </w:p>
    <w:p w14:paraId="70ED8112" w14:textId="77777777" w:rsidR="003557FD" w:rsidRDefault="003557FD" w:rsidP="003557FD">
      <w:pPr>
        <w:spacing w:after="0" w:line="240" w:lineRule="auto"/>
        <w:rPr>
          <w:rFonts w:cstheme="minorHAnsi"/>
          <w:b/>
          <w:bCs/>
        </w:rPr>
      </w:pPr>
    </w:p>
    <w:p w14:paraId="138C23D3" w14:textId="1CD9F736" w:rsidR="00FD122C" w:rsidRPr="003557FD" w:rsidRDefault="00FD122C" w:rsidP="003557FD">
      <w:pPr>
        <w:spacing w:after="0" w:line="240" w:lineRule="auto"/>
        <w:rPr>
          <w:rFonts w:cstheme="minorHAnsi"/>
          <w:b/>
          <w:bCs/>
        </w:rPr>
      </w:pPr>
      <w:r w:rsidRPr="003557FD">
        <w:rPr>
          <w:rFonts w:cstheme="minorHAnsi"/>
          <w:b/>
          <w:bCs/>
        </w:rPr>
        <w:t>9.</w:t>
      </w:r>
      <w:r w:rsidRPr="003557FD">
        <w:rPr>
          <w:rFonts w:cstheme="minorHAnsi"/>
          <w:b/>
          <w:bCs/>
        </w:rPr>
        <w:tab/>
        <w:t>REPORT FROM THE EDITOR OF THE JOURNAL</w:t>
      </w:r>
    </w:p>
    <w:p w14:paraId="03CCD71F" w14:textId="77777777" w:rsidR="003557FD" w:rsidRDefault="003557FD" w:rsidP="003557FD">
      <w:pPr>
        <w:spacing w:after="0" w:line="240" w:lineRule="auto"/>
        <w:rPr>
          <w:rFonts w:cstheme="minorHAnsi"/>
        </w:rPr>
      </w:pPr>
    </w:p>
    <w:p w14:paraId="417D8DD0" w14:textId="627D810E" w:rsidR="00FD122C" w:rsidRPr="003557FD" w:rsidRDefault="00FD122C" w:rsidP="003557FD">
      <w:pPr>
        <w:spacing w:after="0" w:line="240" w:lineRule="auto"/>
        <w:rPr>
          <w:rFonts w:cstheme="minorHAnsi"/>
        </w:rPr>
      </w:pPr>
      <w:r w:rsidRPr="003557FD">
        <w:rPr>
          <w:rFonts w:cstheme="minorHAnsi"/>
        </w:rPr>
        <w:t>This was also available on the General Assembly page of the website and was taken as read.</w:t>
      </w:r>
    </w:p>
    <w:p w14:paraId="24607C76" w14:textId="77777777" w:rsidR="003557FD" w:rsidRDefault="003557FD" w:rsidP="003557FD">
      <w:pPr>
        <w:spacing w:after="0" w:line="240" w:lineRule="auto"/>
        <w:rPr>
          <w:rFonts w:cstheme="minorHAnsi"/>
          <w:b/>
          <w:bCs/>
        </w:rPr>
      </w:pPr>
    </w:p>
    <w:p w14:paraId="08B63078" w14:textId="64657C5A" w:rsidR="00FD122C" w:rsidRPr="003557FD" w:rsidRDefault="00FD122C" w:rsidP="003557FD">
      <w:pPr>
        <w:spacing w:after="0" w:line="240" w:lineRule="auto"/>
        <w:rPr>
          <w:rFonts w:cstheme="minorHAnsi"/>
        </w:rPr>
      </w:pPr>
      <w:r w:rsidRPr="003557FD">
        <w:rPr>
          <w:rFonts w:cstheme="minorHAnsi"/>
          <w:b/>
          <w:bCs/>
        </w:rPr>
        <w:t>It was resolved:</w:t>
      </w:r>
      <w:r w:rsidRPr="003557FD">
        <w:rPr>
          <w:rFonts w:cstheme="minorHAnsi"/>
        </w:rPr>
        <w:t xml:space="preserve"> to note the report. Proposer Shamim Qureshi, </w:t>
      </w:r>
      <w:r w:rsidR="003557FD" w:rsidRPr="003557FD">
        <w:rPr>
          <w:rFonts w:cstheme="minorHAnsi"/>
        </w:rPr>
        <w:t xml:space="preserve">Seconder Alan Large.  </w:t>
      </w:r>
    </w:p>
    <w:p w14:paraId="4AA32D9C" w14:textId="77777777" w:rsidR="003557FD" w:rsidRDefault="003557FD" w:rsidP="003557FD">
      <w:pPr>
        <w:spacing w:after="0" w:line="240" w:lineRule="auto"/>
        <w:rPr>
          <w:rFonts w:cstheme="minorHAnsi"/>
        </w:rPr>
      </w:pPr>
    </w:p>
    <w:p w14:paraId="08DCB1BF" w14:textId="0BD28FAC" w:rsidR="004D0F53" w:rsidRDefault="00E7084D" w:rsidP="003557FD">
      <w:pPr>
        <w:spacing w:after="0" w:line="240" w:lineRule="auto"/>
        <w:rPr>
          <w:rFonts w:cstheme="minorHAnsi"/>
          <w:b/>
          <w:bCs/>
        </w:rPr>
      </w:pPr>
      <w:r w:rsidRPr="004D0F53">
        <w:rPr>
          <w:rFonts w:cstheme="minorHAnsi"/>
          <w:b/>
          <w:bCs/>
        </w:rPr>
        <w:t>10</w:t>
      </w:r>
      <w:r w:rsidR="004D0F53" w:rsidRPr="004D0F53">
        <w:rPr>
          <w:rFonts w:cstheme="minorHAnsi"/>
          <w:b/>
          <w:bCs/>
        </w:rPr>
        <w:t>.</w:t>
      </w:r>
      <w:r w:rsidRPr="004D0F53">
        <w:rPr>
          <w:rFonts w:cstheme="minorHAnsi"/>
          <w:b/>
          <w:bCs/>
        </w:rPr>
        <w:tab/>
        <w:t>ELECTION OF OFFICERS OF THE ASSOCIATION</w:t>
      </w:r>
    </w:p>
    <w:p w14:paraId="619043FD" w14:textId="77777777" w:rsidR="00444912" w:rsidRDefault="00444912" w:rsidP="003557FD">
      <w:pPr>
        <w:spacing w:after="0" w:line="240" w:lineRule="auto"/>
        <w:rPr>
          <w:rFonts w:cstheme="minorHAnsi"/>
          <w:b/>
          <w:bCs/>
        </w:rPr>
      </w:pPr>
    </w:p>
    <w:p w14:paraId="245D3B60" w14:textId="15B50840" w:rsidR="004D0F53" w:rsidRDefault="004D0F53" w:rsidP="003557FD">
      <w:pPr>
        <w:spacing w:after="0" w:line="240" w:lineRule="auto"/>
        <w:rPr>
          <w:rFonts w:cstheme="minorHAnsi"/>
          <w:b/>
          <w:bCs/>
        </w:rPr>
      </w:pPr>
      <w:r>
        <w:rPr>
          <w:rFonts w:cstheme="minorHAnsi"/>
          <w:b/>
          <w:bCs/>
        </w:rPr>
        <w:t>10.1</w:t>
      </w:r>
      <w:r>
        <w:rPr>
          <w:rFonts w:cstheme="minorHAnsi"/>
          <w:b/>
          <w:bCs/>
        </w:rPr>
        <w:tab/>
        <w:t>Election of the President</w:t>
      </w:r>
    </w:p>
    <w:p w14:paraId="07CE463B" w14:textId="4411810C" w:rsidR="003640B9" w:rsidRPr="00EA445E" w:rsidRDefault="003640B9" w:rsidP="003640B9">
      <w:pPr>
        <w:spacing w:line="268" w:lineRule="exact"/>
        <w:ind w:right="144"/>
        <w:textAlignment w:val="baseline"/>
        <w:rPr>
          <w:rFonts w:ascii="Calibri" w:eastAsia="Verdana" w:hAnsi="Calibri"/>
          <w:spacing w:val="-7"/>
          <w:lang w:val="en-US"/>
        </w:rPr>
      </w:pPr>
      <w:r>
        <w:rPr>
          <w:rFonts w:ascii="Calibri" w:hAnsi="Calibri"/>
        </w:rPr>
        <w:t xml:space="preserve">Only one nomination had been received for President of the CMJA </w:t>
      </w:r>
      <w:r w:rsidRPr="00EA445E">
        <w:rPr>
          <w:rFonts w:ascii="Calibri" w:hAnsi="Calibri"/>
        </w:rPr>
        <w:t>that of</w:t>
      </w:r>
      <w:r>
        <w:rPr>
          <w:rFonts w:ascii="Calibri" w:hAnsi="Calibri"/>
        </w:rPr>
        <w:t xml:space="preserve"> Mrs</w:t>
      </w:r>
      <w:r w:rsidRPr="00EA445E">
        <w:rPr>
          <w:rFonts w:ascii="Calibri" w:hAnsi="Calibri"/>
        </w:rPr>
        <w:t xml:space="preserve"> Justice </w:t>
      </w:r>
      <w:r>
        <w:rPr>
          <w:rFonts w:ascii="Calibri" w:hAnsi="Calibri"/>
        </w:rPr>
        <w:t>Lynne Leitch of Canada</w:t>
      </w:r>
      <w:r w:rsidRPr="00EA445E">
        <w:rPr>
          <w:rFonts w:ascii="Calibri" w:hAnsi="Calibri"/>
        </w:rPr>
        <w:t xml:space="preserve"> who had been a long standing member of the CMJA Council.  The nomination received </w:t>
      </w:r>
      <w:r w:rsidRPr="00EA445E">
        <w:rPr>
          <w:rFonts w:ascii="Calibri" w:eastAsia="Verdana" w:hAnsi="Calibri"/>
          <w:spacing w:val="-7"/>
          <w:lang w:val="en-US"/>
        </w:rPr>
        <w:t>was endorsed by acclamation at the General Assembly.  Annexed to these minutes is the acceptance speech made by the incoming President.</w:t>
      </w:r>
    </w:p>
    <w:p w14:paraId="46DA6590" w14:textId="7EE989E6" w:rsidR="003640B9" w:rsidRPr="00EA445E" w:rsidRDefault="003640B9" w:rsidP="003640B9">
      <w:pPr>
        <w:ind w:right="216"/>
        <w:textAlignment w:val="baseline"/>
        <w:rPr>
          <w:rFonts w:ascii="Calibri" w:eastAsia="Verdana" w:hAnsi="Calibri"/>
          <w:b/>
          <w:spacing w:val="-8"/>
          <w:lang w:val="en-US"/>
        </w:rPr>
      </w:pPr>
      <w:r w:rsidRPr="00EA445E">
        <w:rPr>
          <w:rFonts w:ascii="Calibri" w:eastAsia="Verdana" w:hAnsi="Calibri"/>
          <w:b/>
          <w:spacing w:val="-8"/>
          <w:lang w:val="en-US"/>
        </w:rPr>
        <w:t xml:space="preserve">It was resolved: </w:t>
      </w:r>
      <w:r w:rsidRPr="00EA445E">
        <w:rPr>
          <w:rFonts w:ascii="Calibri" w:eastAsia="Verdana" w:hAnsi="Calibri"/>
          <w:spacing w:val="-8"/>
          <w:lang w:val="en-US"/>
        </w:rPr>
        <w:t xml:space="preserve">to appoint </w:t>
      </w:r>
      <w:r>
        <w:rPr>
          <w:rFonts w:ascii="Calibri" w:eastAsia="Verdana" w:hAnsi="Calibri"/>
          <w:spacing w:val="-8"/>
          <w:lang w:val="en-US"/>
        </w:rPr>
        <w:t xml:space="preserve">Mrs Justice Lynne Leitch </w:t>
      </w:r>
      <w:r w:rsidRPr="00EA445E">
        <w:rPr>
          <w:rFonts w:ascii="Calibri" w:eastAsia="Verdana" w:hAnsi="Calibri"/>
          <w:spacing w:val="-8"/>
          <w:lang w:val="en-US"/>
        </w:rPr>
        <w:t xml:space="preserve"> President of the Association for the period 20</w:t>
      </w:r>
      <w:r>
        <w:rPr>
          <w:rFonts w:ascii="Calibri" w:eastAsia="Verdana" w:hAnsi="Calibri"/>
          <w:spacing w:val="-8"/>
          <w:lang w:val="en-US"/>
        </w:rPr>
        <w:t>22</w:t>
      </w:r>
      <w:r w:rsidRPr="00EA445E">
        <w:rPr>
          <w:rFonts w:ascii="Calibri" w:eastAsia="Verdana" w:hAnsi="Calibri"/>
          <w:spacing w:val="-8"/>
          <w:lang w:val="en-US"/>
        </w:rPr>
        <w:t>-202</w:t>
      </w:r>
      <w:r>
        <w:rPr>
          <w:rFonts w:ascii="Calibri" w:eastAsia="Verdana" w:hAnsi="Calibri"/>
          <w:spacing w:val="-8"/>
          <w:lang w:val="en-US"/>
        </w:rPr>
        <w:t>5</w:t>
      </w:r>
      <w:r w:rsidRPr="00EA445E">
        <w:rPr>
          <w:rFonts w:ascii="Calibri" w:eastAsia="Verdana" w:hAnsi="Calibri"/>
          <w:spacing w:val="-8"/>
          <w:lang w:val="en-US"/>
        </w:rPr>
        <w:t>.</w:t>
      </w:r>
    </w:p>
    <w:p w14:paraId="67F9076A" w14:textId="77777777" w:rsidR="00444912" w:rsidRDefault="003640B9" w:rsidP="003557FD">
      <w:pPr>
        <w:spacing w:after="0" w:line="240" w:lineRule="auto"/>
        <w:rPr>
          <w:rFonts w:cstheme="minorHAnsi"/>
          <w:b/>
          <w:bCs/>
          <w:lang w:val="en-US"/>
        </w:rPr>
      </w:pPr>
      <w:r>
        <w:rPr>
          <w:rFonts w:cstheme="minorHAnsi"/>
          <w:b/>
          <w:bCs/>
          <w:lang w:val="en-US"/>
        </w:rPr>
        <w:t>10.2</w:t>
      </w:r>
      <w:r>
        <w:rPr>
          <w:rFonts w:cstheme="minorHAnsi"/>
          <w:b/>
          <w:bCs/>
          <w:lang w:val="en-US"/>
        </w:rPr>
        <w:tab/>
        <w:t xml:space="preserve">Election of the Regional </w:t>
      </w:r>
      <w:r w:rsidR="00444912">
        <w:rPr>
          <w:rFonts w:cstheme="minorHAnsi"/>
          <w:b/>
          <w:bCs/>
          <w:lang w:val="en-US"/>
        </w:rPr>
        <w:t>Council Members</w:t>
      </w:r>
    </w:p>
    <w:p w14:paraId="3FAD2DCE" w14:textId="77777777" w:rsidR="00444912" w:rsidRDefault="00444912" w:rsidP="003557FD">
      <w:pPr>
        <w:spacing w:after="0" w:line="240" w:lineRule="auto"/>
        <w:rPr>
          <w:rFonts w:cstheme="minorHAnsi"/>
          <w:b/>
          <w:bCs/>
          <w:lang w:val="en-US"/>
        </w:rPr>
      </w:pPr>
    </w:p>
    <w:p w14:paraId="27B4E5BA" w14:textId="6EB1172B" w:rsidR="00444912" w:rsidRPr="00444912" w:rsidRDefault="00444912" w:rsidP="00444912">
      <w:pPr>
        <w:spacing w:after="0" w:line="240" w:lineRule="auto"/>
        <w:rPr>
          <w:rFonts w:cstheme="minorHAnsi"/>
        </w:rPr>
      </w:pPr>
      <w:r w:rsidRPr="00444912">
        <w:rPr>
          <w:rFonts w:cstheme="minorHAnsi"/>
        </w:rPr>
        <w:t xml:space="preserve">The President indicated that despite the notices being sent out to all member associations, the CMJA had received few nominations by the deadline. In line with the Constitution, the Secretary General had extended the timing for the nominations to the time of the Regional Meetings held on 6 September 2022. </w:t>
      </w:r>
    </w:p>
    <w:p w14:paraId="6202FD1B" w14:textId="77777777" w:rsidR="00444912" w:rsidRDefault="00444912" w:rsidP="003557FD">
      <w:pPr>
        <w:spacing w:after="0" w:line="240" w:lineRule="auto"/>
        <w:rPr>
          <w:rFonts w:cstheme="minorHAnsi"/>
          <w:b/>
          <w:bCs/>
          <w:lang w:val="en-US"/>
        </w:rPr>
      </w:pPr>
    </w:p>
    <w:p w14:paraId="4826A16C" w14:textId="34DC2033" w:rsidR="00444912" w:rsidRPr="00EA445E" w:rsidRDefault="00444912" w:rsidP="00444912">
      <w:pPr>
        <w:ind w:right="216"/>
        <w:textAlignment w:val="baseline"/>
        <w:rPr>
          <w:rFonts w:ascii="Calibri" w:eastAsia="Verdana" w:hAnsi="Calibri"/>
          <w:lang w:val="en-US"/>
        </w:rPr>
      </w:pPr>
      <w:r w:rsidRPr="00EA445E">
        <w:rPr>
          <w:rFonts w:ascii="Calibri" w:eastAsia="Verdana" w:hAnsi="Calibri"/>
          <w:lang w:val="en-US"/>
        </w:rPr>
        <w:t xml:space="preserve">The following elections to Council had taken place at the Regional Meetings held on </w:t>
      </w:r>
      <w:r>
        <w:rPr>
          <w:rFonts w:ascii="Calibri" w:eastAsia="Verdana" w:hAnsi="Calibri"/>
          <w:lang w:val="en-US"/>
        </w:rPr>
        <w:t>6</w:t>
      </w:r>
      <w:r w:rsidRPr="00EA445E">
        <w:rPr>
          <w:rFonts w:ascii="Calibri" w:eastAsia="Verdana" w:hAnsi="Calibri"/>
          <w:lang w:val="en-US"/>
        </w:rPr>
        <w:t xml:space="preserve"> September 20</w:t>
      </w:r>
      <w:r>
        <w:rPr>
          <w:rFonts w:ascii="Calibri" w:eastAsia="Verdana" w:hAnsi="Calibri"/>
          <w:lang w:val="en-US"/>
        </w:rPr>
        <w:t>22</w:t>
      </w:r>
      <w:r w:rsidRPr="00EA445E">
        <w:rPr>
          <w:rFonts w:ascii="Calibri" w:eastAsia="Verdana" w:hAnsi="Calibri"/>
          <w:lang w:val="en-US"/>
        </w:rPr>
        <w:t>:</w:t>
      </w:r>
    </w:p>
    <w:p w14:paraId="658BADE7" w14:textId="6884CD0C" w:rsidR="00E312B7" w:rsidRPr="003557FD" w:rsidRDefault="00E312B7" w:rsidP="003557FD">
      <w:pPr>
        <w:spacing w:after="0" w:line="240" w:lineRule="auto"/>
        <w:rPr>
          <w:rFonts w:cstheme="minorHAnsi"/>
          <w:b/>
          <w:bCs/>
        </w:rPr>
      </w:pPr>
      <w:r w:rsidRPr="003557FD">
        <w:rPr>
          <w:rFonts w:cstheme="minorHAnsi"/>
          <w:b/>
          <w:bCs/>
        </w:rPr>
        <w:t>ATLANTIC AND MEDITERRANEAN</w:t>
      </w:r>
    </w:p>
    <w:p w14:paraId="3A9B67D6" w14:textId="77777777" w:rsidR="00E312B7" w:rsidRPr="003557FD" w:rsidRDefault="00E312B7" w:rsidP="003557FD">
      <w:pPr>
        <w:spacing w:after="0" w:line="240" w:lineRule="auto"/>
        <w:rPr>
          <w:rFonts w:cstheme="minorHAnsi"/>
        </w:rPr>
      </w:pPr>
      <w:r w:rsidRPr="003557FD">
        <w:rPr>
          <w:rFonts w:cstheme="minorHAnsi"/>
        </w:rPr>
        <w:t>Regional Vice President:</w:t>
      </w:r>
      <w:r w:rsidRPr="003557FD">
        <w:rPr>
          <w:rFonts w:cstheme="minorHAnsi"/>
        </w:rPr>
        <w:tab/>
        <w:t xml:space="preserve">  </w:t>
      </w:r>
      <w:r w:rsidRPr="003557FD">
        <w:rPr>
          <w:rFonts w:cstheme="minorHAnsi"/>
        </w:rPr>
        <w:tab/>
        <w:t>Mr Justice Graeme Mew, Canada</w:t>
      </w:r>
    </w:p>
    <w:p w14:paraId="76EB4C50" w14:textId="4DC45ADC" w:rsidR="00E312B7" w:rsidRPr="003557FD" w:rsidRDefault="00F1198E" w:rsidP="003557FD">
      <w:pPr>
        <w:spacing w:after="0" w:line="240" w:lineRule="auto"/>
        <w:rPr>
          <w:rFonts w:cstheme="minorHAnsi"/>
        </w:rPr>
      </w:pPr>
      <w:r>
        <w:rPr>
          <w:rFonts w:cstheme="minorHAnsi"/>
        </w:rPr>
        <w:t>First</w:t>
      </w:r>
      <w:r w:rsidR="00E312B7" w:rsidRPr="003557FD">
        <w:rPr>
          <w:rFonts w:cstheme="minorHAnsi"/>
        </w:rPr>
        <w:t xml:space="preserve"> Council Member:</w:t>
      </w:r>
      <w:r w:rsidR="00E312B7" w:rsidRPr="003557FD">
        <w:rPr>
          <w:rFonts w:cstheme="minorHAnsi"/>
        </w:rPr>
        <w:tab/>
      </w:r>
      <w:r w:rsidR="00E312B7" w:rsidRPr="003557FD">
        <w:rPr>
          <w:rFonts w:cstheme="minorHAnsi"/>
        </w:rPr>
        <w:tab/>
        <w:t>Mrs Sybil Roach Tennant, England and Wales</w:t>
      </w:r>
    </w:p>
    <w:p w14:paraId="3BDB9585" w14:textId="6D0B81CB" w:rsidR="00E312B7" w:rsidRPr="003557FD" w:rsidRDefault="00F1198E" w:rsidP="003557FD">
      <w:pPr>
        <w:spacing w:after="0" w:line="240" w:lineRule="auto"/>
        <w:rPr>
          <w:rFonts w:cstheme="minorHAnsi"/>
        </w:rPr>
      </w:pPr>
      <w:r>
        <w:rPr>
          <w:rFonts w:cstheme="minorHAnsi"/>
        </w:rPr>
        <w:t>Second</w:t>
      </w:r>
      <w:r w:rsidR="00E312B7" w:rsidRPr="003557FD">
        <w:rPr>
          <w:rFonts w:cstheme="minorHAnsi"/>
        </w:rPr>
        <w:t xml:space="preserve"> Council Member:</w:t>
      </w:r>
      <w:r w:rsidR="00E312B7" w:rsidRPr="003557FD">
        <w:rPr>
          <w:rFonts w:cstheme="minorHAnsi"/>
        </w:rPr>
        <w:tab/>
        <w:t xml:space="preserve">Sherriff Donald Corke, Scotland </w:t>
      </w:r>
    </w:p>
    <w:p w14:paraId="354EBF8C" w14:textId="77777777" w:rsidR="00FB5FB1" w:rsidRPr="003557FD" w:rsidRDefault="00FB5FB1" w:rsidP="003557FD">
      <w:pPr>
        <w:spacing w:after="0" w:line="240" w:lineRule="auto"/>
        <w:rPr>
          <w:rFonts w:cstheme="minorHAnsi"/>
          <w:b/>
          <w:bCs/>
        </w:rPr>
      </w:pPr>
    </w:p>
    <w:p w14:paraId="5D9F19AE" w14:textId="6BB26161" w:rsidR="00E312B7" w:rsidRPr="003557FD" w:rsidRDefault="00E312B7" w:rsidP="003557FD">
      <w:pPr>
        <w:spacing w:after="0" w:line="240" w:lineRule="auto"/>
        <w:rPr>
          <w:rFonts w:cstheme="minorHAnsi"/>
          <w:b/>
          <w:bCs/>
        </w:rPr>
      </w:pPr>
      <w:r w:rsidRPr="003557FD">
        <w:rPr>
          <w:rFonts w:cstheme="minorHAnsi"/>
          <w:b/>
          <w:bCs/>
        </w:rPr>
        <w:t xml:space="preserve">CARIBBEAN  </w:t>
      </w:r>
    </w:p>
    <w:p w14:paraId="3BA90AF8" w14:textId="77777777" w:rsidR="00E312B7" w:rsidRPr="003557FD" w:rsidRDefault="00E312B7" w:rsidP="003557FD">
      <w:pPr>
        <w:spacing w:after="0" w:line="240" w:lineRule="auto"/>
        <w:rPr>
          <w:rFonts w:cstheme="minorHAnsi"/>
        </w:rPr>
      </w:pPr>
      <w:r w:rsidRPr="003557FD">
        <w:rPr>
          <w:rFonts w:cstheme="minorHAnsi"/>
        </w:rPr>
        <w:t>Regional Vice President:</w:t>
      </w:r>
      <w:r w:rsidRPr="003557FD">
        <w:rPr>
          <w:rFonts w:cstheme="minorHAnsi"/>
        </w:rPr>
        <w:tab/>
      </w:r>
      <w:r w:rsidRPr="003557FD">
        <w:rPr>
          <w:rFonts w:cstheme="minorHAnsi"/>
        </w:rPr>
        <w:tab/>
        <w:t>Hon. Justice Richard Williams</w:t>
      </w:r>
    </w:p>
    <w:p w14:paraId="5F168F01" w14:textId="0B4EED82" w:rsidR="00E312B7" w:rsidRPr="003557FD" w:rsidRDefault="00F1198E" w:rsidP="003557FD">
      <w:pPr>
        <w:spacing w:after="0" w:line="240" w:lineRule="auto"/>
        <w:rPr>
          <w:rFonts w:cstheme="minorHAnsi"/>
        </w:rPr>
      </w:pPr>
      <w:r>
        <w:rPr>
          <w:rFonts w:cstheme="minorHAnsi"/>
        </w:rPr>
        <w:t xml:space="preserve">First </w:t>
      </w:r>
      <w:r w:rsidR="00E312B7" w:rsidRPr="003557FD">
        <w:rPr>
          <w:rFonts w:cstheme="minorHAnsi"/>
        </w:rPr>
        <w:t>Council Member:</w:t>
      </w:r>
      <w:r w:rsidR="00E312B7" w:rsidRPr="003557FD">
        <w:rPr>
          <w:rFonts w:cstheme="minorHAnsi"/>
        </w:rPr>
        <w:tab/>
      </w:r>
      <w:r w:rsidR="00E312B7" w:rsidRPr="003557FD">
        <w:rPr>
          <w:rFonts w:cstheme="minorHAnsi"/>
        </w:rPr>
        <w:tab/>
        <w:t>Hon. Chester Crooks</w:t>
      </w:r>
    </w:p>
    <w:p w14:paraId="7F78FB11" w14:textId="11FF5434" w:rsidR="00E312B7" w:rsidRPr="003557FD" w:rsidRDefault="00F1198E" w:rsidP="003557FD">
      <w:pPr>
        <w:spacing w:after="0" w:line="240" w:lineRule="auto"/>
        <w:rPr>
          <w:rFonts w:cstheme="minorHAnsi"/>
        </w:rPr>
      </w:pPr>
      <w:r>
        <w:rPr>
          <w:rFonts w:cstheme="minorHAnsi"/>
        </w:rPr>
        <w:t>Second</w:t>
      </w:r>
      <w:r w:rsidR="00E312B7" w:rsidRPr="003557FD">
        <w:rPr>
          <w:rFonts w:cstheme="minorHAnsi"/>
        </w:rPr>
        <w:t xml:space="preserve"> Council Member:</w:t>
      </w:r>
      <w:r w:rsidR="00E312B7" w:rsidRPr="003557FD">
        <w:rPr>
          <w:rFonts w:cstheme="minorHAnsi"/>
        </w:rPr>
        <w:tab/>
        <w:t>vacant</w:t>
      </w:r>
    </w:p>
    <w:p w14:paraId="6A06534B" w14:textId="77777777" w:rsidR="00E312B7" w:rsidRPr="003557FD" w:rsidRDefault="00E312B7" w:rsidP="003557FD">
      <w:pPr>
        <w:spacing w:after="0" w:line="240" w:lineRule="auto"/>
        <w:rPr>
          <w:rFonts w:cstheme="minorHAnsi"/>
        </w:rPr>
      </w:pPr>
    </w:p>
    <w:p w14:paraId="0FB660C8" w14:textId="77777777" w:rsidR="00E312B7" w:rsidRPr="003557FD" w:rsidRDefault="00E312B7" w:rsidP="003557FD">
      <w:pPr>
        <w:spacing w:after="0" w:line="240" w:lineRule="auto"/>
        <w:rPr>
          <w:rFonts w:cstheme="minorHAnsi"/>
          <w:b/>
          <w:bCs/>
        </w:rPr>
      </w:pPr>
      <w:r w:rsidRPr="003557FD">
        <w:rPr>
          <w:rFonts w:cstheme="minorHAnsi"/>
          <w:b/>
          <w:bCs/>
        </w:rPr>
        <w:t xml:space="preserve">EAST, CENTRAL AND SOUTHERN AFRICA </w:t>
      </w:r>
    </w:p>
    <w:p w14:paraId="69850D86" w14:textId="1F0B9618" w:rsidR="00E312B7" w:rsidRPr="003557FD" w:rsidRDefault="00E312B7" w:rsidP="003557FD">
      <w:pPr>
        <w:spacing w:after="0" w:line="240" w:lineRule="auto"/>
        <w:rPr>
          <w:rFonts w:cstheme="minorHAnsi"/>
        </w:rPr>
      </w:pPr>
      <w:r w:rsidRPr="003557FD">
        <w:rPr>
          <w:rFonts w:cstheme="minorHAnsi"/>
        </w:rPr>
        <w:t>Regional Vice President:</w:t>
      </w:r>
      <w:r w:rsidRPr="003557FD">
        <w:rPr>
          <w:rFonts w:cstheme="minorHAnsi"/>
        </w:rPr>
        <w:tab/>
      </w:r>
      <w:r w:rsidR="00A5373C" w:rsidRPr="003557FD">
        <w:rPr>
          <w:rFonts w:cstheme="minorHAnsi"/>
        </w:rPr>
        <w:t xml:space="preserve"> </w:t>
      </w:r>
      <w:r w:rsidR="00A012FF" w:rsidRPr="003557FD">
        <w:rPr>
          <w:rFonts w:cstheme="minorHAnsi"/>
        </w:rPr>
        <w:tab/>
        <w:t>Judge Ilvin Mugeta, Tanzania</w:t>
      </w:r>
      <w:r w:rsidRPr="003557FD">
        <w:rPr>
          <w:rFonts w:cstheme="minorHAnsi"/>
        </w:rPr>
        <w:tab/>
      </w:r>
    </w:p>
    <w:p w14:paraId="3064AFE9" w14:textId="5C712A41" w:rsidR="00E312B7" w:rsidRPr="003557FD" w:rsidRDefault="00F1198E" w:rsidP="003557FD">
      <w:pPr>
        <w:spacing w:after="0" w:line="240" w:lineRule="auto"/>
        <w:rPr>
          <w:rFonts w:cstheme="minorHAnsi"/>
        </w:rPr>
      </w:pPr>
      <w:r>
        <w:rPr>
          <w:rFonts w:cstheme="minorHAnsi"/>
        </w:rPr>
        <w:t>First</w:t>
      </w:r>
      <w:r w:rsidR="00E312B7" w:rsidRPr="003557FD">
        <w:rPr>
          <w:rFonts w:cstheme="minorHAnsi"/>
        </w:rPr>
        <w:t xml:space="preserve"> Council Member:</w:t>
      </w:r>
      <w:r w:rsidR="00E312B7" w:rsidRPr="003557FD">
        <w:rPr>
          <w:rFonts w:cstheme="minorHAnsi"/>
        </w:rPr>
        <w:tab/>
      </w:r>
      <w:r w:rsidR="00E312B7" w:rsidRPr="003557FD">
        <w:rPr>
          <w:rFonts w:cstheme="minorHAnsi"/>
        </w:rPr>
        <w:tab/>
      </w:r>
      <w:r w:rsidR="00A012FF" w:rsidRPr="003557FD">
        <w:rPr>
          <w:rFonts w:cstheme="minorHAnsi"/>
        </w:rPr>
        <w:t>Nchimunya Simaubi, Zambia</w:t>
      </w:r>
    </w:p>
    <w:p w14:paraId="21BD5C82" w14:textId="68673BEB" w:rsidR="00E312B7" w:rsidRPr="003557FD" w:rsidRDefault="00F1198E" w:rsidP="003557FD">
      <w:pPr>
        <w:spacing w:after="0" w:line="240" w:lineRule="auto"/>
        <w:rPr>
          <w:rFonts w:cstheme="minorHAnsi"/>
        </w:rPr>
      </w:pPr>
      <w:r>
        <w:rPr>
          <w:rFonts w:cstheme="minorHAnsi"/>
        </w:rPr>
        <w:t xml:space="preserve">Second </w:t>
      </w:r>
      <w:r w:rsidR="00E312B7" w:rsidRPr="003557FD">
        <w:rPr>
          <w:rFonts w:cstheme="minorHAnsi"/>
        </w:rPr>
        <w:t>Council Member:</w:t>
      </w:r>
      <w:r w:rsidR="00E312B7" w:rsidRPr="003557FD">
        <w:rPr>
          <w:rFonts w:cstheme="minorHAnsi"/>
        </w:rPr>
        <w:tab/>
      </w:r>
      <w:r w:rsidR="00A012FF" w:rsidRPr="003557FD">
        <w:rPr>
          <w:rFonts w:cstheme="minorHAnsi"/>
        </w:rPr>
        <w:t xml:space="preserve">Jackline </w:t>
      </w:r>
      <w:r w:rsidR="00420415" w:rsidRPr="003557FD">
        <w:rPr>
          <w:rFonts w:cstheme="minorHAnsi"/>
        </w:rPr>
        <w:t>Kagoya, Uganda</w:t>
      </w:r>
    </w:p>
    <w:p w14:paraId="35D5AA25" w14:textId="77777777" w:rsidR="00F15EB3" w:rsidRDefault="00F15EB3" w:rsidP="003557FD">
      <w:pPr>
        <w:spacing w:after="0" w:line="240" w:lineRule="auto"/>
        <w:rPr>
          <w:rFonts w:cstheme="minorHAnsi"/>
          <w:b/>
          <w:bCs/>
        </w:rPr>
      </w:pPr>
    </w:p>
    <w:p w14:paraId="3365CE9C" w14:textId="6C05CEA6" w:rsidR="00E312B7" w:rsidRPr="003557FD" w:rsidRDefault="00E312B7" w:rsidP="003557FD">
      <w:pPr>
        <w:spacing w:after="0" w:line="240" w:lineRule="auto"/>
        <w:rPr>
          <w:rFonts w:cstheme="minorHAnsi"/>
          <w:b/>
          <w:bCs/>
        </w:rPr>
      </w:pPr>
      <w:r w:rsidRPr="003557FD">
        <w:rPr>
          <w:rFonts w:cstheme="minorHAnsi"/>
          <w:b/>
          <w:bCs/>
        </w:rPr>
        <w:t xml:space="preserve">INDIAN OCEAN  </w:t>
      </w:r>
    </w:p>
    <w:p w14:paraId="63B3FCA7" w14:textId="77777777" w:rsidR="00E312B7" w:rsidRPr="003557FD" w:rsidRDefault="00E312B7" w:rsidP="003557FD">
      <w:pPr>
        <w:spacing w:after="0" w:line="240" w:lineRule="auto"/>
        <w:rPr>
          <w:rFonts w:cstheme="minorHAnsi"/>
        </w:rPr>
      </w:pPr>
      <w:r w:rsidRPr="003557FD">
        <w:rPr>
          <w:rFonts w:cstheme="minorHAnsi"/>
        </w:rPr>
        <w:t>Regional Vice President:</w:t>
      </w:r>
      <w:r w:rsidRPr="003557FD">
        <w:rPr>
          <w:rFonts w:cstheme="minorHAnsi"/>
        </w:rPr>
        <w:tab/>
      </w:r>
      <w:r w:rsidRPr="003557FD">
        <w:rPr>
          <w:rFonts w:cstheme="minorHAnsi"/>
        </w:rPr>
        <w:tab/>
        <w:t>Justice Balusundaram Rajendran, India</w:t>
      </w:r>
    </w:p>
    <w:p w14:paraId="0AF08589" w14:textId="273AA04F" w:rsidR="00E312B7" w:rsidRPr="003557FD" w:rsidRDefault="00F1198E" w:rsidP="003557FD">
      <w:pPr>
        <w:spacing w:after="0" w:line="240" w:lineRule="auto"/>
        <w:rPr>
          <w:rFonts w:cstheme="minorHAnsi"/>
        </w:rPr>
      </w:pPr>
      <w:r>
        <w:rPr>
          <w:rFonts w:cstheme="minorHAnsi"/>
        </w:rPr>
        <w:t>First</w:t>
      </w:r>
      <w:r w:rsidR="00E312B7" w:rsidRPr="003557FD">
        <w:rPr>
          <w:rFonts w:cstheme="minorHAnsi"/>
        </w:rPr>
        <w:t xml:space="preserve"> Council Member:</w:t>
      </w:r>
      <w:r w:rsidR="00E312B7" w:rsidRPr="003557FD">
        <w:rPr>
          <w:rFonts w:cstheme="minorHAnsi"/>
        </w:rPr>
        <w:tab/>
      </w:r>
      <w:r w:rsidR="00E312B7" w:rsidRPr="003557FD">
        <w:rPr>
          <w:rFonts w:cstheme="minorHAnsi"/>
        </w:rPr>
        <w:tab/>
        <w:t>Dr Ei Sun Oh, Malaysia</w:t>
      </w:r>
    </w:p>
    <w:p w14:paraId="483F9DB4" w14:textId="0F24CDFE" w:rsidR="00E312B7" w:rsidRPr="003557FD" w:rsidRDefault="00B12CD3" w:rsidP="003557FD">
      <w:pPr>
        <w:spacing w:after="0" w:line="240" w:lineRule="auto"/>
        <w:rPr>
          <w:rFonts w:cstheme="minorHAnsi"/>
        </w:rPr>
      </w:pPr>
      <w:r>
        <w:rPr>
          <w:rFonts w:cstheme="minorHAnsi"/>
        </w:rPr>
        <w:t>Second</w:t>
      </w:r>
      <w:r w:rsidR="00E312B7" w:rsidRPr="003557FD">
        <w:rPr>
          <w:rFonts w:cstheme="minorHAnsi"/>
        </w:rPr>
        <w:t xml:space="preserve"> Council Member:</w:t>
      </w:r>
      <w:r w:rsidR="00E312B7" w:rsidRPr="003557FD">
        <w:rPr>
          <w:rFonts w:cstheme="minorHAnsi"/>
        </w:rPr>
        <w:tab/>
        <w:t>Vacant</w:t>
      </w:r>
    </w:p>
    <w:p w14:paraId="365B8DDD" w14:textId="77777777" w:rsidR="00E312B7" w:rsidRPr="003557FD" w:rsidRDefault="00E312B7" w:rsidP="003557FD">
      <w:pPr>
        <w:spacing w:after="0" w:line="240" w:lineRule="auto"/>
        <w:rPr>
          <w:rFonts w:cstheme="minorHAnsi"/>
        </w:rPr>
      </w:pPr>
    </w:p>
    <w:p w14:paraId="715E3013" w14:textId="77777777" w:rsidR="00E312B7" w:rsidRPr="003557FD" w:rsidRDefault="00E312B7" w:rsidP="003557FD">
      <w:pPr>
        <w:spacing w:after="0" w:line="240" w:lineRule="auto"/>
        <w:rPr>
          <w:rFonts w:cstheme="minorHAnsi"/>
          <w:b/>
          <w:bCs/>
        </w:rPr>
      </w:pPr>
      <w:r w:rsidRPr="003557FD">
        <w:rPr>
          <w:rFonts w:cstheme="minorHAnsi"/>
          <w:b/>
          <w:bCs/>
        </w:rPr>
        <w:t>PACIFIC</w:t>
      </w:r>
    </w:p>
    <w:p w14:paraId="45672C1B" w14:textId="4D6B042F" w:rsidR="00E312B7" w:rsidRPr="003557FD" w:rsidRDefault="00E312B7" w:rsidP="003557FD">
      <w:pPr>
        <w:spacing w:after="0" w:line="240" w:lineRule="auto"/>
        <w:rPr>
          <w:rFonts w:cstheme="minorHAnsi"/>
        </w:rPr>
      </w:pPr>
      <w:r w:rsidRPr="003557FD">
        <w:rPr>
          <w:rFonts w:cstheme="minorHAnsi"/>
        </w:rPr>
        <w:t>Regional Vice President:</w:t>
      </w:r>
      <w:r w:rsidRPr="003557FD">
        <w:rPr>
          <w:rFonts w:cstheme="minorHAnsi"/>
        </w:rPr>
        <w:tab/>
      </w:r>
      <w:r w:rsidR="00A14BD5" w:rsidRPr="003557FD">
        <w:rPr>
          <w:rFonts w:cstheme="minorHAnsi"/>
        </w:rPr>
        <w:tab/>
        <w:t>Mrs Linda Bradford Morgan, Australia</w:t>
      </w:r>
      <w:r w:rsidRPr="003557FD">
        <w:rPr>
          <w:rFonts w:cstheme="minorHAnsi"/>
        </w:rPr>
        <w:tab/>
      </w:r>
    </w:p>
    <w:p w14:paraId="2213F488" w14:textId="7DC9D615" w:rsidR="00E312B7" w:rsidRPr="003557FD" w:rsidRDefault="00B12CD3" w:rsidP="003557FD">
      <w:pPr>
        <w:spacing w:after="0" w:line="240" w:lineRule="auto"/>
        <w:rPr>
          <w:rFonts w:cstheme="minorHAnsi"/>
        </w:rPr>
      </w:pPr>
      <w:r>
        <w:rPr>
          <w:rFonts w:cstheme="minorHAnsi"/>
        </w:rPr>
        <w:t xml:space="preserve">First </w:t>
      </w:r>
      <w:r w:rsidR="00E312B7" w:rsidRPr="003557FD">
        <w:rPr>
          <w:rFonts w:cstheme="minorHAnsi"/>
        </w:rPr>
        <w:t>Council Member:</w:t>
      </w:r>
      <w:r w:rsidR="00E312B7" w:rsidRPr="003557FD">
        <w:rPr>
          <w:rFonts w:cstheme="minorHAnsi"/>
        </w:rPr>
        <w:tab/>
      </w:r>
      <w:r w:rsidR="00E312B7" w:rsidRPr="003557FD">
        <w:rPr>
          <w:rFonts w:cstheme="minorHAnsi"/>
        </w:rPr>
        <w:tab/>
      </w:r>
      <w:r w:rsidR="00A14BD5" w:rsidRPr="003557FD">
        <w:rPr>
          <w:rFonts w:cstheme="minorHAnsi"/>
        </w:rPr>
        <w:t>Richard Cogswell, Australia</w:t>
      </w:r>
    </w:p>
    <w:p w14:paraId="7298CE62" w14:textId="18CB5980" w:rsidR="00E312B7" w:rsidRPr="003557FD" w:rsidRDefault="00B12CD3" w:rsidP="003557FD">
      <w:pPr>
        <w:spacing w:after="0" w:line="240" w:lineRule="auto"/>
        <w:rPr>
          <w:rFonts w:cstheme="minorHAnsi"/>
        </w:rPr>
      </w:pPr>
      <w:r>
        <w:rPr>
          <w:rFonts w:cstheme="minorHAnsi"/>
        </w:rPr>
        <w:t>Second</w:t>
      </w:r>
      <w:r w:rsidR="00E312B7" w:rsidRPr="003557FD">
        <w:rPr>
          <w:rFonts w:cstheme="minorHAnsi"/>
        </w:rPr>
        <w:t xml:space="preserve"> Council Member:</w:t>
      </w:r>
      <w:r w:rsidR="00E312B7" w:rsidRPr="003557FD">
        <w:rPr>
          <w:rFonts w:cstheme="minorHAnsi"/>
        </w:rPr>
        <w:tab/>
      </w:r>
      <w:r w:rsidR="00A14BD5" w:rsidRPr="003557FD">
        <w:rPr>
          <w:rFonts w:cstheme="minorHAnsi"/>
        </w:rPr>
        <w:t>Dr John Carey, PNG</w:t>
      </w:r>
    </w:p>
    <w:p w14:paraId="0BCB4705" w14:textId="77777777" w:rsidR="00E312B7" w:rsidRPr="003557FD" w:rsidRDefault="00E312B7" w:rsidP="003557FD">
      <w:pPr>
        <w:spacing w:after="0" w:line="240" w:lineRule="auto"/>
        <w:rPr>
          <w:rFonts w:cstheme="minorHAnsi"/>
        </w:rPr>
      </w:pPr>
    </w:p>
    <w:p w14:paraId="3B40E9DF" w14:textId="4365D98A" w:rsidR="00E312B7" w:rsidRPr="003557FD" w:rsidRDefault="00E312B7" w:rsidP="003557FD">
      <w:pPr>
        <w:spacing w:after="0" w:line="240" w:lineRule="auto"/>
        <w:rPr>
          <w:rFonts w:cstheme="minorHAnsi"/>
        </w:rPr>
      </w:pPr>
      <w:r w:rsidRPr="003557FD">
        <w:rPr>
          <w:rFonts w:cstheme="minorHAnsi"/>
          <w:b/>
          <w:bCs/>
        </w:rPr>
        <w:t>WEST AFRICA</w:t>
      </w:r>
      <w:r w:rsidRPr="003557FD">
        <w:rPr>
          <w:rFonts w:cstheme="minorHAnsi"/>
          <w:b/>
          <w:bCs/>
        </w:rPr>
        <w:br/>
      </w:r>
      <w:r w:rsidRPr="003557FD">
        <w:rPr>
          <w:rFonts w:cstheme="minorHAnsi"/>
        </w:rPr>
        <w:t>Regional Vice President:</w:t>
      </w:r>
      <w:r w:rsidRPr="003557FD">
        <w:rPr>
          <w:rFonts w:cstheme="minorHAnsi"/>
        </w:rPr>
        <w:tab/>
      </w:r>
      <w:r w:rsidRPr="003557FD">
        <w:rPr>
          <w:rFonts w:cstheme="minorHAnsi"/>
        </w:rPr>
        <w:tab/>
        <w:t xml:space="preserve">Hon. Justice Emmanuel Roberts, Sierra Leone </w:t>
      </w:r>
    </w:p>
    <w:p w14:paraId="4458D279" w14:textId="724AFE84" w:rsidR="00E312B7" w:rsidRPr="003557FD" w:rsidRDefault="00B46464" w:rsidP="003557FD">
      <w:pPr>
        <w:spacing w:after="0" w:line="240" w:lineRule="auto"/>
        <w:rPr>
          <w:rFonts w:cstheme="minorHAnsi"/>
        </w:rPr>
      </w:pPr>
      <w:r>
        <w:rPr>
          <w:rFonts w:cstheme="minorHAnsi"/>
        </w:rPr>
        <w:t>First</w:t>
      </w:r>
      <w:r w:rsidR="00E312B7" w:rsidRPr="003557FD">
        <w:rPr>
          <w:rFonts w:cstheme="minorHAnsi"/>
        </w:rPr>
        <w:t xml:space="preserve"> Council Member:</w:t>
      </w:r>
      <w:r w:rsidR="00E312B7" w:rsidRPr="003557FD">
        <w:rPr>
          <w:rFonts w:cstheme="minorHAnsi"/>
        </w:rPr>
        <w:tab/>
      </w:r>
      <w:r w:rsidR="00E312B7" w:rsidRPr="003557FD">
        <w:rPr>
          <w:rFonts w:cstheme="minorHAnsi"/>
        </w:rPr>
        <w:tab/>
        <w:t>Hon. Felix Datsomor, Ghana</w:t>
      </w:r>
    </w:p>
    <w:p w14:paraId="1E8F4A38" w14:textId="29EC0321" w:rsidR="00E312B7" w:rsidRPr="003557FD" w:rsidRDefault="00B46464" w:rsidP="003557FD">
      <w:pPr>
        <w:spacing w:after="0" w:line="240" w:lineRule="auto"/>
        <w:rPr>
          <w:rFonts w:cstheme="minorHAnsi"/>
        </w:rPr>
      </w:pPr>
      <w:r>
        <w:rPr>
          <w:rFonts w:cstheme="minorHAnsi"/>
        </w:rPr>
        <w:t>Second</w:t>
      </w:r>
      <w:r w:rsidR="00E312B7" w:rsidRPr="003557FD">
        <w:rPr>
          <w:rFonts w:cstheme="minorHAnsi"/>
        </w:rPr>
        <w:t xml:space="preserve"> Council Member:</w:t>
      </w:r>
      <w:r w:rsidR="00E312B7" w:rsidRPr="003557FD">
        <w:rPr>
          <w:rFonts w:cstheme="minorHAnsi"/>
        </w:rPr>
        <w:tab/>
        <w:t>H</w:t>
      </w:r>
      <w:r w:rsidR="00A84C5A" w:rsidRPr="003557FD">
        <w:rPr>
          <w:rFonts w:cstheme="minorHAnsi"/>
        </w:rPr>
        <w:t xml:space="preserve">is </w:t>
      </w:r>
      <w:r w:rsidR="00E312B7" w:rsidRPr="003557FD">
        <w:rPr>
          <w:rFonts w:cstheme="minorHAnsi"/>
        </w:rPr>
        <w:t>Worship Godwin Ibemesi, Nigeria</w:t>
      </w:r>
    </w:p>
    <w:p w14:paraId="6AB12D75" w14:textId="77777777" w:rsidR="00E836C2" w:rsidRPr="00EA445E" w:rsidRDefault="00E836C2" w:rsidP="00E836C2">
      <w:pPr>
        <w:rPr>
          <w:rFonts w:ascii="Calibri" w:hAnsi="Calibri"/>
        </w:rPr>
      </w:pPr>
    </w:p>
    <w:p w14:paraId="2A29D14C" w14:textId="77777777" w:rsidR="00E836C2" w:rsidRPr="00EA445E" w:rsidRDefault="00E836C2" w:rsidP="00E836C2">
      <w:pPr>
        <w:spacing w:line="240" w:lineRule="auto"/>
        <w:textAlignment w:val="baseline"/>
        <w:rPr>
          <w:rFonts w:ascii="Calibri" w:eastAsia="Verdana" w:hAnsi="Calibri"/>
          <w:spacing w:val="-6"/>
          <w:lang w:val="en-US"/>
        </w:rPr>
      </w:pPr>
      <w:r w:rsidRPr="00EA445E">
        <w:rPr>
          <w:rFonts w:ascii="Calibri" w:eastAsia="Verdana" w:hAnsi="Calibri"/>
          <w:spacing w:val="-6"/>
          <w:lang w:val="en-US"/>
        </w:rPr>
        <w:t>Any vacancies would be filled by resolution of Council.  These elections were endorsed by acclamation at the General Assembly.</w:t>
      </w:r>
    </w:p>
    <w:p w14:paraId="7527CEEE" w14:textId="77777777" w:rsidR="00E836C2" w:rsidRPr="00EA445E" w:rsidRDefault="00E836C2" w:rsidP="00E836C2">
      <w:pPr>
        <w:spacing w:line="240" w:lineRule="auto"/>
        <w:ind w:right="288"/>
        <w:textAlignment w:val="baseline"/>
        <w:rPr>
          <w:rFonts w:ascii="Calibri" w:eastAsia="Verdana" w:hAnsi="Calibri"/>
          <w:lang w:val="en-US"/>
        </w:rPr>
      </w:pPr>
      <w:r w:rsidRPr="00EA445E">
        <w:rPr>
          <w:rFonts w:ascii="Calibri" w:eastAsia="Verdana" w:hAnsi="Calibri"/>
          <w:lang w:val="en-US"/>
        </w:rPr>
        <w:t>The President thanked the outgoing Council and in particular those who were not standing for re-</w:t>
      </w:r>
      <w:r w:rsidRPr="00EA445E">
        <w:rPr>
          <w:rFonts w:ascii="Calibri" w:eastAsia="Verdana" w:hAnsi="Calibri"/>
          <w:lang w:val="en-US"/>
        </w:rPr>
        <w:softHyphen/>
        <w:t>election.</w:t>
      </w:r>
    </w:p>
    <w:p w14:paraId="0FAF8E82" w14:textId="1B8A1B8E" w:rsidR="00EE0E90" w:rsidRPr="00EE0E90" w:rsidRDefault="00EE0E90" w:rsidP="00EE0E90">
      <w:pPr>
        <w:ind w:right="288"/>
        <w:textAlignment w:val="baseline"/>
        <w:rPr>
          <w:rFonts w:ascii="Calibri" w:eastAsia="Verdana" w:hAnsi="Calibri"/>
          <w:b/>
          <w:bCs/>
          <w:lang w:val="en-US"/>
        </w:rPr>
      </w:pPr>
      <w:r w:rsidRPr="00EE0E90">
        <w:rPr>
          <w:rFonts w:cstheme="minorHAnsi"/>
          <w:b/>
          <w:bCs/>
          <w:lang w:val="en-US"/>
        </w:rPr>
        <w:t>10.3</w:t>
      </w:r>
      <w:r w:rsidRPr="00EE0E90">
        <w:rPr>
          <w:rFonts w:cstheme="minorHAnsi"/>
          <w:b/>
          <w:bCs/>
          <w:lang w:val="en-US"/>
        </w:rPr>
        <w:tab/>
      </w:r>
      <w:r w:rsidRPr="00EE0E90">
        <w:rPr>
          <w:rFonts w:ascii="Calibri" w:eastAsia="Verdana" w:hAnsi="Calibri"/>
          <w:b/>
          <w:bCs/>
          <w:lang w:val="en-US"/>
        </w:rPr>
        <w:t>Gender Section Representatives</w:t>
      </w:r>
    </w:p>
    <w:p w14:paraId="5CFAC47A" w14:textId="457E8227" w:rsidR="00EE0E90" w:rsidRPr="00EA445E" w:rsidRDefault="00EE0E90" w:rsidP="00EE0E90">
      <w:pPr>
        <w:ind w:right="216"/>
        <w:textAlignment w:val="baseline"/>
        <w:rPr>
          <w:rFonts w:ascii="Calibri" w:eastAsia="Verdana" w:hAnsi="Calibri"/>
          <w:lang w:val="en-US"/>
        </w:rPr>
      </w:pPr>
      <w:r w:rsidRPr="00EA445E">
        <w:rPr>
          <w:rFonts w:ascii="Calibri" w:eastAsia="Verdana" w:hAnsi="Calibri"/>
          <w:lang w:val="en-US"/>
        </w:rPr>
        <w:t>The following elections to Council had taken place at the Regional Meetings held on 11 September 20</w:t>
      </w:r>
      <w:r>
        <w:rPr>
          <w:rFonts w:ascii="Calibri" w:eastAsia="Verdana" w:hAnsi="Calibri"/>
          <w:lang w:val="en-US"/>
        </w:rPr>
        <w:t>22</w:t>
      </w:r>
      <w:r w:rsidRPr="00EA445E">
        <w:rPr>
          <w:rFonts w:ascii="Calibri" w:eastAsia="Verdana" w:hAnsi="Calibri"/>
          <w:lang w:val="en-US"/>
        </w:rPr>
        <w:t>:</w:t>
      </w:r>
    </w:p>
    <w:p w14:paraId="38571B6B" w14:textId="533D26C9" w:rsidR="00F15EB3" w:rsidRPr="003557FD" w:rsidRDefault="00F15EB3" w:rsidP="00F15EB3">
      <w:pPr>
        <w:spacing w:after="0" w:line="240" w:lineRule="auto"/>
        <w:rPr>
          <w:rFonts w:cstheme="minorHAnsi"/>
        </w:rPr>
      </w:pPr>
      <w:r w:rsidRPr="00EE0E90">
        <w:rPr>
          <w:rFonts w:cstheme="minorHAnsi"/>
          <w:b/>
          <w:bCs/>
        </w:rPr>
        <w:t>Atlantic and Mediterranean:</w:t>
      </w:r>
      <w:r w:rsidRPr="003557FD">
        <w:rPr>
          <w:rFonts w:cstheme="minorHAnsi"/>
        </w:rPr>
        <w:tab/>
      </w:r>
      <w:r w:rsidRPr="003557FD">
        <w:rPr>
          <w:rFonts w:cstheme="minorHAnsi"/>
        </w:rPr>
        <w:tab/>
        <w:t>DJ Michelle Smith, England and Wales</w:t>
      </w:r>
    </w:p>
    <w:p w14:paraId="6D1C937A" w14:textId="47137A74" w:rsidR="00F15EB3" w:rsidRPr="006F6653" w:rsidRDefault="00F15EB3" w:rsidP="00F15EB3">
      <w:pPr>
        <w:spacing w:after="0" w:line="240" w:lineRule="auto"/>
        <w:rPr>
          <w:rFonts w:cstheme="minorHAnsi"/>
        </w:rPr>
      </w:pPr>
      <w:r w:rsidRPr="006F6653">
        <w:rPr>
          <w:rFonts w:cstheme="minorHAnsi"/>
          <w:b/>
          <w:bCs/>
        </w:rPr>
        <w:t>Caribbean:</w:t>
      </w:r>
      <w:r w:rsidRPr="006F6653">
        <w:rPr>
          <w:rFonts w:cstheme="minorHAnsi"/>
        </w:rPr>
        <w:tab/>
      </w:r>
      <w:r w:rsidRPr="006F6653">
        <w:rPr>
          <w:rFonts w:cstheme="minorHAnsi"/>
        </w:rPr>
        <w:tab/>
      </w:r>
      <w:r w:rsidRPr="006F6653">
        <w:rPr>
          <w:rFonts w:cstheme="minorHAnsi"/>
        </w:rPr>
        <w:tab/>
      </w:r>
      <w:r w:rsidRPr="006F6653">
        <w:rPr>
          <w:rFonts w:cstheme="minorHAnsi"/>
        </w:rPr>
        <w:tab/>
        <w:t>Justice Charmaine Pemberton</w:t>
      </w:r>
      <w:r w:rsidR="006F6653" w:rsidRPr="006F6653">
        <w:rPr>
          <w:rFonts w:cstheme="minorHAnsi"/>
        </w:rPr>
        <w:t>, Trinidad and To</w:t>
      </w:r>
      <w:r w:rsidR="006F6653">
        <w:rPr>
          <w:rFonts w:cstheme="minorHAnsi"/>
        </w:rPr>
        <w:t>bago</w:t>
      </w:r>
    </w:p>
    <w:p w14:paraId="126A6D5B" w14:textId="0131326A" w:rsidR="00F15EB3" w:rsidRPr="003557FD" w:rsidRDefault="00F15EB3" w:rsidP="00F15EB3">
      <w:pPr>
        <w:spacing w:after="0" w:line="240" w:lineRule="auto"/>
        <w:rPr>
          <w:rFonts w:cstheme="minorHAnsi"/>
        </w:rPr>
      </w:pPr>
      <w:r w:rsidRPr="00EE0E90">
        <w:rPr>
          <w:rFonts w:cstheme="minorHAnsi"/>
          <w:b/>
          <w:bCs/>
        </w:rPr>
        <w:t>East, Central and Southern Africa:</w:t>
      </w:r>
      <w:r w:rsidRPr="003557FD">
        <w:rPr>
          <w:rFonts w:cstheme="minorHAnsi"/>
        </w:rPr>
        <w:tab/>
      </w:r>
      <w:r w:rsidR="008E1D78">
        <w:rPr>
          <w:rFonts w:cstheme="minorHAnsi"/>
        </w:rPr>
        <w:t xml:space="preserve">Ms </w:t>
      </w:r>
      <w:r w:rsidRPr="003557FD">
        <w:rPr>
          <w:rFonts w:cstheme="minorHAnsi"/>
        </w:rPr>
        <w:t>Atutala Shikalapo, Namibia</w:t>
      </w:r>
    </w:p>
    <w:p w14:paraId="164A652F" w14:textId="0F60A5E7" w:rsidR="00F15EB3" w:rsidRPr="003557FD" w:rsidRDefault="00F15EB3" w:rsidP="00F15EB3">
      <w:pPr>
        <w:spacing w:after="0" w:line="240" w:lineRule="auto"/>
        <w:rPr>
          <w:rFonts w:cstheme="minorHAnsi"/>
        </w:rPr>
      </w:pPr>
      <w:r w:rsidRPr="00EE0E90">
        <w:rPr>
          <w:rFonts w:cstheme="minorHAnsi"/>
          <w:b/>
          <w:bCs/>
        </w:rPr>
        <w:t>Indian Ocean:</w:t>
      </w:r>
      <w:r w:rsidRPr="00EE0E90">
        <w:rPr>
          <w:rFonts w:cstheme="minorHAnsi"/>
          <w:b/>
          <w:bCs/>
        </w:rPr>
        <w:tab/>
      </w:r>
      <w:r>
        <w:rPr>
          <w:rFonts w:cstheme="minorHAnsi"/>
        </w:rPr>
        <w:tab/>
      </w:r>
      <w:r w:rsidRPr="003557FD">
        <w:rPr>
          <w:rFonts w:cstheme="minorHAnsi"/>
        </w:rPr>
        <w:tab/>
      </w:r>
      <w:r w:rsidRPr="003557FD">
        <w:rPr>
          <w:rFonts w:cstheme="minorHAnsi"/>
        </w:rPr>
        <w:tab/>
        <w:t>Datuk Stephen Sondoh</w:t>
      </w:r>
      <w:r w:rsidR="00EE0E90">
        <w:rPr>
          <w:rFonts w:cstheme="minorHAnsi"/>
        </w:rPr>
        <w:t>, Malaysia</w:t>
      </w:r>
    </w:p>
    <w:p w14:paraId="17154FB7" w14:textId="6F8CF0B4" w:rsidR="00F15EB3" w:rsidRPr="003557FD" w:rsidRDefault="00F15EB3" w:rsidP="00F15EB3">
      <w:pPr>
        <w:spacing w:after="0" w:line="240" w:lineRule="auto"/>
        <w:rPr>
          <w:rFonts w:cstheme="minorHAnsi"/>
        </w:rPr>
      </w:pPr>
      <w:r w:rsidRPr="00EE0E90">
        <w:rPr>
          <w:rFonts w:cstheme="minorHAnsi"/>
          <w:b/>
          <w:bCs/>
        </w:rPr>
        <w:t>Pacific:</w:t>
      </w:r>
      <w:r w:rsidRPr="00EE0E90">
        <w:rPr>
          <w:rFonts w:cstheme="minorHAnsi"/>
          <w:b/>
          <w:bCs/>
        </w:rPr>
        <w:tab/>
      </w:r>
      <w:r w:rsidRPr="003557FD">
        <w:rPr>
          <w:rFonts w:cstheme="minorHAnsi"/>
        </w:rPr>
        <w:tab/>
      </w:r>
      <w:r w:rsidRPr="003557FD">
        <w:rPr>
          <w:rFonts w:cstheme="minorHAnsi"/>
        </w:rPr>
        <w:tab/>
      </w:r>
      <w:r>
        <w:rPr>
          <w:rFonts w:cstheme="minorHAnsi"/>
        </w:rPr>
        <w:tab/>
      </w:r>
      <w:r>
        <w:rPr>
          <w:rFonts w:cstheme="minorHAnsi"/>
        </w:rPr>
        <w:tab/>
      </w:r>
      <w:r w:rsidRPr="003557FD">
        <w:rPr>
          <w:rFonts w:cstheme="minorHAnsi"/>
        </w:rPr>
        <w:t xml:space="preserve">Mrs Linda Bradford Morgan, Australia </w:t>
      </w:r>
    </w:p>
    <w:p w14:paraId="6DD662DD" w14:textId="4DC83AD5" w:rsidR="00F15EB3" w:rsidRPr="003557FD" w:rsidRDefault="00F15EB3" w:rsidP="00F15EB3">
      <w:pPr>
        <w:spacing w:after="0" w:line="240" w:lineRule="auto"/>
        <w:rPr>
          <w:rFonts w:cstheme="minorHAnsi"/>
        </w:rPr>
      </w:pPr>
      <w:r w:rsidRPr="00EE0E90">
        <w:rPr>
          <w:rFonts w:cstheme="minorHAnsi"/>
          <w:b/>
          <w:bCs/>
        </w:rPr>
        <w:t>West Africa:</w:t>
      </w:r>
      <w:r w:rsidRPr="003557FD">
        <w:rPr>
          <w:rFonts w:cstheme="minorHAnsi"/>
        </w:rPr>
        <w:tab/>
      </w:r>
      <w:r w:rsidRPr="003557FD">
        <w:rPr>
          <w:rFonts w:cstheme="minorHAnsi"/>
        </w:rPr>
        <w:tab/>
      </w:r>
      <w:r w:rsidRPr="003557FD">
        <w:rPr>
          <w:rFonts w:cstheme="minorHAnsi"/>
        </w:rPr>
        <w:tab/>
      </w:r>
      <w:r>
        <w:rPr>
          <w:rFonts w:cstheme="minorHAnsi"/>
        </w:rPr>
        <w:tab/>
      </w:r>
      <w:r w:rsidRPr="003557FD">
        <w:rPr>
          <w:rFonts w:cstheme="minorHAnsi"/>
        </w:rPr>
        <w:t>Hon. Abena Asumah Oppong, Ghana</w:t>
      </w:r>
    </w:p>
    <w:p w14:paraId="0530B331" w14:textId="77777777" w:rsidR="00F15EB3" w:rsidRPr="003557FD" w:rsidRDefault="00F15EB3" w:rsidP="003557FD">
      <w:pPr>
        <w:spacing w:after="0" w:line="240" w:lineRule="auto"/>
        <w:rPr>
          <w:rFonts w:cstheme="minorHAnsi"/>
        </w:rPr>
      </w:pPr>
    </w:p>
    <w:p w14:paraId="31CCABF6" w14:textId="31849C4A" w:rsidR="00CA77EE" w:rsidRPr="00D37AAC" w:rsidRDefault="006B2865" w:rsidP="003557FD">
      <w:pPr>
        <w:spacing w:after="0" w:line="240" w:lineRule="auto"/>
        <w:rPr>
          <w:rFonts w:cstheme="minorHAnsi"/>
          <w:b/>
          <w:bCs/>
        </w:rPr>
      </w:pPr>
      <w:r w:rsidRPr="00D37AAC">
        <w:rPr>
          <w:rFonts w:cstheme="minorHAnsi"/>
          <w:b/>
          <w:bCs/>
        </w:rPr>
        <w:t>11</w:t>
      </w:r>
      <w:r w:rsidRPr="00D37AAC">
        <w:rPr>
          <w:rFonts w:cstheme="minorHAnsi"/>
          <w:b/>
          <w:bCs/>
        </w:rPr>
        <w:tab/>
        <w:t>AMENDMENTS TO THE CONSTITUTION</w:t>
      </w:r>
    </w:p>
    <w:p w14:paraId="29B19A51" w14:textId="77777777" w:rsidR="006B2865" w:rsidRDefault="006B2865" w:rsidP="003557FD">
      <w:pPr>
        <w:spacing w:after="0" w:line="240" w:lineRule="auto"/>
        <w:rPr>
          <w:rFonts w:cstheme="minorHAnsi"/>
        </w:rPr>
      </w:pPr>
    </w:p>
    <w:p w14:paraId="4C81F170" w14:textId="068CA017" w:rsidR="00D37AAC" w:rsidRDefault="00D37AAC" w:rsidP="00D37AAC">
      <w:pPr>
        <w:pStyle w:val="ListParagraph"/>
        <w:ind w:left="0"/>
      </w:pPr>
      <w:r>
        <w:t>The following amendments were proposed to the Constitution:</w:t>
      </w:r>
    </w:p>
    <w:p w14:paraId="30182470" w14:textId="77777777" w:rsidR="00D37AAC" w:rsidRDefault="00D37AAC" w:rsidP="00D37AAC">
      <w:pPr>
        <w:pStyle w:val="ListParagraph"/>
        <w:ind w:left="0"/>
      </w:pPr>
    </w:p>
    <w:p w14:paraId="293AB2DB" w14:textId="63E29F6C" w:rsidR="00D37AAC" w:rsidRPr="00AE4F67" w:rsidRDefault="00AE4F67" w:rsidP="00AE4F67">
      <w:pPr>
        <w:spacing w:after="160" w:line="240" w:lineRule="auto"/>
        <w:rPr>
          <w:b/>
          <w:bCs/>
        </w:rPr>
      </w:pPr>
      <w:r>
        <w:rPr>
          <w:b/>
          <w:bCs/>
        </w:rPr>
        <w:t>11.1</w:t>
      </w:r>
      <w:r>
        <w:rPr>
          <w:b/>
          <w:bCs/>
        </w:rPr>
        <w:tab/>
      </w:r>
      <w:r w:rsidRPr="00AE4F67">
        <w:rPr>
          <w:b/>
          <w:bCs/>
        </w:rPr>
        <w:t xml:space="preserve">Amendments To Article 4.1, 6.2 </w:t>
      </w:r>
      <w:r>
        <w:rPr>
          <w:b/>
          <w:bCs/>
        </w:rPr>
        <w:t>a</w:t>
      </w:r>
      <w:r w:rsidRPr="00AE4F67">
        <w:rPr>
          <w:b/>
          <w:bCs/>
        </w:rPr>
        <w:t>nd 9.1</w:t>
      </w:r>
    </w:p>
    <w:p w14:paraId="43EE433A" w14:textId="3DE41816" w:rsidR="00D37AAC" w:rsidRDefault="00AE4F67" w:rsidP="00AE4F67">
      <w:pPr>
        <w:pStyle w:val="ListParagraph"/>
        <w:spacing w:line="240" w:lineRule="auto"/>
        <w:ind w:left="0"/>
      </w:pPr>
      <w:r>
        <w:t>Previously</w:t>
      </w:r>
      <w:r w:rsidR="00D37AAC">
        <w:t>, the Chairman of the Steering Committee which was responsible for the organisation of the CMJA Conferences, ha</w:t>
      </w:r>
      <w:r>
        <w:t>d</w:t>
      </w:r>
      <w:r w:rsidR="00D37AAC">
        <w:t xml:space="preserve"> been co-opted onto the Council.  However, the Council fe</w:t>
      </w:r>
      <w:r>
        <w:t>lt</w:t>
      </w:r>
      <w:r w:rsidR="00D37AAC">
        <w:t xml:space="preserve">l that the Chairman should in fact be an Officio Member of the Council and an Officer of the Association appointed by the Council in the same way that the Treasurer, Director of Programmes and Executive Vice President.   The Council </w:t>
      </w:r>
      <w:r>
        <w:t>were t</w:t>
      </w:r>
      <w:r w:rsidR="00D37AAC">
        <w:t xml:space="preserve">herefore recommending to the General Assembly the following amendment (in bold below) </w:t>
      </w:r>
    </w:p>
    <w:p w14:paraId="2695EA4E" w14:textId="77777777" w:rsidR="00D37AAC" w:rsidRPr="00395B27" w:rsidRDefault="00D37AAC" w:rsidP="00AE4F67">
      <w:pPr>
        <w:spacing w:line="240" w:lineRule="auto"/>
        <w:jc w:val="both"/>
        <w:rPr>
          <w:rFonts w:ascii="Calibri" w:hAnsi="Calibri"/>
          <w:i/>
          <w:iCs/>
        </w:rPr>
      </w:pPr>
      <w:r>
        <w:rPr>
          <w:i/>
          <w:iCs/>
        </w:rPr>
        <w:t>“</w:t>
      </w:r>
      <w:r w:rsidRPr="00395B27">
        <w:rPr>
          <w:i/>
          <w:iCs/>
        </w:rPr>
        <w:t>4.1</w:t>
      </w:r>
      <w:r w:rsidRPr="00395B27">
        <w:rPr>
          <w:rFonts w:ascii="Calibri" w:hAnsi="Calibri"/>
          <w:i/>
          <w:iCs/>
        </w:rPr>
        <w:t xml:space="preserve"> The Officers of the Association shall be:</w:t>
      </w:r>
    </w:p>
    <w:p w14:paraId="604A6AD5" w14:textId="77777777" w:rsidR="00D37AAC" w:rsidRPr="00395B27" w:rsidRDefault="00D37AAC" w:rsidP="00AE4F67">
      <w:pPr>
        <w:numPr>
          <w:ilvl w:val="0"/>
          <w:numId w:val="2"/>
        </w:numPr>
        <w:spacing w:after="0" w:line="240" w:lineRule="auto"/>
        <w:ind w:left="0" w:firstLine="0"/>
        <w:jc w:val="both"/>
        <w:rPr>
          <w:rFonts w:ascii="Calibri" w:hAnsi="Calibri"/>
          <w:i/>
          <w:iCs/>
        </w:rPr>
      </w:pPr>
      <w:r w:rsidRPr="00395B27">
        <w:rPr>
          <w:rFonts w:ascii="Calibri" w:hAnsi="Calibri"/>
          <w:i/>
          <w:iCs/>
        </w:rPr>
        <w:t>the President,</w:t>
      </w:r>
    </w:p>
    <w:p w14:paraId="21F14592" w14:textId="77777777" w:rsidR="00D37AAC" w:rsidRPr="00395B27" w:rsidRDefault="00D37AAC" w:rsidP="00AE4F67">
      <w:pPr>
        <w:numPr>
          <w:ilvl w:val="0"/>
          <w:numId w:val="2"/>
        </w:numPr>
        <w:spacing w:after="0" w:line="240" w:lineRule="auto"/>
        <w:ind w:left="0" w:firstLine="0"/>
        <w:jc w:val="both"/>
        <w:rPr>
          <w:rFonts w:ascii="Calibri" w:hAnsi="Calibri"/>
          <w:i/>
          <w:iCs/>
        </w:rPr>
      </w:pPr>
      <w:r w:rsidRPr="00395B27">
        <w:rPr>
          <w:rFonts w:ascii="Calibri" w:hAnsi="Calibri"/>
          <w:i/>
          <w:iCs/>
        </w:rPr>
        <w:t>the Executive Vice President,</w:t>
      </w:r>
    </w:p>
    <w:p w14:paraId="4006C3DC" w14:textId="77777777" w:rsidR="00D37AAC" w:rsidRPr="00395B27" w:rsidRDefault="00D37AAC" w:rsidP="00AE4F67">
      <w:pPr>
        <w:numPr>
          <w:ilvl w:val="0"/>
          <w:numId w:val="2"/>
        </w:numPr>
        <w:spacing w:after="0" w:line="240" w:lineRule="auto"/>
        <w:ind w:left="0" w:firstLine="0"/>
        <w:jc w:val="both"/>
        <w:rPr>
          <w:rFonts w:ascii="Calibri" w:hAnsi="Calibri"/>
          <w:i/>
          <w:iCs/>
        </w:rPr>
      </w:pPr>
      <w:r w:rsidRPr="00395B27">
        <w:rPr>
          <w:rFonts w:ascii="Calibri" w:hAnsi="Calibri"/>
          <w:i/>
          <w:iCs/>
        </w:rPr>
        <w:t>the Regional Vice Presidents,</w:t>
      </w:r>
    </w:p>
    <w:p w14:paraId="5E94B63F" w14:textId="77777777" w:rsidR="00D37AAC" w:rsidRPr="00395B27" w:rsidRDefault="00D37AAC" w:rsidP="00AE4F67">
      <w:pPr>
        <w:numPr>
          <w:ilvl w:val="0"/>
          <w:numId w:val="2"/>
        </w:numPr>
        <w:spacing w:after="0" w:line="240" w:lineRule="auto"/>
        <w:ind w:left="0" w:firstLine="0"/>
        <w:jc w:val="both"/>
        <w:rPr>
          <w:rFonts w:ascii="Calibri" w:hAnsi="Calibri"/>
          <w:i/>
          <w:iCs/>
        </w:rPr>
      </w:pPr>
      <w:r w:rsidRPr="00395B27">
        <w:rPr>
          <w:rFonts w:ascii="Calibri" w:hAnsi="Calibri"/>
          <w:i/>
          <w:iCs/>
        </w:rPr>
        <w:t>the Secretary General,</w:t>
      </w:r>
    </w:p>
    <w:p w14:paraId="0A207B3D" w14:textId="77777777" w:rsidR="00D37AAC" w:rsidRPr="00395B27" w:rsidRDefault="00D37AAC" w:rsidP="00AE4F67">
      <w:pPr>
        <w:numPr>
          <w:ilvl w:val="0"/>
          <w:numId w:val="2"/>
        </w:numPr>
        <w:spacing w:after="0" w:line="240" w:lineRule="auto"/>
        <w:ind w:left="0" w:firstLine="0"/>
        <w:jc w:val="both"/>
        <w:rPr>
          <w:rFonts w:ascii="Calibri" w:hAnsi="Calibri"/>
          <w:i/>
          <w:iCs/>
        </w:rPr>
      </w:pPr>
      <w:r w:rsidRPr="00395B27">
        <w:rPr>
          <w:rFonts w:ascii="Calibri" w:hAnsi="Calibri"/>
          <w:i/>
          <w:iCs/>
        </w:rPr>
        <w:t>the Treasurer,</w:t>
      </w:r>
    </w:p>
    <w:p w14:paraId="1B24794D" w14:textId="77777777" w:rsidR="00D37AAC" w:rsidRPr="00395B27" w:rsidRDefault="00D37AAC" w:rsidP="00AE4F67">
      <w:pPr>
        <w:numPr>
          <w:ilvl w:val="0"/>
          <w:numId w:val="2"/>
        </w:numPr>
        <w:spacing w:after="0" w:line="240" w:lineRule="auto"/>
        <w:ind w:left="0" w:firstLine="0"/>
        <w:jc w:val="both"/>
        <w:rPr>
          <w:rFonts w:ascii="Calibri" w:hAnsi="Calibri"/>
          <w:i/>
          <w:iCs/>
        </w:rPr>
      </w:pPr>
      <w:r w:rsidRPr="00395B27">
        <w:rPr>
          <w:rFonts w:ascii="Calibri" w:hAnsi="Calibri"/>
          <w:i/>
          <w:iCs/>
        </w:rPr>
        <w:t>the Immediate Past President,</w:t>
      </w:r>
    </w:p>
    <w:p w14:paraId="614E43E8" w14:textId="77777777" w:rsidR="00D37AAC" w:rsidRPr="00395B27" w:rsidRDefault="00D37AAC" w:rsidP="00AE4F67">
      <w:pPr>
        <w:pStyle w:val="ListParagraph"/>
        <w:numPr>
          <w:ilvl w:val="0"/>
          <w:numId w:val="2"/>
        </w:numPr>
        <w:spacing w:after="0" w:line="240" w:lineRule="auto"/>
        <w:ind w:left="0" w:firstLine="0"/>
        <w:contextualSpacing w:val="0"/>
        <w:rPr>
          <w:i/>
          <w:iCs/>
        </w:rPr>
      </w:pPr>
      <w:r w:rsidRPr="00395B27">
        <w:rPr>
          <w:i/>
          <w:iCs/>
        </w:rPr>
        <w:t>the Director of Programmes,</w:t>
      </w:r>
    </w:p>
    <w:p w14:paraId="128FF952" w14:textId="77777777" w:rsidR="00D37AAC" w:rsidRPr="00C4171B" w:rsidRDefault="00D37AAC" w:rsidP="00AE4F67">
      <w:pPr>
        <w:pStyle w:val="ListParagraph"/>
        <w:numPr>
          <w:ilvl w:val="0"/>
          <w:numId w:val="2"/>
        </w:numPr>
        <w:spacing w:after="0" w:line="240" w:lineRule="auto"/>
        <w:ind w:left="0" w:firstLine="0"/>
        <w:contextualSpacing w:val="0"/>
        <w:rPr>
          <w:b/>
          <w:bCs/>
        </w:rPr>
      </w:pPr>
      <w:r w:rsidRPr="00395B27">
        <w:rPr>
          <w:b/>
          <w:bCs/>
          <w:i/>
          <w:iCs/>
        </w:rPr>
        <w:t>the Chairman of the Steering Committee</w:t>
      </w:r>
      <w:r>
        <w:rPr>
          <w:b/>
          <w:bCs/>
        </w:rPr>
        <w:t>”</w:t>
      </w:r>
    </w:p>
    <w:p w14:paraId="385C70B1" w14:textId="77777777" w:rsidR="00D37AAC" w:rsidRPr="00A31986" w:rsidRDefault="00D37AAC" w:rsidP="00AE4F67">
      <w:pPr>
        <w:spacing w:line="240" w:lineRule="auto"/>
        <w:jc w:val="both"/>
        <w:rPr>
          <w:rFonts w:ascii="Calibri" w:hAnsi="Calibri"/>
          <w:i/>
          <w:iCs/>
        </w:rPr>
      </w:pPr>
      <w:r>
        <w:rPr>
          <w:rFonts w:ascii="Calibri" w:hAnsi="Calibri"/>
          <w:b/>
          <w:i/>
          <w:iCs/>
        </w:rPr>
        <w:br/>
      </w:r>
      <w:r w:rsidRPr="00A31986">
        <w:rPr>
          <w:rFonts w:ascii="Calibri" w:hAnsi="Calibri"/>
          <w:b/>
          <w:i/>
          <w:iCs/>
        </w:rPr>
        <w:t>6.2</w:t>
      </w:r>
      <w:r w:rsidRPr="00A31986">
        <w:rPr>
          <w:rFonts w:ascii="Calibri" w:hAnsi="Calibri"/>
          <w:i/>
          <w:iCs/>
        </w:rPr>
        <w:t xml:space="preserve"> The members of the Council shall consist of:</w:t>
      </w:r>
    </w:p>
    <w:p w14:paraId="4D5C0F17" w14:textId="77777777" w:rsidR="00D37AAC" w:rsidRPr="00A31986" w:rsidRDefault="00D37AAC" w:rsidP="00AE4F67">
      <w:pPr>
        <w:numPr>
          <w:ilvl w:val="0"/>
          <w:numId w:val="3"/>
        </w:numPr>
        <w:spacing w:after="0" w:line="240" w:lineRule="auto"/>
        <w:ind w:left="0" w:firstLine="0"/>
        <w:jc w:val="both"/>
        <w:rPr>
          <w:rFonts w:ascii="Calibri" w:hAnsi="Calibri"/>
          <w:i/>
          <w:iCs/>
        </w:rPr>
      </w:pPr>
      <w:r w:rsidRPr="00A31986">
        <w:rPr>
          <w:rFonts w:ascii="Calibri" w:hAnsi="Calibri"/>
          <w:i/>
          <w:iCs/>
        </w:rPr>
        <w:t>The President,</w:t>
      </w:r>
    </w:p>
    <w:p w14:paraId="5FBBC88F" w14:textId="77777777" w:rsidR="00D37AAC" w:rsidRPr="00A31986" w:rsidRDefault="00D37AAC" w:rsidP="00AE4F67">
      <w:pPr>
        <w:numPr>
          <w:ilvl w:val="0"/>
          <w:numId w:val="3"/>
        </w:numPr>
        <w:spacing w:after="0" w:line="240" w:lineRule="auto"/>
        <w:ind w:left="0" w:firstLine="0"/>
        <w:jc w:val="both"/>
        <w:rPr>
          <w:rFonts w:ascii="Calibri" w:hAnsi="Calibri"/>
          <w:i/>
          <w:iCs/>
        </w:rPr>
      </w:pPr>
      <w:r w:rsidRPr="00A31986">
        <w:rPr>
          <w:rFonts w:ascii="Calibri" w:hAnsi="Calibri"/>
          <w:i/>
          <w:iCs/>
        </w:rPr>
        <w:lastRenderedPageBreak/>
        <w:t>The Executive Vice President,</w:t>
      </w:r>
    </w:p>
    <w:p w14:paraId="420A02AC" w14:textId="77777777" w:rsidR="00D37AAC" w:rsidRPr="00A31986" w:rsidRDefault="00D37AAC" w:rsidP="00AE4F67">
      <w:pPr>
        <w:numPr>
          <w:ilvl w:val="0"/>
          <w:numId w:val="3"/>
        </w:numPr>
        <w:spacing w:after="0" w:line="240" w:lineRule="auto"/>
        <w:ind w:left="0" w:firstLine="0"/>
        <w:jc w:val="both"/>
        <w:rPr>
          <w:rFonts w:ascii="Calibri" w:hAnsi="Calibri"/>
          <w:i/>
          <w:iCs/>
        </w:rPr>
      </w:pPr>
      <w:r w:rsidRPr="00A31986">
        <w:rPr>
          <w:rFonts w:ascii="Calibri" w:hAnsi="Calibri"/>
          <w:i/>
          <w:iCs/>
        </w:rPr>
        <w:t>Six Regional Vice Presidents,</w:t>
      </w:r>
    </w:p>
    <w:p w14:paraId="15154978" w14:textId="77777777" w:rsidR="00D37AAC" w:rsidRPr="00A31986" w:rsidRDefault="00D37AAC" w:rsidP="00AE4F67">
      <w:pPr>
        <w:numPr>
          <w:ilvl w:val="0"/>
          <w:numId w:val="3"/>
        </w:numPr>
        <w:spacing w:after="0" w:line="240" w:lineRule="auto"/>
        <w:ind w:left="0" w:firstLine="0"/>
        <w:jc w:val="both"/>
        <w:rPr>
          <w:rFonts w:ascii="Calibri" w:hAnsi="Calibri"/>
          <w:i/>
          <w:iCs/>
        </w:rPr>
      </w:pPr>
      <w:r w:rsidRPr="00A31986">
        <w:rPr>
          <w:rFonts w:ascii="Calibri" w:hAnsi="Calibri"/>
          <w:i/>
          <w:iCs/>
        </w:rPr>
        <w:t>Twelve other elected members,</w:t>
      </w:r>
    </w:p>
    <w:p w14:paraId="6CB030EC" w14:textId="77777777" w:rsidR="00D37AAC" w:rsidRPr="00A31986" w:rsidRDefault="00D37AAC" w:rsidP="00AE4F67">
      <w:pPr>
        <w:numPr>
          <w:ilvl w:val="0"/>
          <w:numId w:val="3"/>
        </w:numPr>
        <w:spacing w:after="0" w:line="240" w:lineRule="auto"/>
        <w:ind w:left="0" w:firstLine="0"/>
        <w:jc w:val="both"/>
        <w:rPr>
          <w:rFonts w:ascii="Calibri" w:hAnsi="Calibri"/>
          <w:i/>
          <w:iCs/>
        </w:rPr>
      </w:pPr>
      <w:r w:rsidRPr="00A31986">
        <w:rPr>
          <w:rFonts w:ascii="Calibri" w:hAnsi="Calibri"/>
          <w:i/>
          <w:iCs/>
        </w:rPr>
        <w:t>The Immediate Past President,</w:t>
      </w:r>
    </w:p>
    <w:p w14:paraId="3E51ADA5" w14:textId="77777777" w:rsidR="00D37AAC" w:rsidRPr="00A31986" w:rsidRDefault="00D37AAC" w:rsidP="00AE4F67">
      <w:pPr>
        <w:numPr>
          <w:ilvl w:val="0"/>
          <w:numId w:val="3"/>
        </w:numPr>
        <w:spacing w:after="0" w:line="240" w:lineRule="auto"/>
        <w:ind w:left="0" w:firstLine="0"/>
        <w:jc w:val="both"/>
        <w:rPr>
          <w:rFonts w:ascii="Calibri" w:hAnsi="Calibri"/>
          <w:i/>
          <w:iCs/>
        </w:rPr>
      </w:pPr>
      <w:r w:rsidRPr="00A31986">
        <w:rPr>
          <w:rFonts w:ascii="Calibri" w:hAnsi="Calibri"/>
          <w:i/>
          <w:iCs/>
        </w:rPr>
        <w:t>The Treasurer,</w:t>
      </w:r>
    </w:p>
    <w:p w14:paraId="5E7F5999" w14:textId="77777777" w:rsidR="00D37AAC" w:rsidRPr="00A31986" w:rsidRDefault="00D37AAC" w:rsidP="00AE4F67">
      <w:pPr>
        <w:numPr>
          <w:ilvl w:val="0"/>
          <w:numId w:val="3"/>
        </w:numPr>
        <w:spacing w:after="0" w:line="240" w:lineRule="auto"/>
        <w:ind w:left="0" w:firstLine="0"/>
        <w:jc w:val="both"/>
        <w:rPr>
          <w:rFonts w:ascii="Calibri" w:hAnsi="Calibri"/>
          <w:i/>
          <w:iCs/>
        </w:rPr>
      </w:pPr>
      <w:r w:rsidRPr="00A31986">
        <w:rPr>
          <w:rFonts w:ascii="Calibri" w:hAnsi="Calibri"/>
          <w:i/>
          <w:iCs/>
        </w:rPr>
        <w:t xml:space="preserve">The Honorary Life Vice Presidents, </w:t>
      </w:r>
    </w:p>
    <w:p w14:paraId="569D276F" w14:textId="77777777" w:rsidR="00D37AAC" w:rsidRPr="00A31986" w:rsidRDefault="00D37AAC" w:rsidP="00AE4F67">
      <w:pPr>
        <w:numPr>
          <w:ilvl w:val="0"/>
          <w:numId w:val="3"/>
        </w:numPr>
        <w:spacing w:after="0" w:line="240" w:lineRule="auto"/>
        <w:ind w:left="0" w:firstLine="0"/>
        <w:jc w:val="both"/>
        <w:rPr>
          <w:rFonts w:ascii="Calibri" w:hAnsi="Calibri"/>
          <w:i/>
          <w:iCs/>
        </w:rPr>
      </w:pPr>
      <w:r w:rsidRPr="00A31986">
        <w:rPr>
          <w:rFonts w:ascii="Calibri" w:hAnsi="Calibri"/>
          <w:b/>
          <w:bCs/>
          <w:i/>
          <w:iCs/>
        </w:rPr>
        <w:t>The Chairman of the Steering Committee,</w:t>
      </w:r>
      <w:r w:rsidRPr="00A31986">
        <w:rPr>
          <w:rFonts w:ascii="Calibri" w:hAnsi="Calibri"/>
          <w:i/>
          <w:iCs/>
        </w:rPr>
        <w:t xml:space="preserve"> and </w:t>
      </w:r>
    </w:p>
    <w:p w14:paraId="65FEB9E5" w14:textId="77777777" w:rsidR="00D37AAC" w:rsidRPr="00A31986" w:rsidRDefault="00D37AAC" w:rsidP="00AE4F67">
      <w:pPr>
        <w:spacing w:line="240" w:lineRule="auto"/>
        <w:jc w:val="both"/>
        <w:rPr>
          <w:rFonts w:ascii="Calibri" w:hAnsi="Calibri"/>
          <w:i/>
          <w:iCs/>
        </w:rPr>
      </w:pPr>
      <w:r w:rsidRPr="00A31986">
        <w:rPr>
          <w:rFonts w:ascii="Calibri" w:hAnsi="Calibri"/>
          <w:i/>
          <w:iCs/>
        </w:rPr>
        <w:t>(i)</w:t>
      </w:r>
      <w:r w:rsidRPr="00A31986">
        <w:rPr>
          <w:rFonts w:ascii="Calibri" w:hAnsi="Calibri"/>
          <w:i/>
          <w:iCs/>
        </w:rPr>
        <w:tab/>
        <w:t>Co-opted members.</w:t>
      </w:r>
    </w:p>
    <w:p w14:paraId="782E6798" w14:textId="77777777" w:rsidR="00D37AAC" w:rsidRPr="00A7719F" w:rsidRDefault="00D37AAC" w:rsidP="00AE4F67">
      <w:pPr>
        <w:spacing w:line="240" w:lineRule="auto"/>
        <w:jc w:val="both"/>
        <w:rPr>
          <w:rFonts w:ascii="Calibri" w:hAnsi="Calibri"/>
          <w:bCs/>
        </w:rPr>
      </w:pPr>
      <w:r w:rsidRPr="00A7719F">
        <w:rPr>
          <w:rFonts w:ascii="Calibri" w:hAnsi="Calibri"/>
          <w:bCs/>
        </w:rPr>
        <w:t xml:space="preserve">and: </w:t>
      </w:r>
    </w:p>
    <w:p w14:paraId="27493785" w14:textId="77777777" w:rsidR="00D37AAC" w:rsidRPr="006119DD" w:rsidRDefault="00D37AAC" w:rsidP="00AE4F67">
      <w:pPr>
        <w:spacing w:line="240" w:lineRule="auto"/>
        <w:jc w:val="both"/>
        <w:rPr>
          <w:rFonts w:ascii="Calibri" w:hAnsi="Calibri"/>
          <w:i/>
          <w:iCs/>
        </w:rPr>
      </w:pPr>
      <w:r w:rsidRPr="00A7719F">
        <w:rPr>
          <w:rFonts w:ascii="Calibri" w:hAnsi="Calibri"/>
          <w:b/>
          <w:i/>
          <w:iCs/>
        </w:rPr>
        <w:t>“9.1</w:t>
      </w:r>
      <w:r w:rsidRPr="00A7719F">
        <w:rPr>
          <w:rFonts w:ascii="Calibri" w:hAnsi="Calibri"/>
          <w:i/>
          <w:iCs/>
        </w:rPr>
        <w:t xml:space="preserve"> The Council shall appoint the Executive Vice-President, the Treasurer, </w:t>
      </w:r>
      <w:r w:rsidRPr="00A7719F">
        <w:rPr>
          <w:rFonts w:ascii="Calibri" w:hAnsi="Calibri"/>
          <w:b/>
          <w:bCs/>
          <w:i/>
          <w:iCs/>
        </w:rPr>
        <w:t>The Chairman of the Steering Committee</w:t>
      </w:r>
      <w:r w:rsidRPr="00A7719F">
        <w:rPr>
          <w:rFonts w:ascii="Calibri" w:hAnsi="Calibri"/>
          <w:i/>
          <w:iCs/>
        </w:rPr>
        <w:t xml:space="preserve"> and the Director of Programmes who need not be magistrates or judges or otherwise qualified to be Individual Members and the persons so appointed shall hold office until the first Council meeting after the conclusion of a General Assembly at which elections are held.”</w:t>
      </w:r>
    </w:p>
    <w:p w14:paraId="3EE3A230" w14:textId="16FDFBFF" w:rsidR="00D37AAC" w:rsidRPr="00AE4F67" w:rsidRDefault="00AE4F67" w:rsidP="00AE4F67">
      <w:pPr>
        <w:spacing w:after="160" w:line="259" w:lineRule="auto"/>
        <w:rPr>
          <w:b/>
          <w:bCs/>
        </w:rPr>
      </w:pPr>
      <w:r>
        <w:rPr>
          <w:b/>
          <w:bCs/>
        </w:rPr>
        <w:t>11.2</w:t>
      </w:r>
      <w:r>
        <w:rPr>
          <w:b/>
          <w:bCs/>
        </w:rPr>
        <w:tab/>
      </w:r>
      <w:r w:rsidR="00D37AAC" w:rsidRPr="00AE4F67">
        <w:rPr>
          <w:b/>
          <w:bCs/>
        </w:rPr>
        <w:t xml:space="preserve"> </w:t>
      </w:r>
      <w:r w:rsidRPr="00AE4F67">
        <w:rPr>
          <w:b/>
          <w:bCs/>
        </w:rPr>
        <w:t xml:space="preserve">Amendment To Article 3.3 </w:t>
      </w:r>
      <w:r w:rsidR="00D37AAC" w:rsidRPr="00AE4F67">
        <w:rPr>
          <w:b/>
          <w:bCs/>
        </w:rPr>
        <w:tab/>
      </w:r>
    </w:p>
    <w:p w14:paraId="3DD1E01B" w14:textId="7C35CAB4" w:rsidR="00D37AAC" w:rsidRDefault="00D37AAC" w:rsidP="00AA2A85">
      <w:pPr>
        <w:spacing w:line="240" w:lineRule="auto"/>
      </w:pPr>
      <w:r>
        <w:t xml:space="preserve">The following amendment (in bold below) </w:t>
      </w:r>
      <w:r w:rsidR="00AE4F67">
        <w:t>was</w:t>
      </w:r>
      <w:r>
        <w:t xml:space="preserve"> proposed to Article  3.3  as a number of courts ha</w:t>
      </w:r>
      <w:r w:rsidR="00AE4F67">
        <w:t>d</w:t>
      </w:r>
      <w:r>
        <w:t xml:space="preserve"> applied in the past to the CMJA for membership and the constitution is unclear about the position:  </w:t>
      </w:r>
    </w:p>
    <w:p w14:paraId="0FE5722B" w14:textId="5D989FDB" w:rsidR="00D37AAC" w:rsidRDefault="00D37AAC" w:rsidP="00AA2A85">
      <w:pPr>
        <w:spacing w:line="240" w:lineRule="auto"/>
        <w:jc w:val="both"/>
      </w:pPr>
      <w:r w:rsidRPr="006368D0">
        <w:rPr>
          <w:rFonts w:cstheme="minorHAnsi"/>
          <w:i/>
        </w:rPr>
        <w:t xml:space="preserve">“Any judicial body </w:t>
      </w:r>
      <w:r w:rsidRPr="006368D0">
        <w:rPr>
          <w:rFonts w:cstheme="minorHAnsi"/>
          <w:b/>
          <w:i/>
        </w:rPr>
        <w:t>OR COURT</w:t>
      </w:r>
      <w:r w:rsidRPr="006368D0">
        <w:rPr>
          <w:rFonts w:cstheme="minorHAnsi"/>
          <w:i/>
        </w:rPr>
        <w:t xml:space="preserve"> of or including magistrates and/or judges in a Commonwealth Country or Countries accepted by the Council as a Judicial Association may, at the discretion of Council, be admitted as a Member Association, and more than one such Association from the same Commonwealth Country may, at the discretion of the Council, be admitted to membership.”</w:t>
      </w:r>
    </w:p>
    <w:p w14:paraId="15DEC8D1" w14:textId="28E786C9" w:rsidR="00AA2A85" w:rsidRPr="00EA445E" w:rsidRDefault="00AE4F67" w:rsidP="00AA2A85">
      <w:pPr>
        <w:spacing w:line="240" w:lineRule="auto"/>
        <w:rPr>
          <w:rFonts w:ascii="Calibri" w:hAnsi="Calibri"/>
        </w:rPr>
      </w:pPr>
      <w:r w:rsidRPr="00AA2A85">
        <w:rPr>
          <w:b/>
          <w:bCs/>
        </w:rPr>
        <w:t>It was resolved:</w:t>
      </w:r>
      <w:r>
        <w:t xml:space="preserve"> to</w:t>
      </w:r>
      <w:r w:rsidR="00AA2A85" w:rsidRPr="00EA445E">
        <w:rPr>
          <w:rFonts w:ascii="Calibri" w:hAnsi="Calibri"/>
        </w:rPr>
        <w:t xml:space="preserve"> amend the CMJA’s Articles of Association to include the </w:t>
      </w:r>
      <w:r w:rsidR="00AA2A85">
        <w:rPr>
          <w:rFonts w:ascii="Calibri" w:hAnsi="Calibri"/>
        </w:rPr>
        <w:t xml:space="preserve">above </w:t>
      </w:r>
      <w:r w:rsidR="00AA2A85" w:rsidRPr="00EA445E">
        <w:rPr>
          <w:rFonts w:ascii="Calibri" w:hAnsi="Calibri"/>
        </w:rPr>
        <w:t>provision</w:t>
      </w:r>
      <w:r w:rsidR="00AA2A85">
        <w:rPr>
          <w:rFonts w:ascii="Calibri" w:hAnsi="Calibri"/>
        </w:rPr>
        <w:t>s.  Proposer Richard Cogswell, Seconder James Dingemans</w:t>
      </w:r>
      <w:r w:rsidR="00AA2A85" w:rsidRPr="00EA445E">
        <w:rPr>
          <w:rFonts w:ascii="Calibri" w:hAnsi="Calibri"/>
        </w:rPr>
        <w:t xml:space="preserve"> </w:t>
      </w:r>
    </w:p>
    <w:p w14:paraId="1249574F" w14:textId="1531321A" w:rsidR="00AE4F67" w:rsidRPr="00AA2A85" w:rsidRDefault="00AA2A85" w:rsidP="00AE4F67">
      <w:pPr>
        <w:spacing w:line="240" w:lineRule="auto"/>
        <w:jc w:val="both"/>
        <w:rPr>
          <w:b/>
          <w:bCs/>
        </w:rPr>
      </w:pPr>
      <w:r w:rsidRPr="00AA2A85">
        <w:rPr>
          <w:b/>
          <w:bCs/>
        </w:rPr>
        <w:t>12</w:t>
      </w:r>
      <w:r w:rsidRPr="00AA2A85">
        <w:rPr>
          <w:b/>
          <w:bCs/>
        </w:rPr>
        <w:tab/>
        <w:t>OPEN DISCUSSION</w:t>
      </w:r>
    </w:p>
    <w:p w14:paraId="2E7379D1" w14:textId="4E4CADC9" w:rsidR="00AA2A85" w:rsidRDefault="001E55D1" w:rsidP="00AE4F67">
      <w:pPr>
        <w:spacing w:line="240" w:lineRule="auto"/>
        <w:jc w:val="both"/>
      </w:pPr>
      <w:r>
        <w:t>Mr Godfrey Kaweesa suggested that it might be nice if the CMJA Patron recorded a message for the CMJA i</w:t>
      </w:r>
      <w:r w:rsidR="00B30211">
        <w:t>f they couldn’t attend in person, although it was pointed out that she had in fact sent a message which had been read at the Opening Ceremony by the CMJA President.</w:t>
      </w:r>
    </w:p>
    <w:p w14:paraId="028F81B8" w14:textId="17086199" w:rsidR="00B30211" w:rsidRDefault="00B30211" w:rsidP="00AE4F67">
      <w:pPr>
        <w:spacing w:line="240" w:lineRule="auto"/>
        <w:jc w:val="both"/>
      </w:pPr>
      <w:r>
        <w:t>[NB: shortly after the meeting, we were informed that Her Majesty Queen Elizabeth II had passed away and a message was placed on the CMJA website in tribute to her]</w:t>
      </w:r>
    </w:p>
    <w:p w14:paraId="67C0F878" w14:textId="76175BAD" w:rsidR="00B30211" w:rsidRPr="004A5F6B" w:rsidRDefault="00D53B14" w:rsidP="00AE4F67">
      <w:pPr>
        <w:spacing w:line="240" w:lineRule="auto"/>
        <w:jc w:val="both"/>
        <w:rPr>
          <w:b/>
          <w:bCs/>
        </w:rPr>
      </w:pPr>
      <w:r w:rsidRPr="004A5F6B">
        <w:rPr>
          <w:b/>
          <w:bCs/>
        </w:rPr>
        <w:t>13.</w:t>
      </w:r>
      <w:r w:rsidRPr="004A5F6B">
        <w:rPr>
          <w:b/>
          <w:bCs/>
        </w:rPr>
        <w:tab/>
        <w:t>ANY OTHER BUS</w:t>
      </w:r>
      <w:r w:rsidR="004A5F6B" w:rsidRPr="004A5F6B">
        <w:rPr>
          <w:b/>
          <w:bCs/>
        </w:rPr>
        <w:t>INESS</w:t>
      </w:r>
    </w:p>
    <w:p w14:paraId="1A36F870" w14:textId="3D1CC0B3" w:rsidR="004A5F6B" w:rsidRPr="00AE4F67" w:rsidRDefault="00765F6E" w:rsidP="00765F6E">
      <w:pPr>
        <w:spacing w:line="240" w:lineRule="auto"/>
      </w:pPr>
      <w:r w:rsidRPr="00765F6E">
        <w:rPr>
          <w:b/>
          <w:bCs/>
        </w:rPr>
        <w:t xml:space="preserve">Honorary </w:t>
      </w:r>
      <w:r>
        <w:rPr>
          <w:b/>
          <w:bCs/>
        </w:rPr>
        <w:t xml:space="preserve">Life </w:t>
      </w:r>
      <w:r w:rsidRPr="00765F6E">
        <w:rPr>
          <w:b/>
          <w:bCs/>
        </w:rPr>
        <w:t>Membership</w:t>
      </w:r>
      <w:r w:rsidRPr="00765F6E">
        <w:rPr>
          <w:b/>
          <w:bCs/>
        </w:rPr>
        <w:br/>
      </w:r>
      <w:r w:rsidR="004A5F6B">
        <w:t xml:space="preserve">The President </w:t>
      </w:r>
      <w:r w:rsidR="006900C3">
        <w:t>spoke about</w:t>
      </w:r>
      <w:r w:rsidR="009A0B77">
        <w:t xml:space="preserve"> Sheriff Douglas Allan who had</w:t>
      </w:r>
      <w:r w:rsidR="0089743C">
        <w:t xml:space="preserve"> been involved </w:t>
      </w:r>
      <w:r w:rsidR="001C276A">
        <w:t xml:space="preserve">with the organisation of the </w:t>
      </w:r>
      <w:r w:rsidR="0089743C">
        <w:t xml:space="preserve">CMJA Conferences since </w:t>
      </w:r>
      <w:r w:rsidR="001C276A">
        <w:t xml:space="preserve">Edinburgh in </w:t>
      </w:r>
      <w:r w:rsidR="0089743C">
        <w:t xml:space="preserve">2000 and had </w:t>
      </w:r>
      <w:r w:rsidR="009A0B77">
        <w:t>served until recently as Chairman of the CMJA’s Steering Committee</w:t>
      </w:r>
      <w:r w:rsidR="0089743C">
        <w:t>,  participating in fact finding missions as well as being an active member of the Association for over 23 years</w:t>
      </w:r>
      <w:r w:rsidR="009A0B77">
        <w:t xml:space="preserve"> and who could not be at the Conference for health reasons</w:t>
      </w:r>
      <w:r w:rsidR="000E2228">
        <w:t xml:space="preserve"> although he had attended the Council Meeting via Zoom</w:t>
      </w:r>
      <w:r w:rsidR="006900C3">
        <w:t xml:space="preserve">. </w:t>
      </w:r>
      <w:r w:rsidR="00917BAB">
        <w:t xml:space="preserve">  He reminded those present that being a Council Member was a voluntary position with no remuneration and </w:t>
      </w:r>
      <w:r w:rsidR="00D60FA7">
        <w:t>Douglas Allan had contributed enormously to the work of the association</w:t>
      </w:r>
      <w:r w:rsidR="00AE34EB">
        <w:t xml:space="preserve"> not only as a member of the Steering Committee but also the Executive Committee, providing sound advice and support</w:t>
      </w:r>
      <w:r w:rsidR="00D60FA7">
        <w:t xml:space="preserve">. </w:t>
      </w:r>
      <w:r w:rsidR="006900C3">
        <w:t xml:space="preserve"> The </w:t>
      </w:r>
      <w:r w:rsidR="00D630D2">
        <w:t xml:space="preserve">Council </w:t>
      </w:r>
      <w:r w:rsidR="00AC33A4">
        <w:t xml:space="preserve">were proposing that Douglas Allan become an Honorary Life </w:t>
      </w:r>
      <w:r w:rsidR="008577F4">
        <w:t>Member</w:t>
      </w:r>
      <w:r w:rsidR="00B45767">
        <w:t xml:space="preserve">.  The General Assembly were also informed that the CMJA would be changing the title of the Training Development Fund as well the Douglas Alan Training Development Fund, henceforth. </w:t>
      </w:r>
    </w:p>
    <w:p w14:paraId="78F22977" w14:textId="77777777" w:rsidR="009D2EA8" w:rsidRDefault="009D2EA8" w:rsidP="003557FD">
      <w:pPr>
        <w:spacing w:after="0" w:line="240" w:lineRule="auto"/>
        <w:rPr>
          <w:rFonts w:cstheme="minorHAnsi"/>
          <w:b/>
          <w:bCs/>
        </w:rPr>
      </w:pPr>
    </w:p>
    <w:p w14:paraId="5B8491FF" w14:textId="77777777" w:rsidR="009D2EA8" w:rsidRDefault="009D2EA8" w:rsidP="003557FD">
      <w:pPr>
        <w:spacing w:after="0" w:line="240" w:lineRule="auto"/>
        <w:rPr>
          <w:rFonts w:cstheme="minorHAnsi"/>
          <w:b/>
          <w:bCs/>
        </w:rPr>
      </w:pPr>
    </w:p>
    <w:p w14:paraId="373B748C" w14:textId="7D2DA7A0" w:rsidR="00E312B7" w:rsidRDefault="00F9265C" w:rsidP="003557FD">
      <w:pPr>
        <w:spacing w:after="0" w:line="240" w:lineRule="auto"/>
        <w:rPr>
          <w:rFonts w:cstheme="minorHAnsi"/>
          <w:b/>
          <w:bCs/>
        </w:rPr>
      </w:pPr>
      <w:r w:rsidRPr="00F9265C">
        <w:rPr>
          <w:rFonts w:cstheme="minorHAnsi"/>
          <w:b/>
          <w:bCs/>
        </w:rPr>
        <w:lastRenderedPageBreak/>
        <w:t>Handover Of The Badge Of Office</w:t>
      </w:r>
    </w:p>
    <w:p w14:paraId="1B39517B" w14:textId="150DAD2F" w:rsidR="00F9265C" w:rsidRPr="00F9265C" w:rsidRDefault="00F9265C" w:rsidP="003557FD">
      <w:pPr>
        <w:spacing w:after="0" w:line="240" w:lineRule="auto"/>
        <w:rPr>
          <w:rFonts w:cstheme="minorHAnsi"/>
        </w:rPr>
      </w:pPr>
      <w:r w:rsidRPr="00F9265C">
        <w:rPr>
          <w:rFonts w:cstheme="minorHAnsi"/>
        </w:rPr>
        <w:t>Justice Charles Mkandawire, the outgoing CMJA President of the Association formally handed over the Badge of Office to the incoming CMJA President, Mrs Justice Lynne Leitch</w:t>
      </w:r>
    </w:p>
    <w:p w14:paraId="1705D90A" w14:textId="77777777" w:rsidR="00CE1B29" w:rsidRDefault="00CE1B29" w:rsidP="003557FD">
      <w:pPr>
        <w:spacing w:after="0" w:line="240" w:lineRule="auto"/>
        <w:rPr>
          <w:rFonts w:cstheme="minorHAnsi"/>
          <w:b/>
          <w:bCs/>
          <w:highlight w:val="yellow"/>
        </w:rPr>
      </w:pPr>
    </w:p>
    <w:p w14:paraId="7EF30103" w14:textId="06D791ED" w:rsidR="00E312B7" w:rsidRPr="001C276A" w:rsidRDefault="00F9265C" w:rsidP="003557FD">
      <w:pPr>
        <w:spacing w:after="0" w:line="240" w:lineRule="auto"/>
        <w:rPr>
          <w:rFonts w:cstheme="minorHAnsi"/>
          <w:b/>
          <w:bCs/>
        </w:rPr>
      </w:pPr>
      <w:r w:rsidRPr="000050F2">
        <w:rPr>
          <w:rFonts w:cstheme="minorHAnsi"/>
          <w:b/>
          <w:bCs/>
        </w:rPr>
        <w:t>14.</w:t>
      </w:r>
      <w:r w:rsidRPr="000050F2">
        <w:rPr>
          <w:rFonts w:cstheme="minorHAnsi"/>
          <w:b/>
          <w:bCs/>
        </w:rPr>
        <w:tab/>
      </w:r>
      <w:r w:rsidR="001C276A" w:rsidRPr="000050F2">
        <w:rPr>
          <w:rFonts w:cstheme="minorHAnsi"/>
          <w:b/>
          <w:bCs/>
        </w:rPr>
        <w:t>SPEECH BY THE INCOMING PRESIDENT</w:t>
      </w:r>
      <w:r w:rsidR="001C276A" w:rsidRPr="001C276A">
        <w:rPr>
          <w:rFonts w:cstheme="minorHAnsi"/>
          <w:b/>
          <w:bCs/>
        </w:rPr>
        <w:t xml:space="preserve"> </w:t>
      </w:r>
    </w:p>
    <w:p w14:paraId="4B7ACE58" w14:textId="77777777" w:rsidR="00E312B7" w:rsidRPr="003557FD" w:rsidRDefault="00E312B7" w:rsidP="003557FD">
      <w:pPr>
        <w:spacing w:after="0" w:line="240" w:lineRule="auto"/>
        <w:rPr>
          <w:rFonts w:cstheme="minorHAnsi"/>
        </w:rPr>
      </w:pPr>
    </w:p>
    <w:p w14:paraId="4018F9DE" w14:textId="77777777" w:rsidR="006E78E8" w:rsidRPr="006E78E8" w:rsidRDefault="006E78E8" w:rsidP="006E78E8">
      <w:pPr>
        <w:spacing w:after="0" w:line="240" w:lineRule="auto"/>
        <w:rPr>
          <w:rFonts w:cstheme="minorHAnsi"/>
          <w:i/>
          <w:iCs/>
        </w:rPr>
      </w:pPr>
      <w:r w:rsidRPr="006E78E8">
        <w:rPr>
          <w:rFonts w:cstheme="minorHAnsi"/>
          <w:i/>
          <w:iCs/>
        </w:rPr>
        <w:t xml:space="preserve">“Thank you very much Charles and thank you to everyone here who was supportive of me assuming this position. It is a great privilege and an honour.  </w:t>
      </w:r>
    </w:p>
    <w:p w14:paraId="2CFECC2F" w14:textId="77777777" w:rsidR="006E78E8" w:rsidRDefault="006E78E8" w:rsidP="006E78E8">
      <w:pPr>
        <w:spacing w:after="0" w:line="240" w:lineRule="auto"/>
        <w:rPr>
          <w:rFonts w:cstheme="minorHAnsi"/>
          <w:i/>
          <w:iCs/>
        </w:rPr>
      </w:pPr>
    </w:p>
    <w:p w14:paraId="1936A074" w14:textId="0400C7D4" w:rsidR="006E78E8" w:rsidRPr="006E78E8" w:rsidRDefault="006E78E8" w:rsidP="006E78E8">
      <w:pPr>
        <w:spacing w:after="0" w:line="240" w:lineRule="auto"/>
        <w:rPr>
          <w:rFonts w:cstheme="minorHAnsi"/>
          <w:i/>
          <w:iCs/>
        </w:rPr>
      </w:pPr>
      <w:r w:rsidRPr="006E78E8">
        <w:rPr>
          <w:rFonts w:cstheme="minorHAnsi"/>
          <w:i/>
          <w:iCs/>
        </w:rPr>
        <w:t xml:space="preserve">May I begin by saying that I think Charles deserves special thanks.  He has had an extra year of responsibility because of the impact of the pandemic on our meeting and so I think we owe him, as I said, an extra expression of appreciation for taking on those duties. I also wish to acknowledge, and express appreciation for, Charles’ thoughtfulness. He has represented us very well over the past four years. He always exemplifies humility and graciousness and, on top of all these virtues, we really enjoyed his sense of humour.  </w:t>
      </w:r>
    </w:p>
    <w:p w14:paraId="5FB63DB5" w14:textId="77777777" w:rsidR="006E78E8" w:rsidRPr="006E78E8" w:rsidRDefault="006E78E8" w:rsidP="006E78E8">
      <w:pPr>
        <w:spacing w:after="0" w:line="240" w:lineRule="auto"/>
        <w:rPr>
          <w:rFonts w:cstheme="minorHAnsi"/>
          <w:i/>
          <w:iCs/>
        </w:rPr>
      </w:pPr>
    </w:p>
    <w:p w14:paraId="6D6A321A" w14:textId="77777777" w:rsidR="006E78E8" w:rsidRPr="006E78E8" w:rsidRDefault="006E78E8" w:rsidP="006E78E8">
      <w:pPr>
        <w:spacing w:after="0" w:line="240" w:lineRule="auto"/>
        <w:rPr>
          <w:rFonts w:cstheme="minorHAnsi"/>
          <w:i/>
          <w:iCs/>
        </w:rPr>
      </w:pPr>
      <w:r w:rsidRPr="006E78E8">
        <w:rPr>
          <w:rFonts w:cstheme="minorHAnsi"/>
          <w:i/>
          <w:iCs/>
        </w:rPr>
        <w:t xml:space="preserve">Whilst I have gotten to know many of you since I have attended CMJA conferences over the past number of years, there are a number of you who do not know me.  Let me tell you a few things about myself so that we might have some points of commonality and things to share over the next three years which may help us to know each other better and which may allow me to help you more. </w:t>
      </w:r>
    </w:p>
    <w:p w14:paraId="1E10F81F" w14:textId="77777777" w:rsidR="006E78E8" w:rsidRPr="006E78E8" w:rsidRDefault="006E78E8" w:rsidP="006E78E8">
      <w:pPr>
        <w:spacing w:after="0" w:line="240" w:lineRule="auto"/>
        <w:rPr>
          <w:rFonts w:cstheme="minorHAnsi"/>
          <w:i/>
          <w:iCs/>
        </w:rPr>
      </w:pPr>
    </w:p>
    <w:p w14:paraId="0C0B8DAA" w14:textId="77777777" w:rsidR="006E78E8" w:rsidRPr="006E78E8" w:rsidRDefault="006E78E8" w:rsidP="006E78E8">
      <w:pPr>
        <w:spacing w:after="0" w:line="240" w:lineRule="auto"/>
        <w:rPr>
          <w:rFonts w:cstheme="minorHAnsi"/>
          <w:i/>
          <w:iCs/>
        </w:rPr>
      </w:pPr>
      <w:r w:rsidRPr="006E78E8">
        <w:rPr>
          <w:rFonts w:cstheme="minorHAnsi"/>
          <w:i/>
          <w:iCs/>
        </w:rPr>
        <w:t xml:space="preserve">I first became involved with the CMJA in 2010. It is very special to me that I am here today with John Vertes from Canada, who is a past President of the CMJA. It was John who encouraged me to become involved with this Association and I attended my first conference in Brighton in 2010. </w:t>
      </w:r>
    </w:p>
    <w:p w14:paraId="091A0C20" w14:textId="77777777" w:rsidR="006E78E8" w:rsidRDefault="006E78E8" w:rsidP="006E78E8">
      <w:pPr>
        <w:spacing w:after="0" w:line="240" w:lineRule="auto"/>
        <w:rPr>
          <w:rFonts w:cstheme="minorHAnsi"/>
          <w:i/>
          <w:iCs/>
        </w:rPr>
      </w:pPr>
    </w:p>
    <w:p w14:paraId="3246626A" w14:textId="45EBFB72" w:rsidR="006E78E8" w:rsidRPr="006E78E8" w:rsidRDefault="006E78E8" w:rsidP="006E78E8">
      <w:pPr>
        <w:spacing w:after="0" w:line="240" w:lineRule="auto"/>
        <w:rPr>
          <w:rFonts w:cstheme="minorHAnsi"/>
          <w:i/>
          <w:iCs/>
        </w:rPr>
      </w:pPr>
      <w:r w:rsidRPr="006E78E8">
        <w:rPr>
          <w:rFonts w:cstheme="minorHAnsi"/>
          <w:i/>
          <w:iCs/>
        </w:rPr>
        <w:t xml:space="preserve">At that time, I was the President of the Canadian Superior Court Judges Association and thereafter I chaired the Committee that made the quadrennial submissions to the Federal Government on judicial compensation for judges in Canada. That was a volunteer project over four years. </w:t>
      </w:r>
    </w:p>
    <w:p w14:paraId="5C9B315E" w14:textId="77777777" w:rsidR="006E78E8" w:rsidRDefault="006E78E8" w:rsidP="006E78E8">
      <w:pPr>
        <w:spacing w:after="0" w:line="240" w:lineRule="auto"/>
        <w:rPr>
          <w:rFonts w:cstheme="minorHAnsi"/>
          <w:i/>
          <w:iCs/>
        </w:rPr>
      </w:pPr>
    </w:p>
    <w:p w14:paraId="513A4410" w14:textId="474FD495" w:rsidR="006E78E8" w:rsidRPr="006E78E8" w:rsidRDefault="006E78E8" w:rsidP="006E78E8">
      <w:pPr>
        <w:spacing w:after="0" w:line="240" w:lineRule="auto"/>
        <w:rPr>
          <w:rFonts w:cstheme="minorHAnsi"/>
          <w:i/>
          <w:iCs/>
        </w:rPr>
      </w:pPr>
      <w:r w:rsidRPr="006E78E8">
        <w:rPr>
          <w:rFonts w:cstheme="minorHAnsi"/>
          <w:i/>
          <w:iCs/>
        </w:rPr>
        <w:t xml:space="preserve">I am a High Court judge, in Ontario, the largest province in Canada. I have been a judge for thirty years.  I have four children who are now between 31 and 36. In case you are wondering that includes a set of twins. I have been married 45 years to my husband John, who has come with me from time to time and who is planning on coming to Cardiff. </w:t>
      </w:r>
    </w:p>
    <w:p w14:paraId="194473D3" w14:textId="77777777" w:rsidR="006E78E8" w:rsidRDefault="006E78E8" w:rsidP="006E78E8">
      <w:pPr>
        <w:spacing w:after="0" w:line="240" w:lineRule="auto"/>
        <w:rPr>
          <w:rFonts w:cstheme="minorHAnsi"/>
          <w:i/>
          <w:iCs/>
        </w:rPr>
      </w:pPr>
    </w:p>
    <w:p w14:paraId="4352058F" w14:textId="4D679177" w:rsidR="006E78E8" w:rsidRPr="006E78E8" w:rsidRDefault="006E78E8" w:rsidP="006E78E8">
      <w:pPr>
        <w:spacing w:after="0" w:line="240" w:lineRule="auto"/>
        <w:rPr>
          <w:rFonts w:cstheme="minorHAnsi"/>
          <w:i/>
          <w:iCs/>
        </w:rPr>
      </w:pPr>
      <w:r w:rsidRPr="006E78E8">
        <w:rPr>
          <w:rFonts w:cstheme="minorHAnsi"/>
          <w:i/>
          <w:iCs/>
        </w:rPr>
        <w:t xml:space="preserve">I have had a number of administrative positions within my court during my thirty years as a judge. I was a regional senior justice for six years in the 2000s.  As I mentioned, I was very involved in the Canadian Superior Court Judges Association. As I acquired more experience with the court, I have become involved in international projects, working with our Federal Commissioner of Judicial Affairs.  I have done work in a number of countries, some within the Commonwealth.  So being involved in this Association feels very comfortable.  I feel very privileged and honoured to be serving in this position.  My background, before I was appointed, a long time ago, was in commercial matters so I remain quite involved in education in Canada on commercial issues and business law but of course over the years, I have done all kinds of work and presided over cases involving diverse legal issues. </w:t>
      </w:r>
    </w:p>
    <w:p w14:paraId="3CAC206E" w14:textId="77777777" w:rsidR="006E78E8" w:rsidRPr="006E78E8" w:rsidRDefault="006E78E8" w:rsidP="006E78E8">
      <w:pPr>
        <w:spacing w:after="0" w:line="240" w:lineRule="auto"/>
        <w:rPr>
          <w:rFonts w:cstheme="minorHAnsi"/>
          <w:i/>
          <w:iCs/>
        </w:rPr>
      </w:pPr>
    </w:p>
    <w:p w14:paraId="326501DD" w14:textId="77777777" w:rsidR="006E78E8" w:rsidRPr="006E78E8" w:rsidRDefault="006E78E8" w:rsidP="006E78E8">
      <w:pPr>
        <w:spacing w:after="0" w:line="240" w:lineRule="auto"/>
        <w:rPr>
          <w:rFonts w:cstheme="minorHAnsi"/>
          <w:i/>
          <w:iCs/>
        </w:rPr>
      </w:pPr>
      <w:r w:rsidRPr="006E78E8">
        <w:rPr>
          <w:rFonts w:cstheme="minorHAnsi"/>
          <w:i/>
          <w:iCs/>
        </w:rPr>
        <w:t xml:space="preserve"> I hope with that information I can develop some common points of interest. I look forward to working with all of you.  </w:t>
      </w:r>
    </w:p>
    <w:p w14:paraId="3D194059" w14:textId="77777777" w:rsidR="006E78E8" w:rsidRDefault="006E78E8" w:rsidP="006E78E8">
      <w:pPr>
        <w:spacing w:after="0" w:line="240" w:lineRule="auto"/>
        <w:rPr>
          <w:rFonts w:cstheme="minorHAnsi"/>
          <w:i/>
          <w:iCs/>
        </w:rPr>
      </w:pPr>
    </w:p>
    <w:p w14:paraId="68055652" w14:textId="721C2736" w:rsidR="006E78E8" w:rsidRPr="006E78E8" w:rsidRDefault="006E78E8" w:rsidP="006E78E8">
      <w:pPr>
        <w:spacing w:after="0" w:line="240" w:lineRule="auto"/>
        <w:rPr>
          <w:rFonts w:cstheme="minorHAnsi"/>
          <w:i/>
          <w:iCs/>
        </w:rPr>
      </w:pPr>
      <w:r w:rsidRPr="006E78E8">
        <w:rPr>
          <w:rFonts w:cstheme="minorHAnsi"/>
          <w:i/>
          <w:iCs/>
        </w:rPr>
        <w:t xml:space="preserve">I particularly want to mention that I look forward to working with our Secretary General, Dr Karen Brewer. As Chair of the Gender Section for the last six years, I have worked closely with her preparing the newsletter. I have also worked with her through our partnership with UNODC. Over the course of the summer, I have been included in some of the communications of the Executive Committee and </w:t>
      </w:r>
      <w:r w:rsidRPr="006E78E8">
        <w:rPr>
          <w:rFonts w:cstheme="minorHAnsi"/>
          <w:i/>
          <w:iCs/>
        </w:rPr>
        <w:lastRenderedPageBreak/>
        <w:t xml:space="preserve">have developed an appreciation for how she works with other partner organisations. I have witnessed the respect that other Commonwealth organisations have for the CMJA.   I want to say that we could not ask for a more capable or more dedicated Secretary General who has an intense passion for this organisation. </w:t>
      </w:r>
    </w:p>
    <w:p w14:paraId="2FCD7C3B" w14:textId="77777777" w:rsidR="006E78E8" w:rsidRPr="006E78E8" w:rsidRDefault="006E78E8" w:rsidP="006E78E8">
      <w:pPr>
        <w:spacing w:after="0" w:line="240" w:lineRule="auto"/>
        <w:rPr>
          <w:rFonts w:cstheme="minorHAnsi"/>
          <w:i/>
          <w:iCs/>
        </w:rPr>
      </w:pPr>
    </w:p>
    <w:p w14:paraId="7923A13F" w14:textId="77777777" w:rsidR="006E78E8" w:rsidRPr="006E78E8" w:rsidRDefault="006E78E8" w:rsidP="006E78E8">
      <w:pPr>
        <w:spacing w:after="0" w:line="240" w:lineRule="auto"/>
        <w:rPr>
          <w:rFonts w:cstheme="minorHAnsi"/>
          <w:i/>
          <w:iCs/>
        </w:rPr>
      </w:pPr>
      <w:r w:rsidRPr="006E78E8">
        <w:rPr>
          <w:rFonts w:cstheme="minorHAnsi"/>
          <w:i/>
          <w:iCs/>
        </w:rPr>
        <w:t xml:space="preserve">I would like to echo the appreciation for the judges of Ghana and the Local Organising Committee. I think it is truly remarkable that under their leadership working with Karen and her team this conference has been a tremendous success in terms of the number of delegates and the programme.  Thank you all.   Justice Dotse, when you opened the programme on Monday you said that you were confident that the Local Organising Committee would do Ghana proud.  May I say that you were right with your prediction. They have done so. </w:t>
      </w:r>
    </w:p>
    <w:p w14:paraId="66EDE878" w14:textId="77777777" w:rsidR="006E78E8" w:rsidRPr="006E78E8" w:rsidRDefault="006E78E8" w:rsidP="006E78E8">
      <w:pPr>
        <w:spacing w:after="0" w:line="240" w:lineRule="auto"/>
        <w:rPr>
          <w:rFonts w:cstheme="minorHAnsi"/>
          <w:i/>
          <w:iCs/>
        </w:rPr>
      </w:pPr>
    </w:p>
    <w:p w14:paraId="4FFC23BA" w14:textId="77777777" w:rsidR="006E78E8" w:rsidRPr="006E78E8" w:rsidRDefault="006E78E8" w:rsidP="006E78E8">
      <w:pPr>
        <w:spacing w:after="0" w:line="240" w:lineRule="auto"/>
        <w:rPr>
          <w:rFonts w:cstheme="minorHAnsi"/>
          <w:i/>
          <w:iCs/>
        </w:rPr>
      </w:pPr>
      <w:r w:rsidRPr="006E78E8">
        <w:rPr>
          <w:rFonts w:cstheme="minorHAnsi"/>
          <w:i/>
          <w:iCs/>
        </w:rPr>
        <w:t>I also look forward to working with our “beloved” Sham.  Sham, everyone feels so comfortable and so welcome. You have an ability to have everyone say yes to you no matter what you ask and you do everything that has to be done to make this conference a success from developing the programme to making sure that everything is ready.  We really can’t thank you enough for your dedication both before the Conference and all during the year. Thank you very much.</w:t>
      </w:r>
    </w:p>
    <w:p w14:paraId="16F37223" w14:textId="77777777" w:rsidR="006E78E8" w:rsidRPr="006E78E8" w:rsidRDefault="006E78E8" w:rsidP="006E78E8">
      <w:pPr>
        <w:spacing w:after="0" w:line="240" w:lineRule="auto"/>
        <w:rPr>
          <w:rFonts w:cstheme="minorHAnsi"/>
          <w:i/>
          <w:iCs/>
        </w:rPr>
      </w:pPr>
    </w:p>
    <w:p w14:paraId="146E5AD8" w14:textId="77777777" w:rsidR="006E78E8" w:rsidRPr="006E78E8" w:rsidRDefault="006E78E8" w:rsidP="006E78E8">
      <w:pPr>
        <w:spacing w:after="0" w:line="240" w:lineRule="auto"/>
        <w:rPr>
          <w:rFonts w:cstheme="minorHAnsi"/>
          <w:i/>
          <w:iCs/>
        </w:rPr>
      </w:pPr>
      <w:r w:rsidRPr="006E78E8">
        <w:rPr>
          <w:rFonts w:cstheme="minorHAnsi"/>
          <w:i/>
          <w:iCs/>
        </w:rPr>
        <w:t xml:space="preserve">I also want to recognise and acknowledge the other members of the Executive Committee noting in particular the unflappable Tim Workman and Andrew Normand, Chair of the Steering Committee. I look forward to working with them as we prepare for future conferences over the next few years. </w:t>
      </w:r>
    </w:p>
    <w:p w14:paraId="689FD7CC" w14:textId="77777777" w:rsidR="006E78E8" w:rsidRPr="006E78E8" w:rsidRDefault="006E78E8" w:rsidP="006E78E8">
      <w:pPr>
        <w:spacing w:after="0" w:line="240" w:lineRule="auto"/>
        <w:rPr>
          <w:rFonts w:cstheme="minorHAnsi"/>
          <w:i/>
          <w:iCs/>
        </w:rPr>
      </w:pPr>
    </w:p>
    <w:p w14:paraId="5726AA50" w14:textId="77777777" w:rsidR="006E78E8" w:rsidRPr="006E78E8" w:rsidRDefault="006E78E8" w:rsidP="006E78E8">
      <w:pPr>
        <w:spacing w:after="0" w:line="240" w:lineRule="auto"/>
        <w:rPr>
          <w:rFonts w:cstheme="minorHAnsi"/>
          <w:i/>
          <w:iCs/>
        </w:rPr>
      </w:pPr>
      <w:r w:rsidRPr="006E78E8">
        <w:rPr>
          <w:rFonts w:cstheme="minorHAnsi"/>
          <w:i/>
          <w:iCs/>
        </w:rPr>
        <w:t xml:space="preserve">I also look forward to working with all of the Executive Committee, the Regional Vice Presidents and   the new members of Council and all of you who make this organisation such a unique one.  Truly, I think it is fair to say that this organisation is very special. We consider ourselves a family.  We lost some members of our family this summer as has been noted.   We are a family because we share common bonds, we have some common history but most importantly we share common goals. We all have the same aims and goals to advance the administration of justice by promoting judicial independence and in ensuring that in all of our actions we are promoting and maintaining public trust and confidence in the administration of justice. We share a commitment to education in the law. We share a commitment to the appropriate treatment of offenders, the protection of individuals’ rights and the prevention of crime.  </w:t>
      </w:r>
    </w:p>
    <w:p w14:paraId="329F271B" w14:textId="77777777" w:rsidR="006E78E8" w:rsidRDefault="006E78E8" w:rsidP="006E78E8">
      <w:pPr>
        <w:spacing w:after="0" w:line="240" w:lineRule="auto"/>
        <w:rPr>
          <w:rFonts w:cstheme="minorHAnsi"/>
          <w:i/>
          <w:iCs/>
        </w:rPr>
      </w:pPr>
    </w:p>
    <w:p w14:paraId="0160ACE9" w14:textId="0CC66862" w:rsidR="006E78E8" w:rsidRPr="006E78E8" w:rsidRDefault="006E78E8" w:rsidP="006E78E8">
      <w:pPr>
        <w:spacing w:after="0" w:line="240" w:lineRule="auto"/>
        <w:rPr>
          <w:rFonts w:cstheme="minorHAnsi"/>
          <w:i/>
          <w:iCs/>
        </w:rPr>
      </w:pPr>
      <w:r w:rsidRPr="006E78E8">
        <w:rPr>
          <w:rFonts w:cstheme="minorHAnsi"/>
          <w:i/>
          <w:iCs/>
        </w:rPr>
        <w:t xml:space="preserve">We are part of a family, as I mentioned and what makes it special is that we are all interested in hearing from each other. This is a week of learning and sharing.  We respect other people’s views and perspectives. We empathise with the challenges that are shared with us. We also celebrate other’s innovations and achievements and hope to emulate them.  </w:t>
      </w:r>
    </w:p>
    <w:p w14:paraId="4AF3375F" w14:textId="77777777" w:rsidR="006E78E8" w:rsidRDefault="006E78E8" w:rsidP="006E78E8">
      <w:pPr>
        <w:spacing w:after="0" w:line="240" w:lineRule="auto"/>
        <w:rPr>
          <w:rFonts w:cstheme="minorHAnsi"/>
          <w:i/>
          <w:iCs/>
        </w:rPr>
      </w:pPr>
    </w:p>
    <w:p w14:paraId="74D6250F" w14:textId="1EAC16CB" w:rsidR="006E78E8" w:rsidRPr="006E78E8" w:rsidRDefault="006E78E8" w:rsidP="006E78E8">
      <w:pPr>
        <w:spacing w:after="0" w:line="240" w:lineRule="auto"/>
        <w:rPr>
          <w:rFonts w:cstheme="minorHAnsi"/>
          <w:i/>
          <w:iCs/>
        </w:rPr>
      </w:pPr>
      <w:r w:rsidRPr="006E78E8">
        <w:rPr>
          <w:rFonts w:cstheme="minorHAnsi"/>
          <w:i/>
          <w:iCs/>
        </w:rPr>
        <w:t xml:space="preserve">We have stood together during tumultuous times over the last number of years in extraordinary circumstances and I believe we have come together this week stronger than ever.  It is wonderful to think that our family has expanded to the extent that it has and can I ask all of you to be Ambassadors for the Association over the next year and encourage your colleagues to join the CMJA and become part of our family. </w:t>
      </w:r>
    </w:p>
    <w:p w14:paraId="5658960D" w14:textId="77777777" w:rsidR="006E78E8" w:rsidRPr="006E78E8" w:rsidRDefault="006E78E8" w:rsidP="006E78E8">
      <w:pPr>
        <w:spacing w:after="0" w:line="240" w:lineRule="auto"/>
        <w:rPr>
          <w:rFonts w:cstheme="minorHAnsi"/>
          <w:i/>
          <w:iCs/>
        </w:rPr>
      </w:pPr>
    </w:p>
    <w:p w14:paraId="1F8161CB" w14:textId="77777777" w:rsidR="006E78E8" w:rsidRPr="006E78E8" w:rsidRDefault="006E78E8" w:rsidP="006E78E8">
      <w:pPr>
        <w:spacing w:after="0" w:line="240" w:lineRule="auto"/>
        <w:rPr>
          <w:rFonts w:cstheme="minorHAnsi"/>
          <w:i/>
          <w:iCs/>
        </w:rPr>
      </w:pPr>
      <w:r w:rsidRPr="006E78E8">
        <w:rPr>
          <w:rFonts w:cstheme="minorHAnsi"/>
          <w:i/>
          <w:iCs/>
        </w:rPr>
        <w:t xml:space="preserve">We have had a great week. I feel we have been energised by our discussions. I think we are leaving here with better and more information and new ideas. We have benefitted from hearing from all of us and we are going to implement some of these innovations and hope to have the same achievements in these projects as in the jurisdictions where they have been successful. </w:t>
      </w:r>
    </w:p>
    <w:p w14:paraId="41915FE5" w14:textId="77777777" w:rsidR="006E78E8" w:rsidRPr="006E78E8" w:rsidRDefault="006E78E8" w:rsidP="006E78E8">
      <w:pPr>
        <w:spacing w:after="0" w:line="240" w:lineRule="auto"/>
        <w:rPr>
          <w:rFonts w:cstheme="minorHAnsi"/>
          <w:i/>
          <w:iCs/>
        </w:rPr>
      </w:pPr>
    </w:p>
    <w:p w14:paraId="0118A20C" w14:textId="77777777" w:rsidR="006E78E8" w:rsidRPr="006E78E8" w:rsidRDefault="006E78E8" w:rsidP="006E78E8">
      <w:pPr>
        <w:spacing w:after="0" w:line="240" w:lineRule="auto"/>
        <w:rPr>
          <w:rFonts w:cstheme="minorHAnsi"/>
          <w:i/>
          <w:iCs/>
        </w:rPr>
      </w:pPr>
      <w:r w:rsidRPr="006E78E8">
        <w:rPr>
          <w:rFonts w:cstheme="minorHAnsi"/>
          <w:i/>
          <w:iCs/>
        </w:rPr>
        <w:t xml:space="preserve">Thank you very much for giving me the honour and privilege of serving as President of the Association over the next three years.  I very much look forward to keeping in touch with you </w:t>
      </w:r>
      <w:r w:rsidRPr="006E78E8">
        <w:rPr>
          <w:rFonts w:cstheme="minorHAnsi"/>
          <w:i/>
          <w:iCs/>
        </w:rPr>
        <w:lastRenderedPageBreak/>
        <w:t>between now and the next time we are together in Cardiff.  I commit to you that I will do my very best to fulfil all the objectives of this Association. Please be in touch if you have any suggestions or comments.</w:t>
      </w:r>
    </w:p>
    <w:p w14:paraId="6BCEEF78" w14:textId="77777777" w:rsidR="006E78E8" w:rsidRDefault="006E78E8" w:rsidP="006E78E8">
      <w:pPr>
        <w:spacing w:after="0" w:line="240" w:lineRule="auto"/>
        <w:rPr>
          <w:rFonts w:cstheme="minorHAnsi"/>
          <w:i/>
          <w:iCs/>
        </w:rPr>
      </w:pPr>
    </w:p>
    <w:p w14:paraId="290D4F46" w14:textId="6FA0183E" w:rsidR="006E78E8" w:rsidRPr="006E78E8" w:rsidRDefault="006E78E8" w:rsidP="006E78E8">
      <w:pPr>
        <w:spacing w:after="0" w:line="240" w:lineRule="auto"/>
        <w:rPr>
          <w:rFonts w:cstheme="minorHAnsi"/>
          <w:i/>
          <w:iCs/>
        </w:rPr>
      </w:pPr>
      <w:r w:rsidRPr="006E78E8">
        <w:rPr>
          <w:rFonts w:cstheme="minorHAnsi"/>
          <w:i/>
          <w:iCs/>
        </w:rPr>
        <w:t xml:space="preserve">All the best to all of you. Thank you to everyone for being here and for all your contributions.  Before I came here, I read that Ghana was the friendliest country in Africa, I think I agree with that sentiment, with all due respect to all the other countries represented here. </w:t>
      </w:r>
    </w:p>
    <w:p w14:paraId="7EA6EAA6" w14:textId="77777777" w:rsidR="006E78E8" w:rsidRPr="006E78E8" w:rsidRDefault="006E78E8" w:rsidP="006E78E8">
      <w:pPr>
        <w:spacing w:after="0" w:line="240" w:lineRule="auto"/>
        <w:rPr>
          <w:rFonts w:cstheme="minorHAnsi"/>
          <w:i/>
          <w:iCs/>
        </w:rPr>
      </w:pPr>
    </w:p>
    <w:p w14:paraId="6484CCD0" w14:textId="77777777" w:rsidR="006E78E8" w:rsidRPr="006E78E8" w:rsidRDefault="006E78E8" w:rsidP="006E78E8">
      <w:pPr>
        <w:spacing w:after="0" w:line="240" w:lineRule="auto"/>
        <w:rPr>
          <w:rFonts w:cstheme="minorHAnsi"/>
          <w:i/>
          <w:iCs/>
        </w:rPr>
      </w:pPr>
      <w:r w:rsidRPr="006E78E8">
        <w:rPr>
          <w:rFonts w:cstheme="minorHAnsi"/>
          <w:i/>
          <w:iCs/>
        </w:rPr>
        <w:t xml:space="preserve"> On behalf of all of our family, thank you to everyone who has made this conference so successful.  </w:t>
      </w:r>
    </w:p>
    <w:p w14:paraId="55B23C60" w14:textId="77777777" w:rsidR="006E78E8" w:rsidRPr="006E78E8" w:rsidRDefault="006E78E8" w:rsidP="006E78E8">
      <w:pPr>
        <w:spacing w:after="0" w:line="240" w:lineRule="auto"/>
        <w:rPr>
          <w:rFonts w:cstheme="minorHAnsi"/>
          <w:i/>
          <w:iCs/>
        </w:rPr>
      </w:pPr>
    </w:p>
    <w:p w14:paraId="31C30F89" w14:textId="77777777" w:rsidR="006E78E8" w:rsidRPr="006E78E8" w:rsidRDefault="006E78E8" w:rsidP="006E78E8">
      <w:pPr>
        <w:spacing w:after="0" w:line="240" w:lineRule="auto"/>
        <w:rPr>
          <w:rFonts w:cstheme="minorHAnsi"/>
          <w:i/>
          <w:iCs/>
        </w:rPr>
      </w:pPr>
      <w:r w:rsidRPr="006E78E8">
        <w:rPr>
          <w:rFonts w:cstheme="minorHAnsi"/>
          <w:i/>
          <w:iCs/>
        </w:rPr>
        <w:t>It is my duty now to close the Conference. “</w:t>
      </w:r>
    </w:p>
    <w:p w14:paraId="2337BA63" w14:textId="77777777" w:rsidR="006E78E8" w:rsidRPr="006E78E8" w:rsidRDefault="006E78E8" w:rsidP="006E78E8">
      <w:pPr>
        <w:spacing w:after="0" w:line="240" w:lineRule="auto"/>
        <w:rPr>
          <w:rFonts w:cstheme="minorHAnsi"/>
          <w:i/>
          <w:iCs/>
        </w:rPr>
      </w:pPr>
    </w:p>
    <w:p w14:paraId="00AA78D2" w14:textId="77777777" w:rsidR="00B02B93" w:rsidRDefault="00B02B93" w:rsidP="003557FD">
      <w:pPr>
        <w:spacing w:after="0" w:line="240" w:lineRule="auto"/>
        <w:rPr>
          <w:rFonts w:cstheme="minorHAnsi"/>
        </w:rPr>
      </w:pPr>
    </w:p>
    <w:p w14:paraId="16DA6446" w14:textId="01965E40" w:rsidR="001C276A" w:rsidRDefault="001C276A" w:rsidP="003557FD">
      <w:pPr>
        <w:spacing w:after="0" w:line="240" w:lineRule="auto"/>
        <w:rPr>
          <w:rFonts w:cstheme="minorHAnsi"/>
        </w:rPr>
      </w:pPr>
      <w:r>
        <w:rPr>
          <w:rFonts w:cstheme="minorHAnsi"/>
        </w:rPr>
        <w:t>Signed</w:t>
      </w:r>
    </w:p>
    <w:p w14:paraId="220AAF56" w14:textId="77777777" w:rsidR="009D2EA8" w:rsidRDefault="009D2EA8" w:rsidP="003557FD">
      <w:pPr>
        <w:spacing w:after="0" w:line="240" w:lineRule="auto"/>
        <w:rPr>
          <w:rFonts w:cstheme="minorHAnsi"/>
        </w:rPr>
      </w:pPr>
    </w:p>
    <w:p w14:paraId="72A0F7B9" w14:textId="77777777" w:rsidR="009D2EA8" w:rsidRDefault="009D2EA8" w:rsidP="003557FD">
      <w:pPr>
        <w:spacing w:after="0" w:line="240" w:lineRule="auto"/>
        <w:rPr>
          <w:rFonts w:cstheme="minorHAnsi"/>
        </w:rPr>
      </w:pPr>
    </w:p>
    <w:p w14:paraId="19A738B2" w14:textId="0EF54692" w:rsidR="001C276A" w:rsidRDefault="00B02B93" w:rsidP="003557FD">
      <w:pPr>
        <w:spacing w:after="0" w:line="240" w:lineRule="auto"/>
        <w:rPr>
          <w:rFonts w:cstheme="minorHAnsi"/>
        </w:rPr>
      </w:pPr>
      <w:r>
        <w:rPr>
          <w:rFonts w:cstheme="minorHAnsi"/>
        </w:rPr>
        <w:t>P</w:t>
      </w:r>
      <w:r w:rsidR="001C276A">
        <w:rPr>
          <w:rFonts w:cstheme="minorHAnsi"/>
        </w:rPr>
        <w:t>resident</w:t>
      </w:r>
    </w:p>
    <w:p w14:paraId="5DE0D30E" w14:textId="77777777" w:rsidR="001C276A" w:rsidRPr="003557FD" w:rsidRDefault="001C276A" w:rsidP="003557FD">
      <w:pPr>
        <w:spacing w:after="0" w:line="240" w:lineRule="auto"/>
        <w:rPr>
          <w:rFonts w:cstheme="minorHAnsi"/>
        </w:rPr>
      </w:pPr>
    </w:p>
    <w:sectPr w:rsidR="001C276A" w:rsidRPr="003557FD">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052BDE" w14:textId="77777777" w:rsidR="0085062F" w:rsidRDefault="0085062F" w:rsidP="001120D8">
      <w:pPr>
        <w:spacing w:after="0" w:line="240" w:lineRule="auto"/>
      </w:pPr>
      <w:r>
        <w:separator/>
      </w:r>
    </w:p>
  </w:endnote>
  <w:endnote w:type="continuationSeparator" w:id="0">
    <w:p w14:paraId="4B31437A" w14:textId="77777777" w:rsidR="0085062F" w:rsidRDefault="0085062F" w:rsidP="001120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4205741"/>
      <w:docPartObj>
        <w:docPartGallery w:val="Page Numbers (Bottom of Page)"/>
        <w:docPartUnique/>
      </w:docPartObj>
    </w:sdtPr>
    <w:sdtEndPr>
      <w:rPr>
        <w:noProof/>
      </w:rPr>
    </w:sdtEndPr>
    <w:sdtContent>
      <w:p w14:paraId="748103F4" w14:textId="4E69CBB2" w:rsidR="001120D8" w:rsidRDefault="001120D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2DECF71" w14:textId="77777777" w:rsidR="001120D8" w:rsidRDefault="001120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D7EBF8" w14:textId="77777777" w:rsidR="0085062F" w:rsidRDefault="0085062F" w:rsidP="001120D8">
      <w:pPr>
        <w:spacing w:after="0" w:line="240" w:lineRule="auto"/>
      </w:pPr>
      <w:r>
        <w:separator/>
      </w:r>
    </w:p>
  </w:footnote>
  <w:footnote w:type="continuationSeparator" w:id="0">
    <w:p w14:paraId="2120FF88" w14:textId="77777777" w:rsidR="0085062F" w:rsidRDefault="0085062F" w:rsidP="001120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D6259"/>
    <w:multiLevelType w:val="hybridMultilevel"/>
    <w:tmpl w:val="FA622250"/>
    <w:lvl w:ilvl="0" w:tplc="C8A8490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085E6A"/>
    <w:multiLevelType w:val="singleLevel"/>
    <w:tmpl w:val="8A3EF8B4"/>
    <w:lvl w:ilvl="0">
      <w:start w:val="1"/>
      <w:numFmt w:val="lowerLetter"/>
      <w:lvlText w:val="(%1)"/>
      <w:lvlJc w:val="left"/>
      <w:pPr>
        <w:tabs>
          <w:tab w:val="num" w:pos="720"/>
        </w:tabs>
        <w:ind w:left="720" w:hanging="720"/>
      </w:pPr>
      <w:rPr>
        <w:rFonts w:hint="default"/>
      </w:rPr>
    </w:lvl>
  </w:abstractNum>
  <w:abstractNum w:abstractNumId="2" w15:restartNumberingAfterBreak="0">
    <w:nsid w:val="3B130640"/>
    <w:multiLevelType w:val="hybridMultilevel"/>
    <w:tmpl w:val="7D36E45E"/>
    <w:lvl w:ilvl="0" w:tplc="E184186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47B4872"/>
    <w:multiLevelType w:val="singleLevel"/>
    <w:tmpl w:val="09AA1418"/>
    <w:lvl w:ilvl="0">
      <w:start w:val="1"/>
      <w:numFmt w:val="lowerLetter"/>
      <w:lvlText w:val="(%1)"/>
      <w:lvlJc w:val="left"/>
      <w:pPr>
        <w:tabs>
          <w:tab w:val="num" w:pos="720"/>
        </w:tabs>
        <w:ind w:left="720" w:hanging="720"/>
      </w:pPr>
      <w:rPr>
        <w:rFonts w:hint="default"/>
      </w:rPr>
    </w:lvl>
  </w:abstractNum>
  <w:num w:numId="1" w16cid:durableId="859396631">
    <w:abstractNumId w:val="2"/>
  </w:num>
  <w:num w:numId="2" w16cid:durableId="139461909">
    <w:abstractNumId w:val="1"/>
  </w:num>
  <w:num w:numId="3" w16cid:durableId="767190830">
    <w:abstractNumId w:val="3"/>
  </w:num>
  <w:num w:numId="4" w16cid:durableId="1820151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D3A"/>
    <w:rsid w:val="000050F2"/>
    <w:rsid w:val="00005ECF"/>
    <w:rsid w:val="00007803"/>
    <w:rsid w:val="00010338"/>
    <w:rsid w:val="00030A7D"/>
    <w:rsid w:val="00040641"/>
    <w:rsid w:val="00066A14"/>
    <w:rsid w:val="00067321"/>
    <w:rsid w:val="000744DA"/>
    <w:rsid w:val="00083127"/>
    <w:rsid w:val="000A1050"/>
    <w:rsid w:val="000A47B0"/>
    <w:rsid w:val="000A6D2E"/>
    <w:rsid w:val="000B2676"/>
    <w:rsid w:val="000B276E"/>
    <w:rsid w:val="000B61D7"/>
    <w:rsid w:val="000C1C94"/>
    <w:rsid w:val="000D1B14"/>
    <w:rsid w:val="000D539C"/>
    <w:rsid w:val="000E2228"/>
    <w:rsid w:val="000E3616"/>
    <w:rsid w:val="000E7741"/>
    <w:rsid w:val="000F33E5"/>
    <w:rsid w:val="00103ED2"/>
    <w:rsid w:val="00104735"/>
    <w:rsid w:val="00105CA8"/>
    <w:rsid w:val="001120D8"/>
    <w:rsid w:val="0012787F"/>
    <w:rsid w:val="001335FE"/>
    <w:rsid w:val="00133F4C"/>
    <w:rsid w:val="00170731"/>
    <w:rsid w:val="001809B9"/>
    <w:rsid w:val="001811EC"/>
    <w:rsid w:val="00187264"/>
    <w:rsid w:val="00191A6C"/>
    <w:rsid w:val="00193CDF"/>
    <w:rsid w:val="001975D3"/>
    <w:rsid w:val="001A1AAB"/>
    <w:rsid w:val="001A4DC3"/>
    <w:rsid w:val="001A7778"/>
    <w:rsid w:val="001B6FB8"/>
    <w:rsid w:val="001B7725"/>
    <w:rsid w:val="001C0C1B"/>
    <w:rsid w:val="001C276A"/>
    <w:rsid w:val="001D06A8"/>
    <w:rsid w:val="001D1954"/>
    <w:rsid w:val="001D3F1E"/>
    <w:rsid w:val="001E36E8"/>
    <w:rsid w:val="001E55D1"/>
    <w:rsid w:val="001E5795"/>
    <w:rsid w:val="00206814"/>
    <w:rsid w:val="00217B43"/>
    <w:rsid w:val="00244784"/>
    <w:rsid w:val="00275724"/>
    <w:rsid w:val="00276A45"/>
    <w:rsid w:val="002804BC"/>
    <w:rsid w:val="002838F3"/>
    <w:rsid w:val="00290459"/>
    <w:rsid w:val="002962EA"/>
    <w:rsid w:val="002A023E"/>
    <w:rsid w:val="002B0DFC"/>
    <w:rsid w:val="002B4576"/>
    <w:rsid w:val="002B58AD"/>
    <w:rsid w:val="002B61E8"/>
    <w:rsid w:val="002C6BCF"/>
    <w:rsid w:val="002C6DC0"/>
    <w:rsid w:val="002D6C77"/>
    <w:rsid w:val="002E7725"/>
    <w:rsid w:val="002F08E3"/>
    <w:rsid w:val="002F2140"/>
    <w:rsid w:val="002F74F2"/>
    <w:rsid w:val="00301553"/>
    <w:rsid w:val="003072B0"/>
    <w:rsid w:val="00315D6F"/>
    <w:rsid w:val="00321FEC"/>
    <w:rsid w:val="00335A4F"/>
    <w:rsid w:val="00336BA9"/>
    <w:rsid w:val="00351D5E"/>
    <w:rsid w:val="003557FD"/>
    <w:rsid w:val="003640B9"/>
    <w:rsid w:val="0036479C"/>
    <w:rsid w:val="0037207C"/>
    <w:rsid w:val="0037392D"/>
    <w:rsid w:val="00385EED"/>
    <w:rsid w:val="00386324"/>
    <w:rsid w:val="00392709"/>
    <w:rsid w:val="003A2CA2"/>
    <w:rsid w:val="003A318F"/>
    <w:rsid w:val="003A5E4E"/>
    <w:rsid w:val="003A6FA7"/>
    <w:rsid w:val="003C0ADF"/>
    <w:rsid w:val="003C24D3"/>
    <w:rsid w:val="003C4768"/>
    <w:rsid w:val="003C6DD3"/>
    <w:rsid w:val="003C73F1"/>
    <w:rsid w:val="003E5E08"/>
    <w:rsid w:val="003F1139"/>
    <w:rsid w:val="003F41A5"/>
    <w:rsid w:val="00410BBE"/>
    <w:rsid w:val="004124F6"/>
    <w:rsid w:val="0041392B"/>
    <w:rsid w:val="00415945"/>
    <w:rsid w:val="00420415"/>
    <w:rsid w:val="0042514D"/>
    <w:rsid w:val="0043105A"/>
    <w:rsid w:val="00431657"/>
    <w:rsid w:val="004428A1"/>
    <w:rsid w:val="00444912"/>
    <w:rsid w:val="004523A9"/>
    <w:rsid w:val="00453FBB"/>
    <w:rsid w:val="00455886"/>
    <w:rsid w:val="004577DE"/>
    <w:rsid w:val="00473451"/>
    <w:rsid w:val="0049231A"/>
    <w:rsid w:val="004940F1"/>
    <w:rsid w:val="004A5319"/>
    <w:rsid w:val="004A5F6B"/>
    <w:rsid w:val="004D0AC4"/>
    <w:rsid w:val="004D0F53"/>
    <w:rsid w:val="004D260E"/>
    <w:rsid w:val="004D3D3A"/>
    <w:rsid w:val="004D67C7"/>
    <w:rsid w:val="004E0BFF"/>
    <w:rsid w:val="004E65C4"/>
    <w:rsid w:val="004F1846"/>
    <w:rsid w:val="005005A8"/>
    <w:rsid w:val="00505153"/>
    <w:rsid w:val="00531951"/>
    <w:rsid w:val="0053354A"/>
    <w:rsid w:val="00535C3E"/>
    <w:rsid w:val="005641EE"/>
    <w:rsid w:val="005663E8"/>
    <w:rsid w:val="005663F6"/>
    <w:rsid w:val="0057515F"/>
    <w:rsid w:val="00575288"/>
    <w:rsid w:val="0057582E"/>
    <w:rsid w:val="005810A3"/>
    <w:rsid w:val="005A05AA"/>
    <w:rsid w:val="005C1126"/>
    <w:rsid w:val="005C4F26"/>
    <w:rsid w:val="005E51F4"/>
    <w:rsid w:val="005E67C1"/>
    <w:rsid w:val="005F5301"/>
    <w:rsid w:val="005F5573"/>
    <w:rsid w:val="00603D2D"/>
    <w:rsid w:val="00610C6B"/>
    <w:rsid w:val="00612511"/>
    <w:rsid w:val="00631C15"/>
    <w:rsid w:val="006321D1"/>
    <w:rsid w:val="006357BE"/>
    <w:rsid w:val="00641539"/>
    <w:rsid w:val="00646491"/>
    <w:rsid w:val="00647FB5"/>
    <w:rsid w:val="00650B59"/>
    <w:rsid w:val="00662708"/>
    <w:rsid w:val="006637B3"/>
    <w:rsid w:val="006672B4"/>
    <w:rsid w:val="00670A69"/>
    <w:rsid w:val="0067304B"/>
    <w:rsid w:val="006756A0"/>
    <w:rsid w:val="0067718A"/>
    <w:rsid w:val="006900C3"/>
    <w:rsid w:val="006A3D90"/>
    <w:rsid w:val="006A6532"/>
    <w:rsid w:val="006B2865"/>
    <w:rsid w:val="006C4032"/>
    <w:rsid w:val="006D2DFA"/>
    <w:rsid w:val="006D3C24"/>
    <w:rsid w:val="006E2F4E"/>
    <w:rsid w:val="006E78E8"/>
    <w:rsid w:val="006F1742"/>
    <w:rsid w:val="006F6653"/>
    <w:rsid w:val="007053E1"/>
    <w:rsid w:val="007072B3"/>
    <w:rsid w:val="00724B82"/>
    <w:rsid w:val="00731B59"/>
    <w:rsid w:val="00732CDC"/>
    <w:rsid w:val="0073602D"/>
    <w:rsid w:val="007365D1"/>
    <w:rsid w:val="0074747E"/>
    <w:rsid w:val="00753627"/>
    <w:rsid w:val="00755C28"/>
    <w:rsid w:val="007643A7"/>
    <w:rsid w:val="00765F6E"/>
    <w:rsid w:val="0078274D"/>
    <w:rsid w:val="00784BE9"/>
    <w:rsid w:val="007907D5"/>
    <w:rsid w:val="00790E38"/>
    <w:rsid w:val="0079593A"/>
    <w:rsid w:val="007978DB"/>
    <w:rsid w:val="007A5B3E"/>
    <w:rsid w:val="007B2BD2"/>
    <w:rsid w:val="007B2E12"/>
    <w:rsid w:val="007D0E35"/>
    <w:rsid w:val="007D1301"/>
    <w:rsid w:val="007D6126"/>
    <w:rsid w:val="007D63BF"/>
    <w:rsid w:val="007F58F1"/>
    <w:rsid w:val="007F6A65"/>
    <w:rsid w:val="007F7EBE"/>
    <w:rsid w:val="0081037A"/>
    <w:rsid w:val="008175F0"/>
    <w:rsid w:val="008178CE"/>
    <w:rsid w:val="008350F4"/>
    <w:rsid w:val="008372D7"/>
    <w:rsid w:val="00843275"/>
    <w:rsid w:val="0085062F"/>
    <w:rsid w:val="008538AA"/>
    <w:rsid w:val="008577F4"/>
    <w:rsid w:val="00884E04"/>
    <w:rsid w:val="0088562D"/>
    <w:rsid w:val="0088638F"/>
    <w:rsid w:val="0088723A"/>
    <w:rsid w:val="008907CB"/>
    <w:rsid w:val="00890EBF"/>
    <w:rsid w:val="00891E78"/>
    <w:rsid w:val="0089743C"/>
    <w:rsid w:val="008A0E28"/>
    <w:rsid w:val="008A69F6"/>
    <w:rsid w:val="008A7929"/>
    <w:rsid w:val="008C09B7"/>
    <w:rsid w:val="008C3104"/>
    <w:rsid w:val="008E1D78"/>
    <w:rsid w:val="008F1C78"/>
    <w:rsid w:val="009145EA"/>
    <w:rsid w:val="009147B2"/>
    <w:rsid w:val="00917938"/>
    <w:rsid w:val="00917BAB"/>
    <w:rsid w:val="00934203"/>
    <w:rsid w:val="00940C12"/>
    <w:rsid w:val="009441D1"/>
    <w:rsid w:val="0094489D"/>
    <w:rsid w:val="00944FB3"/>
    <w:rsid w:val="00950DB7"/>
    <w:rsid w:val="00951279"/>
    <w:rsid w:val="00954727"/>
    <w:rsid w:val="00954D06"/>
    <w:rsid w:val="00967DBA"/>
    <w:rsid w:val="00972868"/>
    <w:rsid w:val="00984137"/>
    <w:rsid w:val="00990766"/>
    <w:rsid w:val="009A0B77"/>
    <w:rsid w:val="009A2C15"/>
    <w:rsid w:val="009A7675"/>
    <w:rsid w:val="009B0B73"/>
    <w:rsid w:val="009B187F"/>
    <w:rsid w:val="009C0DAE"/>
    <w:rsid w:val="009C2200"/>
    <w:rsid w:val="009D2EA8"/>
    <w:rsid w:val="009D573F"/>
    <w:rsid w:val="009E5967"/>
    <w:rsid w:val="009E7D6F"/>
    <w:rsid w:val="00A012FF"/>
    <w:rsid w:val="00A01564"/>
    <w:rsid w:val="00A029EF"/>
    <w:rsid w:val="00A04205"/>
    <w:rsid w:val="00A07B26"/>
    <w:rsid w:val="00A14BD5"/>
    <w:rsid w:val="00A22740"/>
    <w:rsid w:val="00A24A3D"/>
    <w:rsid w:val="00A30D90"/>
    <w:rsid w:val="00A34710"/>
    <w:rsid w:val="00A41D00"/>
    <w:rsid w:val="00A42364"/>
    <w:rsid w:val="00A5373C"/>
    <w:rsid w:val="00A73979"/>
    <w:rsid w:val="00A83445"/>
    <w:rsid w:val="00A84654"/>
    <w:rsid w:val="00A84C5A"/>
    <w:rsid w:val="00A91767"/>
    <w:rsid w:val="00A93A43"/>
    <w:rsid w:val="00AA2A85"/>
    <w:rsid w:val="00AA6297"/>
    <w:rsid w:val="00AB414D"/>
    <w:rsid w:val="00AB4E87"/>
    <w:rsid w:val="00AC33A4"/>
    <w:rsid w:val="00AC63A9"/>
    <w:rsid w:val="00AD315A"/>
    <w:rsid w:val="00AD66E2"/>
    <w:rsid w:val="00AD72A0"/>
    <w:rsid w:val="00AE34EB"/>
    <w:rsid w:val="00AE4F67"/>
    <w:rsid w:val="00B02B93"/>
    <w:rsid w:val="00B036B7"/>
    <w:rsid w:val="00B03D82"/>
    <w:rsid w:val="00B12CD3"/>
    <w:rsid w:val="00B141B3"/>
    <w:rsid w:val="00B14718"/>
    <w:rsid w:val="00B157D3"/>
    <w:rsid w:val="00B20B4E"/>
    <w:rsid w:val="00B23EF5"/>
    <w:rsid w:val="00B2682D"/>
    <w:rsid w:val="00B26E71"/>
    <w:rsid w:val="00B30211"/>
    <w:rsid w:val="00B429BB"/>
    <w:rsid w:val="00B4450C"/>
    <w:rsid w:val="00B45767"/>
    <w:rsid w:val="00B46464"/>
    <w:rsid w:val="00B47085"/>
    <w:rsid w:val="00B5219E"/>
    <w:rsid w:val="00B5412B"/>
    <w:rsid w:val="00B71734"/>
    <w:rsid w:val="00B72939"/>
    <w:rsid w:val="00B72E43"/>
    <w:rsid w:val="00B73B46"/>
    <w:rsid w:val="00B75F27"/>
    <w:rsid w:val="00B82D39"/>
    <w:rsid w:val="00B83BA4"/>
    <w:rsid w:val="00B83C86"/>
    <w:rsid w:val="00B83E0F"/>
    <w:rsid w:val="00B84535"/>
    <w:rsid w:val="00B877AA"/>
    <w:rsid w:val="00B918A9"/>
    <w:rsid w:val="00B91E01"/>
    <w:rsid w:val="00BA2258"/>
    <w:rsid w:val="00BA2B88"/>
    <w:rsid w:val="00BB0072"/>
    <w:rsid w:val="00BB267B"/>
    <w:rsid w:val="00BC127B"/>
    <w:rsid w:val="00BC56DB"/>
    <w:rsid w:val="00BD60E5"/>
    <w:rsid w:val="00BE49E6"/>
    <w:rsid w:val="00BE5F29"/>
    <w:rsid w:val="00BF0F9E"/>
    <w:rsid w:val="00C034D0"/>
    <w:rsid w:val="00C0661D"/>
    <w:rsid w:val="00C10EE4"/>
    <w:rsid w:val="00C122C9"/>
    <w:rsid w:val="00C125D2"/>
    <w:rsid w:val="00C1295F"/>
    <w:rsid w:val="00C2623D"/>
    <w:rsid w:val="00C37575"/>
    <w:rsid w:val="00C43BF7"/>
    <w:rsid w:val="00C4559B"/>
    <w:rsid w:val="00C50E0E"/>
    <w:rsid w:val="00C50E3F"/>
    <w:rsid w:val="00C5527B"/>
    <w:rsid w:val="00C57EB6"/>
    <w:rsid w:val="00C616EA"/>
    <w:rsid w:val="00C61888"/>
    <w:rsid w:val="00C7020A"/>
    <w:rsid w:val="00C74053"/>
    <w:rsid w:val="00C80204"/>
    <w:rsid w:val="00C81A03"/>
    <w:rsid w:val="00C825EC"/>
    <w:rsid w:val="00C86C1B"/>
    <w:rsid w:val="00C922C0"/>
    <w:rsid w:val="00CA35D3"/>
    <w:rsid w:val="00CA5C6F"/>
    <w:rsid w:val="00CA77EE"/>
    <w:rsid w:val="00CB7009"/>
    <w:rsid w:val="00CC2980"/>
    <w:rsid w:val="00CC68E3"/>
    <w:rsid w:val="00CC7525"/>
    <w:rsid w:val="00CD1C92"/>
    <w:rsid w:val="00CD6182"/>
    <w:rsid w:val="00CE1B29"/>
    <w:rsid w:val="00CE1D85"/>
    <w:rsid w:val="00D0725B"/>
    <w:rsid w:val="00D119B7"/>
    <w:rsid w:val="00D124AD"/>
    <w:rsid w:val="00D37AAC"/>
    <w:rsid w:val="00D4411F"/>
    <w:rsid w:val="00D53B14"/>
    <w:rsid w:val="00D60FA7"/>
    <w:rsid w:val="00D630D2"/>
    <w:rsid w:val="00D64215"/>
    <w:rsid w:val="00D6571B"/>
    <w:rsid w:val="00D67861"/>
    <w:rsid w:val="00D82C8A"/>
    <w:rsid w:val="00D870D1"/>
    <w:rsid w:val="00D907FF"/>
    <w:rsid w:val="00D91BE5"/>
    <w:rsid w:val="00D9295F"/>
    <w:rsid w:val="00DA490B"/>
    <w:rsid w:val="00DA7964"/>
    <w:rsid w:val="00DB0CD2"/>
    <w:rsid w:val="00DB2B94"/>
    <w:rsid w:val="00DB2D18"/>
    <w:rsid w:val="00DC1419"/>
    <w:rsid w:val="00DC3BE5"/>
    <w:rsid w:val="00DD2271"/>
    <w:rsid w:val="00DD3252"/>
    <w:rsid w:val="00DD6F7D"/>
    <w:rsid w:val="00DE0830"/>
    <w:rsid w:val="00DE6C61"/>
    <w:rsid w:val="00DE70C9"/>
    <w:rsid w:val="00DF01CF"/>
    <w:rsid w:val="00DF4D89"/>
    <w:rsid w:val="00E16021"/>
    <w:rsid w:val="00E2019F"/>
    <w:rsid w:val="00E2296A"/>
    <w:rsid w:val="00E22AFD"/>
    <w:rsid w:val="00E27454"/>
    <w:rsid w:val="00E312B7"/>
    <w:rsid w:val="00E553D1"/>
    <w:rsid w:val="00E55F8A"/>
    <w:rsid w:val="00E57649"/>
    <w:rsid w:val="00E7084D"/>
    <w:rsid w:val="00E836C2"/>
    <w:rsid w:val="00EB0B71"/>
    <w:rsid w:val="00EB23D0"/>
    <w:rsid w:val="00EB3047"/>
    <w:rsid w:val="00EC1F36"/>
    <w:rsid w:val="00EC2EEE"/>
    <w:rsid w:val="00EC4918"/>
    <w:rsid w:val="00ED4E20"/>
    <w:rsid w:val="00ED6D13"/>
    <w:rsid w:val="00EE0E90"/>
    <w:rsid w:val="00EE6700"/>
    <w:rsid w:val="00EF115C"/>
    <w:rsid w:val="00EF2CED"/>
    <w:rsid w:val="00EF4076"/>
    <w:rsid w:val="00EF65BB"/>
    <w:rsid w:val="00F03745"/>
    <w:rsid w:val="00F065AE"/>
    <w:rsid w:val="00F10ECD"/>
    <w:rsid w:val="00F11373"/>
    <w:rsid w:val="00F1198E"/>
    <w:rsid w:val="00F15EB3"/>
    <w:rsid w:val="00F16CD3"/>
    <w:rsid w:val="00F1729C"/>
    <w:rsid w:val="00F318F2"/>
    <w:rsid w:val="00F329B7"/>
    <w:rsid w:val="00F4352F"/>
    <w:rsid w:val="00F43633"/>
    <w:rsid w:val="00F4363B"/>
    <w:rsid w:val="00F43EA8"/>
    <w:rsid w:val="00F55330"/>
    <w:rsid w:val="00F56CBC"/>
    <w:rsid w:val="00F62580"/>
    <w:rsid w:val="00F6782C"/>
    <w:rsid w:val="00F72D6E"/>
    <w:rsid w:val="00F73198"/>
    <w:rsid w:val="00F87EF0"/>
    <w:rsid w:val="00F903AD"/>
    <w:rsid w:val="00F9265C"/>
    <w:rsid w:val="00FA1509"/>
    <w:rsid w:val="00FA631B"/>
    <w:rsid w:val="00FA7035"/>
    <w:rsid w:val="00FB1CA0"/>
    <w:rsid w:val="00FB544B"/>
    <w:rsid w:val="00FB5FB1"/>
    <w:rsid w:val="00FC124B"/>
    <w:rsid w:val="00FC38C5"/>
    <w:rsid w:val="00FD122C"/>
    <w:rsid w:val="00FD128D"/>
    <w:rsid w:val="00FD2E8D"/>
    <w:rsid w:val="00FD2F43"/>
    <w:rsid w:val="00FE7044"/>
    <w:rsid w:val="00FF0725"/>
    <w:rsid w:val="00FF29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91D72"/>
  <w15:chartTrackingRefBased/>
  <w15:docId w15:val="{CF4F60A9-F7DF-4F49-8C7A-92FDEC1B7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20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20D8"/>
  </w:style>
  <w:style w:type="paragraph" w:styleId="Footer">
    <w:name w:val="footer"/>
    <w:basedOn w:val="Normal"/>
    <w:link w:val="FooterChar"/>
    <w:uiPriority w:val="99"/>
    <w:unhideWhenUsed/>
    <w:rsid w:val="001120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20D8"/>
  </w:style>
  <w:style w:type="table" w:styleId="TableGrid">
    <w:name w:val="Table Grid"/>
    <w:basedOn w:val="TableNormal"/>
    <w:uiPriority w:val="39"/>
    <w:rsid w:val="00884E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C31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074626c-6ddc-48f8-8fb7-ead18c896b94" xsi:nil="true"/>
    <lcf76f155ced4ddcb4097134ff3c332f xmlns="468b7cb5-cb0d-4dcc-a361-4668509a482a">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CF5ED1C5FF8D34B891282E85987A9F9" ma:contentTypeVersion="16" ma:contentTypeDescription="Create a new document." ma:contentTypeScope="" ma:versionID="4bb4df1f0b4a339f9bd3af2ebc6b2580">
  <xsd:schema xmlns:xsd="http://www.w3.org/2001/XMLSchema" xmlns:xs="http://www.w3.org/2001/XMLSchema" xmlns:p="http://schemas.microsoft.com/office/2006/metadata/properties" xmlns:ns2="468b7cb5-cb0d-4dcc-a361-4668509a482a" xmlns:ns3="7074626c-6ddc-48f8-8fb7-ead18c896b94" targetNamespace="http://schemas.microsoft.com/office/2006/metadata/properties" ma:root="true" ma:fieldsID="b047c157dda25269f98f82ee9e37e0fe" ns2:_="" ns3:_="">
    <xsd:import namespace="468b7cb5-cb0d-4dcc-a361-4668509a482a"/>
    <xsd:import namespace="7074626c-6ddc-48f8-8fb7-ead18c896b9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8b7cb5-cb0d-4dcc-a361-4668509a48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a1f9778-7bd5-4c72-8672-6448349c9fd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074626c-6ddc-48f8-8fb7-ead18c896b9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cda4bb9-d03f-4c25-b028-c43050f1cbe5}" ma:internalName="TaxCatchAll" ma:showField="CatchAllData" ma:web="7074626c-6ddc-48f8-8fb7-ead18c896b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950164D-A2DF-4D68-A14D-9BE15F28B265}">
  <ds:schemaRefs>
    <ds:schemaRef ds:uri="http://schemas.microsoft.com/office/2006/metadata/properties"/>
    <ds:schemaRef ds:uri="http://schemas.microsoft.com/office/infopath/2007/PartnerControls"/>
    <ds:schemaRef ds:uri="7074626c-6ddc-48f8-8fb7-ead18c896b94"/>
    <ds:schemaRef ds:uri="468b7cb5-cb0d-4dcc-a361-4668509a482a"/>
  </ds:schemaRefs>
</ds:datastoreItem>
</file>

<file path=customXml/itemProps2.xml><?xml version="1.0" encoding="utf-8"?>
<ds:datastoreItem xmlns:ds="http://schemas.openxmlformats.org/officeDocument/2006/customXml" ds:itemID="{6BB867FC-FBF3-4ECD-A7C1-2C029D4E49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8b7cb5-cb0d-4dcc-a361-4668509a482a"/>
    <ds:schemaRef ds:uri="7074626c-6ddc-48f8-8fb7-ead18c896b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E7A79E-6F6E-4B65-9EE2-9B22E1B8E1D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430</TotalTime>
  <Pages>11</Pages>
  <Words>4183</Words>
  <Characters>23845</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Brewer</dc:creator>
  <cp:keywords/>
  <dc:description/>
  <cp:lastModifiedBy>Karen  Brewer</cp:lastModifiedBy>
  <cp:revision>381</cp:revision>
  <dcterms:created xsi:type="dcterms:W3CDTF">2022-09-16T14:07:00Z</dcterms:created>
  <dcterms:modified xsi:type="dcterms:W3CDTF">2022-11-11T15:22:00Z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0x0101007CF5ED1C5FF8D34B891282E85987A9F9</vt:lpwstr>
  </property>
  <property fmtid="{D5CDD505-2E9C-101B-9397-08002B2CF9AE}" pid="3" name="MediaServiceImageTags">
    <vt:lpwstr/>
  </property>
</Properties>
</file>